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636721" w:rsidRPr="00636721">
        <w:rPr>
          <w:sz w:val="24"/>
          <w:szCs w:val="24"/>
          <w:u w:val="single"/>
          <w:lang w:val="en-US"/>
        </w:rPr>
        <w:t xml:space="preserve"> </w:t>
      </w:r>
      <w:r w:rsidR="00636721" w:rsidRPr="00C94BB7">
        <w:rPr>
          <w:sz w:val="24"/>
          <w:szCs w:val="24"/>
          <w:u w:val="single"/>
          <w:lang w:val="en-US"/>
        </w:rPr>
        <w:t>I</w:t>
      </w:r>
      <w:r w:rsidR="00636721">
        <w:rPr>
          <w:sz w:val="24"/>
          <w:szCs w:val="24"/>
          <w:u w:val="single"/>
          <w:lang w:val="en-US"/>
        </w:rPr>
        <w:t>II</w:t>
      </w:r>
      <w:r w:rsidR="00636721" w:rsidRPr="0035522A">
        <w:rPr>
          <w:sz w:val="24"/>
          <w:szCs w:val="24"/>
        </w:rPr>
        <w:t xml:space="preserve"> </w:t>
      </w:r>
      <w:bookmarkStart w:id="0" w:name="_GoBack"/>
      <w:bookmarkEnd w:id="0"/>
      <w:r w:rsidR="0035522A" w:rsidRPr="0035522A">
        <w:rPr>
          <w:sz w:val="24"/>
          <w:szCs w:val="24"/>
        </w:rPr>
        <w:t>_</w:t>
      </w:r>
      <w:r w:rsidRPr="001A3764">
        <w:rPr>
          <w:sz w:val="24"/>
          <w:szCs w:val="24"/>
        </w:rPr>
        <w:t xml:space="preserve"> квартал 201</w:t>
      </w:r>
      <w:r w:rsidR="000E0D1D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890"/>
        <w:gridCol w:w="993"/>
        <w:gridCol w:w="1179"/>
        <w:gridCol w:w="961"/>
        <w:gridCol w:w="963"/>
        <w:gridCol w:w="863"/>
      </w:tblGrid>
      <w:tr w:rsidR="008419E6" w:rsidRPr="001A3764" w:rsidTr="009F4C28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90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9F4C28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A3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0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-100%</w:t>
            </w:r>
          </w:p>
        </w:tc>
        <w:tc>
          <w:tcPr>
            <w:tcW w:w="1179" w:type="dxa"/>
            <w:vAlign w:val="center"/>
          </w:tcPr>
          <w:p w:rsidR="00BD5645" w:rsidRDefault="00BD564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A2E63">
              <w:rPr>
                <w:sz w:val="20"/>
                <w:szCs w:val="20"/>
              </w:rPr>
              <w:t>6</w:t>
            </w:r>
          </w:p>
          <w:p w:rsidR="008419E6" w:rsidRPr="001A3764" w:rsidRDefault="00BD564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0" w:type="auto"/>
            <w:vAlign w:val="center"/>
          </w:tcPr>
          <w:p w:rsidR="00590A2A" w:rsidRDefault="00CF7FF8" w:rsidP="0059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0A2A">
              <w:rPr>
                <w:sz w:val="20"/>
                <w:szCs w:val="20"/>
              </w:rPr>
              <w:t xml:space="preserve">9 </w:t>
            </w:r>
          </w:p>
          <w:p w:rsidR="008419E6" w:rsidRPr="001A3764" w:rsidRDefault="00590A2A" w:rsidP="0059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F71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F71D2E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573"/>
        </w:trPr>
        <w:tc>
          <w:tcPr>
            <w:tcW w:w="0" w:type="auto"/>
            <w:vMerge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10%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24,13%</w:t>
            </w:r>
          </w:p>
        </w:tc>
        <w:tc>
          <w:tcPr>
            <w:tcW w:w="0" w:type="auto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68,96%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807FF7" w:rsidRPr="001A3764" w:rsidTr="009F4C28">
        <w:trPr>
          <w:trHeight w:val="606"/>
        </w:trPr>
        <w:tc>
          <w:tcPr>
            <w:tcW w:w="0" w:type="auto"/>
            <w:vMerge w:val="restart"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890" w:type="dxa"/>
            <w:vMerge w:val="restart"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99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13 -100%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0" w:type="auto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0" w:type="auto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</w:tr>
      <w:tr w:rsidR="00807FF7" w:rsidRPr="001A3764" w:rsidTr="009F4C28">
        <w:trPr>
          <w:trHeight w:val="300"/>
        </w:trPr>
        <w:tc>
          <w:tcPr>
            <w:tcW w:w="0" w:type="auto"/>
            <w:vMerge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13 -100%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24,13%</w:t>
            </w:r>
          </w:p>
        </w:tc>
        <w:tc>
          <w:tcPr>
            <w:tcW w:w="0" w:type="auto"/>
            <w:vAlign w:val="center"/>
          </w:tcPr>
          <w:p w:rsidR="00807FF7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68,96%</w:t>
            </w:r>
          </w:p>
        </w:tc>
        <w:tc>
          <w:tcPr>
            <w:tcW w:w="0" w:type="auto"/>
            <w:vAlign w:val="center"/>
          </w:tcPr>
          <w:p w:rsidR="00807FF7" w:rsidRPr="001A3764" w:rsidRDefault="00807FF7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07FF7" w:rsidRPr="001A3764" w:rsidRDefault="00807FF7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6- 46,15%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3–2,58%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4-13,79%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10%</w:t>
            </w:r>
          </w:p>
        </w:tc>
        <w:tc>
          <w:tcPr>
            <w:tcW w:w="1179" w:type="dxa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0" w:type="auto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100%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7,69%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8-7,01 %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7-24,13%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12- 92,3%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106-93,1%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22-75,86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D14ACB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A45C9A" w:rsidRPr="001A3764" w:rsidRDefault="003F22E5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45C9A" w:rsidRPr="001A3764" w:rsidRDefault="003F22E5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8- 61,53%</w:t>
            </w:r>
          </w:p>
        </w:tc>
        <w:tc>
          <w:tcPr>
            <w:tcW w:w="1179" w:type="dxa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98,27%</w:t>
            </w:r>
          </w:p>
        </w:tc>
        <w:tc>
          <w:tcPr>
            <w:tcW w:w="0" w:type="auto"/>
            <w:vAlign w:val="center"/>
          </w:tcPr>
          <w:p w:rsidR="00A45C9A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-86,2%</w:t>
            </w:r>
          </w:p>
        </w:tc>
        <w:tc>
          <w:tcPr>
            <w:tcW w:w="0" w:type="auto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EF49F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8419E6" w:rsidRPr="001A3764" w:rsidRDefault="0009744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266AA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8419E6" w:rsidRPr="001A3764" w:rsidRDefault="0009744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266AA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vAlign w:val="center"/>
          </w:tcPr>
          <w:p w:rsidR="008419E6" w:rsidRPr="001A3764" w:rsidRDefault="00097449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8419E6" w:rsidRPr="001A3764" w:rsidRDefault="00266AA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Default="00EE6D8E" w:rsidP="008419E6">
      <w:pPr>
        <w:jc w:val="both"/>
        <w:rPr>
          <w:sz w:val="22"/>
          <w:szCs w:val="22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8419E6" w:rsidRDefault="008419E6" w:rsidP="00EE6D8E">
      <w:pPr>
        <w:ind w:left="7080"/>
      </w:pPr>
    </w:p>
    <w:p w:rsidR="008419E6" w:rsidRDefault="008419E6" w:rsidP="008419E6">
      <w:pPr>
        <w:jc w:val="center"/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35522A" w:rsidRPr="001A3764">
        <w:rPr>
          <w:sz w:val="24"/>
          <w:szCs w:val="24"/>
        </w:rPr>
        <w:t>_</w:t>
      </w:r>
      <w:r w:rsidR="0035522A" w:rsidRPr="00C94BB7">
        <w:rPr>
          <w:sz w:val="24"/>
          <w:szCs w:val="24"/>
          <w:u w:val="single"/>
          <w:lang w:val="en-US"/>
        </w:rPr>
        <w:t>I</w:t>
      </w:r>
      <w:r w:rsidR="00636721">
        <w:rPr>
          <w:sz w:val="24"/>
          <w:szCs w:val="24"/>
          <w:u w:val="single"/>
          <w:lang w:val="en-US"/>
        </w:rPr>
        <w:t>II</w:t>
      </w:r>
      <w:r w:rsidR="0035522A" w:rsidRPr="0035522A">
        <w:rPr>
          <w:sz w:val="24"/>
          <w:szCs w:val="24"/>
        </w:rPr>
        <w:t>_</w:t>
      </w:r>
      <w:r w:rsidR="0035522A" w:rsidRPr="001A3764">
        <w:rPr>
          <w:sz w:val="24"/>
          <w:szCs w:val="24"/>
        </w:rPr>
        <w:t xml:space="preserve"> </w:t>
      </w:r>
      <w:r w:rsidR="0035522A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>квартал 201</w:t>
      </w:r>
      <w:r w:rsidR="00705C4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1100"/>
        <w:gridCol w:w="1000"/>
        <w:gridCol w:w="1000"/>
        <w:gridCol w:w="961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61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1A3764" w:rsidRDefault="00E6216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419E6" w:rsidRPr="001A3764" w:rsidRDefault="00102D1B" w:rsidP="00CF7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6D0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618">
              <w:rPr>
                <w:sz w:val="20"/>
                <w:szCs w:val="20"/>
              </w:rPr>
              <w:t>7</w:t>
            </w:r>
            <w:r w:rsidR="00EE6D8E">
              <w:rPr>
                <w:sz w:val="20"/>
                <w:szCs w:val="20"/>
              </w:rPr>
              <w:t>-</w:t>
            </w:r>
            <w:r w:rsidR="00F62618">
              <w:rPr>
                <w:sz w:val="20"/>
                <w:szCs w:val="20"/>
              </w:rPr>
              <w:t>89,47</w:t>
            </w:r>
            <w:r w:rsidR="00EE6D8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E6216C" w:rsidRPr="001A3764" w:rsidRDefault="00E6216C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997A18">
              <w:rPr>
                <w:sz w:val="20"/>
                <w:szCs w:val="20"/>
              </w:rPr>
              <w:t>88,9%</w:t>
            </w:r>
          </w:p>
        </w:tc>
        <w:tc>
          <w:tcPr>
            <w:tcW w:w="0" w:type="auto"/>
            <w:vAlign w:val="center"/>
          </w:tcPr>
          <w:p w:rsidR="008419E6" w:rsidRPr="001A3764" w:rsidRDefault="00590C65" w:rsidP="0010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0753">
              <w:rPr>
                <w:sz w:val="20"/>
                <w:szCs w:val="20"/>
              </w:rPr>
              <w:t>-</w:t>
            </w:r>
            <w:r w:rsidR="00102D1B">
              <w:rPr>
                <w:sz w:val="20"/>
                <w:szCs w:val="20"/>
              </w:rPr>
              <w:t>61,1</w:t>
            </w:r>
            <w:r w:rsidR="006B075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F62618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17-89,47%</w:t>
            </w:r>
          </w:p>
        </w:tc>
        <w:tc>
          <w:tcPr>
            <w:tcW w:w="0" w:type="auto"/>
          </w:tcPr>
          <w:p w:rsidR="008419E6" w:rsidRPr="001A3764" w:rsidRDefault="0031637F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24-88,9%</w:t>
            </w:r>
          </w:p>
        </w:tc>
        <w:tc>
          <w:tcPr>
            <w:tcW w:w="0" w:type="auto"/>
            <w:vAlign w:val="center"/>
          </w:tcPr>
          <w:p w:rsidR="008419E6" w:rsidRPr="001A3764" w:rsidRDefault="00102D1B" w:rsidP="0010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11-61,1%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1478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1637F" w:rsidRDefault="0031637F" w:rsidP="00E6216C">
            <w:pPr>
              <w:jc w:val="center"/>
              <w:rPr>
                <w:sz w:val="20"/>
                <w:szCs w:val="20"/>
              </w:rPr>
            </w:pPr>
          </w:p>
          <w:p w:rsidR="0031637F" w:rsidRDefault="0031637F" w:rsidP="00E6216C">
            <w:pPr>
              <w:jc w:val="center"/>
              <w:rPr>
                <w:sz w:val="20"/>
                <w:szCs w:val="20"/>
              </w:rPr>
            </w:pPr>
          </w:p>
          <w:p w:rsidR="0031637F" w:rsidRDefault="0031637F" w:rsidP="00E6216C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31637F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102D1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671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671A0">
              <w:rPr>
                <w:sz w:val="20"/>
                <w:szCs w:val="20"/>
              </w:rPr>
              <w:t>27,77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021F7F" w:rsidRPr="001A3764" w:rsidRDefault="00021F7F" w:rsidP="00021F7F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9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618">
              <w:rPr>
                <w:sz w:val="20"/>
                <w:szCs w:val="20"/>
              </w:rPr>
              <w:t>–10,52%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3-11,1%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36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D1B">
              <w:rPr>
                <w:sz w:val="20"/>
                <w:szCs w:val="20"/>
              </w:rPr>
              <w:t xml:space="preserve">- </w:t>
            </w:r>
            <w:r w:rsidR="003671A0">
              <w:rPr>
                <w:sz w:val="20"/>
                <w:szCs w:val="20"/>
              </w:rPr>
              <w:t>11,1</w:t>
            </w:r>
            <w:r w:rsidR="00102D1B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406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Default="008419E6" w:rsidP="00E6216C">
            <w:pPr>
              <w:jc w:val="center"/>
              <w:rPr>
                <w:sz w:val="20"/>
                <w:szCs w:val="20"/>
              </w:rPr>
            </w:pPr>
          </w:p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915706" w:rsidP="00EE6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36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1A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651D2" w:rsidP="00E6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D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15,78</w:t>
            </w:r>
            <w:r w:rsidR="00EE6D8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622FA5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4-14,8%</w:t>
            </w:r>
          </w:p>
        </w:tc>
        <w:tc>
          <w:tcPr>
            <w:tcW w:w="0" w:type="auto"/>
            <w:vAlign w:val="center"/>
          </w:tcPr>
          <w:p w:rsidR="008419E6" w:rsidRPr="001A3764" w:rsidRDefault="0035365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7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367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38,88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16-84,21%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23-85,1%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11-61,1%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1-5,26%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2- 7,4%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11-61,1%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015D59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015D59" w:rsidP="00E6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7B115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EE6D8E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8F3FEB">
          <w:type w:val="continuous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E6D8E" w:rsidRPr="00EE6D8E" w:rsidRDefault="00EE6D8E" w:rsidP="00636721">
      <w:pPr>
        <w:contextualSpacing/>
      </w:pPr>
    </w:p>
    <w:sectPr w:rsidR="00EE6D8E" w:rsidRPr="00EE6D8E" w:rsidSect="001C7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049AF"/>
    <w:rsid w:val="00015D59"/>
    <w:rsid w:val="00021F7F"/>
    <w:rsid w:val="00097449"/>
    <w:rsid w:val="000C0C8A"/>
    <w:rsid w:val="000D6351"/>
    <w:rsid w:val="000E0D1D"/>
    <w:rsid w:val="00102D1B"/>
    <w:rsid w:val="00131A40"/>
    <w:rsid w:val="00193E2D"/>
    <w:rsid w:val="001A4300"/>
    <w:rsid w:val="001C1233"/>
    <w:rsid w:val="001C7FD2"/>
    <w:rsid w:val="001E5E5E"/>
    <w:rsid w:val="0022239A"/>
    <w:rsid w:val="00223CF0"/>
    <w:rsid w:val="00237F4A"/>
    <w:rsid w:val="002547D4"/>
    <w:rsid w:val="002551FB"/>
    <w:rsid w:val="00266AAE"/>
    <w:rsid w:val="002B6EFC"/>
    <w:rsid w:val="0031637F"/>
    <w:rsid w:val="0033028E"/>
    <w:rsid w:val="00332057"/>
    <w:rsid w:val="00343039"/>
    <w:rsid w:val="00344755"/>
    <w:rsid w:val="0035365E"/>
    <w:rsid w:val="0035522A"/>
    <w:rsid w:val="003671A0"/>
    <w:rsid w:val="0038186B"/>
    <w:rsid w:val="003921F1"/>
    <w:rsid w:val="003E2C47"/>
    <w:rsid w:val="003F22E5"/>
    <w:rsid w:val="004307E0"/>
    <w:rsid w:val="0046024C"/>
    <w:rsid w:val="00483732"/>
    <w:rsid w:val="004A6854"/>
    <w:rsid w:val="004E3C73"/>
    <w:rsid w:val="00500823"/>
    <w:rsid w:val="00527968"/>
    <w:rsid w:val="00535DE1"/>
    <w:rsid w:val="00540A0E"/>
    <w:rsid w:val="00577A5F"/>
    <w:rsid w:val="00590A2A"/>
    <w:rsid w:val="00590C65"/>
    <w:rsid w:val="005D7452"/>
    <w:rsid w:val="006108C3"/>
    <w:rsid w:val="00611DF1"/>
    <w:rsid w:val="00622FA5"/>
    <w:rsid w:val="00636721"/>
    <w:rsid w:val="006444FB"/>
    <w:rsid w:val="006779CE"/>
    <w:rsid w:val="006A2E63"/>
    <w:rsid w:val="006B0753"/>
    <w:rsid w:val="006B2D96"/>
    <w:rsid w:val="006B528D"/>
    <w:rsid w:val="006D0A52"/>
    <w:rsid w:val="006D774F"/>
    <w:rsid w:val="00705C43"/>
    <w:rsid w:val="007618EE"/>
    <w:rsid w:val="00762AA8"/>
    <w:rsid w:val="007A3A90"/>
    <w:rsid w:val="007A44A3"/>
    <w:rsid w:val="007B1157"/>
    <w:rsid w:val="00807FF7"/>
    <w:rsid w:val="008419E6"/>
    <w:rsid w:val="00843F3B"/>
    <w:rsid w:val="00847515"/>
    <w:rsid w:val="00867B36"/>
    <w:rsid w:val="00915706"/>
    <w:rsid w:val="00931DA5"/>
    <w:rsid w:val="00941E4C"/>
    <w:rsid w:val="00997A18"/>
    <w:rsid w:val="009C43D3"/>
    <w:rsid w:val="009F1DFD"/>
    <w:rsid w:val="009F4C28"/>
    <w:rsid w:val="00A300C2"/>
    <w:rsid w:val="00A45C9A"/>
    <w:rsid w:val="00A45FDA"/>
    <w:rsid w:val="00AA1EE4"/>
    <w:rsid w:val="00AB15C2"/>
    <w:rsid w:val="00B629C9"/>
    <w:rsid w:val="00BA0EAE"/>
    <w:rsid w:val="00BD5645"/>
    <w:rsid w:val="00C94BB7"/>
    <w:rsid w:val="00CB1205"/>
    <w:rsid w:val="00CE5AE6"/>
    <w:rsid w:val="00CF7FF8"/>
    <w:rsid w:val="00D14ACB"/>
    <w:rsid w:val="00D44F68"/>
    <w:rsid w:val="00D50184"/>
    <w:rsid w:val="00D5426A"/>
    <w:rsid w:val="00D639BB"/>
    <w:rsid w:val="00DD7865"/>
    <w:rsid w:val="00DE7800"/>
    <w:rsid w:val="00E57229"/>
    <w:rsid w:val="00E6216C"/>
    <w:rsid w:val="00E651D2"/>
    <w:rsid w:val="00E80716"/>
    <w:rsid w:val="00EE6D8E"/>
    <w:rsid w:val="00EF49F2"/>
    <w:rsid w:val="00F24039"/>
    <w:rsid w:val="00F62618"/>
    <w:rsid w:val="00F71D2E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2016-12-28T13:50:00Z</cp:lastPrinted>
  <dcterms:created xsi:type="dcterms:W3CDTF">2017-03-20T11:33:00Z</dcterms:created>
  <dcterms:modified xsi:type="dcterms:W3CDTF">2017-03-20T11:33:00Z</dcterms:modified>
</cp:coreProperties>
</file>