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 w:rsidR="00C94BB7"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="00C94BB7" w:rsidRPr="00C94BB7">
        <w:rPr>
          <w:sz w:val="24"/>
          <w:szCs w:val="24"/>
          <w:u w:val="single"/>
          <w:lang w:val="en-US"/>
        </w:rPr>
        <w:t>I</w:t>
      </w:r>
      <w:r w:rsidR="007B2F63">
        <w:rPr>
          <w:sz w:val="24"/>
          <w:szCs w:val="24"/>
          <w:u w:val="single"/>
          <w:lang w:val="en-US"/>
        </w:rPr>
        <w:t>V</w:t>
      </w:r>
      <w:r w:rsidRPr="001A3764">
        <w:rPr>
          <w:sz w:val="24"/>
          <w:szCs w:val="24"/>
        </w:rPr>
        <w:t>_ квартал 2015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685"/>
        <w:gridCol w:w="992"/>
        <w:gridCol w:w="993"/>
        <w:gridCol w:w="1134"/>
        <w:gridCol w:w="1134"/>
        <w:gridCol w:w="1307"/>
      </w:tblGrid>
      <w:tr w:rsidR="008419E6" w:rsidRPr="001A3764" w:rsidTr="00AC0C2A">
        <w:trPr>
          <w:trHeight w:val="440"/>
        </w:trPr>
        <w:tc>
          <w:tcPr>
            <w:tcW w:w="534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5" w:type="dxa"/>
            <w:vAlign w:val="center"/>
          </w:tcPr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99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1307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AC0C2A">
        <w:trPr>
          <w:trHeight w:val="677"/>
        </w:trPr>
        <w:tc>
          <w:tcPr>
            <w:tcW w:w="534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99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</w:tc>
        <w:tc>
          <w:tcPr>
            <w:tcW w:w="993" w:type="dxa"/>
            <w:vAlign w:val="center"/>
          </w:tcPr>
          <w:p w:rsidR="008419E6" w:rsidRPr="00713F08" w:rsidRDefault="00713F08" w:rsidP="000035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22-100%</w:t>
            </w:r>
          </w:p>
        </w:tc>
        <w:tc>
          <w:tcPr>
            <w:tcW w:w="1134" w:type="dxa"/>
            <w:vAlign w:val="center"/>
          </w:tcPr>
          <w:p w:rsidR="008419E6" w:rsidRPr="001A3764" w:rsidRDefault="003F472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64DFF">
              <w:rPr>
                <w:sz w:val="20"/>
                <w:szCs w:val="20"/>
              </w:rPr>
              <w:t>-100%</w:t>
            </w:r>
          </w:p>
        </w:tc>
        <w:tc>
          <w:tcPr>
            <w:tcW w:w="1134" w:type="dxa"/>
            <w:vAlign w:val="center"/>
          </w:tcPr>
          <w:p w:rsidR="008419E6" w:rsidRPr="00D53424" w:rsidRDefault="00D53424" w:rsidP="000035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27-100%</w:t>
            </w:r>
          </w:p>
        </w:tc>
        <w:tc>
          <w:tcPr>
            <w:tcW w:w="1307" w:type="dxa"/>
            <w:vAlign w:val="center"/>
          </w:tcPr>
          <w:p w:rsidR="008419E6" w:rsidRPr="001A3764" w:rsidRDefault="000E3998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83-100%</w:t>
            </w:r>
          </w:p>
        </w:tc>
      </w:tr>
      <w:tr w:rsidR="00713F08" w:rsidRPr="001A3764" w:rsidTr="00AC0C2A">
        <w:trPr>
          <w:trHeight w:val="573"/>
        </w:trPr>
        <w:tc>
          <w:tcPr>
            <w:tcW w:w="534" w:type="dxa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81,25%</w:t>
            </w:r>
          </w:p>
        </w:tc>
        <w:tc>
          <w:tcPr>
            <w:tcW w:w="99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92351" w:rsidRDefault="003F472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77B63">
              <w:rPr>
                <w:sz w:val="20"/>
                <w:szCs w:val="20"/>
              </w:rPr>
              <w:t>–</w:t>
            </w:r>
          </w:p>
          <w:p w:rsidR="00713F08" w:rsidRPr="001A3764" w:rsidRDefault="0079235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  <w:r w:rsidR="00377B6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9A7080" w:rsidRDefault="00D671BB" w:rsidP="00713F08">
            <w:pPr>
              <w:jc w:val="center"/>
              <w:rPr>
                <w:sz w:val="20"/>
                <w:szCs w:val="20"/>
              </w:rPr>
            </w:pPr>
            <w:r w:rsidRPr="009A7080">
              <w:rPr>
                <w:sz w:val="20"/>
                <w:szCs w:val="20"/>
              </w:rPr>
              <w:t>22-</w:t>
            </w:r>
          </w:p>
          <w:p w:rsidR="00713F08" w:rsidRPr="009A7080" w:rsidRDefault="009A7080" w:rsidP="00713F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81,</w:t>
            </w:r>
            <w:r w:rsidRPr="009A70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307" w:type="dxa"/>
            <w:vAlign w:val="center"/>
          </w:tcPr>
          <w:p w:rsidR="00713F08" w:rsidRPr="001A3764" w:rsidRDefault="000E399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71-85,5%</w:t>
            </w:r>
          </w:p>
        </w:tc>
      </w:tr>
      <w:tr w:rsidR="00713F08" w:rsidRPr="001A3764" w:rsidTr="00AC0C2A">
        <w:trPr>
          <w:trHeight w:val="606"/>
        </w:trPr>
        <w:tc>
          <w:tcPr>
            <w:tcW w:w="534" w:type="dxa"/>
            <w:vMerge w:val="restart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3685" w:type="dxa"/>
            <w:vMerge w:val="restart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3F08" w:rsidRPr="001A3764" w:rsidRDefault="005E5D8E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713F08">
              <w:rPr>
                <w:sz w:val="20"/>
                <w:szCs w:val="20"/>
              </w:rPr>
              <w:t xml:space="preserve"> -100%</w:t>
            </w:r>
          </w:p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3F08" w:rsidRPr="001A3764" w:rsidRDefault="00792351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77B63">
              <w:rPr>
                <w:sz w:val="20"/>
                <w:szCs w:val="20"/>
              </w:rPr>
              <w:t>-100%</w:t>
            </w:r>
          </w:p>
        </w:tc>
        <w:tc>
          <w:tcPr>
            <w:tcW w:w="1134" w:type="dxa"/>
            <w:vAlign w:val="center"/>
          </w:tcPr>
          <w:p w:rsidR="00713F08" w:rsidRPr="001A3764" w:rsidRDefault="00D53424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27-100%</w:t>
            </w:r>
          </w:p>
        </w:tc>
        <w:tc>
          <w:tcPr>
            <w:tcW w:w="1307" w:type="dxa"/>
            <w:vAlign w:val="center"/>
          </w:tcPr>
          <w:p w:rsidR="00713F08" w:rsidRPr="001A3764" w:rsidRDefault="000E399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83-100%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81,25%</w:t>
            </w:r>
          </w:p>
        </w:tc>
        <w:tc>
          <w:tcPr>
            <w:tcW w:w="993" w:type="dxa"/>
            <w:vAlign w:val="center"/>
          </w:tcPr>
          <w:p w:rsidR="00713F08" w:rsidRPr="001A3764" w:rsidRDefault="005E5D8E" w:rsidP="005E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713F0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90</w:t>
            </w:r>
            <w:r w:rsidR="00713F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713F0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92351" w:rsidRDefault="0079235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16–</w:t>
            </w:r>
          </w:p>
          <w:p w:rsidR="00713F08" w:rsidRPr="001A3764" w:rsidRDefault="0079235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88,8 %</w:t>
            </w:r>
          </w:p>
        </w:tc>
        <w:tc>
          <w:tcPr>
            <w:tcW w:w="1134" w:type="dxa"/>
            <w:vAlign w:val="center"/>
          </w:tcPr>
          <w:p w:rsidR="009A7080" w:rsidRDefault="009A7080" w:rsidP="009A7080">
            <w:pPr>
              <w:jc w:val="center"/>
              <w:rPr>
                <w:sz w:val="20"/>
                <w:szCs w:val="20"/>
              </w:rPr>
            </w:pPr>
            <w:r w:rsidRPr="009A7080">
              <w:rPr>
                <w:sz w:val="20"/>
                <w:szCs w:val="20"/>
              </w:rPr>
              <w:t>22-</w:t>
            </w:r>
          </w:p>
          <w:p w:rsidR="00713F08" w:rsidRPr="009A7080" w:rsidRDefault="009A7080" w:rsidP="009A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Pr="009A70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307" w:type="dxa"/>
            <w:vAlign w:val="center"/>
          </w:tcPr>
          <w:p w:rsidR="00713F08" w:rsidRPr="001A3764" w:rsidRDefault="000E399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71-85,5%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992" w:type="dxa"/>
            <w:vAlign w:val="center"/>
          </w:tcPr>
          <w:p w:rsidR="00713F08" w:rsidRPr="001A3764" w:rsidRDefault="005E5D8E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13F08">
              <w:rPr>
                <w:sz w:val="20"/>
                <w:szCs w:val="20"/>
              </w:rPr>
              <w:t>- 6,25%</w:t>
            </w:r>
          </w:p>
        </w:tc>
        <w:tc>
          <w:tcPr>
            <w:tcW w:w="993" w:type="dxa"/>
            <w:vAlign w:val="center"/>
          </w:tcPr>
          <w:p w:rsidR="00713F08" w:rsidRPr="001A3764" w:rsidRDefault="005E5D8E" w:rsidP="005E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="00713F0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9</w:t>
            </w:r>
            <w:r w:rsidR="00713F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09</w:t>
            </w:r>
            <w:r w:rsidR="00713F0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13F08" w:rsidRPr="001A3764" w:rsidRDefault="005216E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13F08" w:rsidRPr="001A3764" w:rsidRDefault="009A7080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3- 11,1%</w:t>
            </w:r>
          </w:p>
        </w:tc>
        <w:tc>
          <w:tcPr>
            <w:tcW w:w="1307" w:type="dxa"/>
            <w:vAlign w:val="center"/>
          </w:tcPr>
          <w:p w:rsidR="00713F08" w:rsidRPr="001A3764" w:rsidRDefault="00AC0C2A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5- 6 %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</w:tc>
        <w:tc>
          <w:tcPr>
            <w:tcW w:w="993" w:type="dxa"/>
            <w:vAlign w:val="center"/>
          </w:tcPr>
          <w:p w:rsidR="00713F08" w:rsidRPr="001A3764" w:rsidRDefault="0035622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713F08">
              <w:rPr>
                <w:sz w:val="20"/>
                <w:szCs w:val="20"/>
              </w:rPr>
              <w:t xml:space="preserve"> -100%</w:t>
            </w:r>
          </w:p>
        </w:tc>
        <w:tc>
          <w:tcPr>
            <w:tcW w:w="1134" w:type="dxa"/>
            <w:vAlign w:val="center"/>
          </w:tcPr>
          <w:p w:rsidR="00713F08" w:rsidRPr="001A3764" w:rsidRDefault="00792351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18-100%</w:t>
            </w:r>
          </w:p>
        </w:tc>
        <w:tc>
          <w:tcPr>
            <w:tcW w:w="1134" w:type="dxa"/>
            <w:vAlign w:val="center"/>
          </w:tcPr>
          <w:p w:rsidR="00713F08" w:rsidRPr="001A3764" w:rsidRDefault="00D671BB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27-100%</w:t>
            </w:r>
          </w:p>
        </w:tc>
        <w:tc>
          <w:tcPr>
            <w:tcW w:w="1307" w:type="dxa"/>
            <w:vAlign w:val="center"/>
          </w:tcPr>
          <w:p w:rsidR="00713F08" w:rsidRPr="001A3764" w:rsidRDefault="00D03B0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83-100%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6 - 37,5%</w:t>
            </w:r>
          </w:p>
        </w:tc>
        <w:tc>
          <w:tcPr>
            <w:tcW w:w="993" w:type="dxa"/>
            <w:vAlign w:val="center"/>
          </w:tcPr>
          <w:p w:rsidR="00713F08" w:rsidRPr="001A3764" w:rsidRDefault="00713F08" w:rsidP="0035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6 - </w:t>
            </w:r>
            <w:r w:rsidR="0035622D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35622D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13F08" w:rsidRPr="001A3764" w:rsidRDefault="0079235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0638">
              <w:rPr>
                <w:sz w:val="20"/>
                <w:szCs w:val="20"/>
              </w:rPr>
              <w:t>–2</w:t>
            </w:r>
            <w:r>
              <w:rPr>
                <w:sz w:val="20"/>
                <w:szCs w:val="20"/>
              </w:rPr>
              <w:t>7</w:t>
            </w:r>
            <w:r w:rsidR="008B0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B063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13F08" w:rsidRPr="001A3764" w:rsidRDefault="00BF2EFE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6-22,2%</w:t>
            </w:r>
          </w:p>
        </w:tc>
        <w:tc>
          <w:tcPr>
            <w:tcW w:w="1307" w:type="dxa"/>
            <w:vAlign w:val="center"/>
          </w:tcPr>
          <w:p w:rsidR="00713F08" w:rsidRPr="001A3764" w:rsidRDefault="00D03B0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23-27,7%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10- 62,5%</w:t>
            </w:r>
          </w:p>
        </w:tc>
        <w:tc>
          <w:tcPr>
            <w:tcW w:w="993" w:type="dxa"/>
            <w:vAlign w:val="center"/>
          </w:tcPr>
          <w:p w:rsidR="00713F08" w:rsidRPr="001A3764" w:rsidRDefault="00713F08" w:rsidP="0035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22D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- </w:t>
            </w:r>
            <w:r w:rsidR="0035622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2,</w:t>
            </w:r>
            <w:r w:rsidR="0035622D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13F08" w:rsidRPr="001A3764" w:rsidRDefault="008B0638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23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-7</w:t>
            </w:r>
            <w:r w:rsidR="007923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13F08" w:rsidRPr="001A3764" w:rsidRDefault="00BF2EFE" w:rsidP="00BF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21- 77,8%</w:t>
            </w:r>
          </w:p>
        </w:tc>
        <w:tc>
          <w:tcPr>
            <w:tcW w:w="1307" w:type="dxa"/>
            <w:vAlign w:val="center"/>
          </w:tcPr>
          <w:p w:rsidR="00713F08" w:rsidRPr="001A3764" w:rsidRDefault="00D03B0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60-72,2%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15- 93,75%</w:t>
            </w:r>
          </w:p>
        </w:tc>
        <w:tc>
          <w:tcPr>
            <w:tcW w:w="993" w:type="dxa"/>
            <w:vAlign w:val="center"/>
          </w:tcPr>
          <w:p w:rsidR="00713F08" w:rsidRPr="001A3764" w:rsidRDefault="00713F0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22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- </w:t>
            </w:r>
            <w:r w:rsidR="00645B24"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</w:rPr>
              <w:t>,</w:t>
            </w:r>
            <w:r w:rsidR="00645B24"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13F08" w:rsidRPr="001A3764" w:rsidRDefault="00792351" w:rsidP="00A7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B0638">
              <w:rPr>
                <w:sz w:val="20"/>
                <w:szCs w:val="20"/>
              </w:rPr>
              <w:t>-</w:t>
            </w:r>
            <w:r w:rsidR="005216ED">
              <w:rPr>
                <w:sz w:val="20"/>
                <w:szCs w:val="20"/>
              </w:rPr>
              <w:t>8</w:t>
            </w:r>
            <w:r w:rsidR="00A73B50">
              <w:rPr>
                <w:sz w:val="20"/>
                <w:szCs w:val="20"/>
              </w:rPr>
              <w:t>3</w:t>
            </w:r>
            <w:r w:rsidR="005216ED">
              <w:rPr>
                <w:sz w:val="20"/>
                <w:szCs w:val="20"/>
              </w:rPr>
              <w:t>,</w:t>
            </w:r>
            <w:r w:rsidR="00A73B50">
              <w:rPr>
                <w:sz w:val="20"/>
                <w:szCs w:val="20"/>
              </w:rPr>
              <w:t>3</w:t>
            </w:r>
            <w:r w:rsidR="005216E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13F08" w:rsidRPr="001A3764" w:rsidRDefault="000E399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26-96,2%</w:t>
            </w:r>
          </w:p>
        </w:tc>
        <w:tc>
          <w:tcPr>
            <w:tcW w:w="1307" w:type="dxa"/>
            <w:vAlign w:val="center"/>
          </w:tcPr>
          <w:p w:rsidR="00713F08" w:rsidRPr="001A3764" w:rsidRDefault="00D03B0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75- 90,3 %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13F08" w:rsidRPr="001A3764" w:rsidRDefault="005216E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13F08" w:rsidRPr="001A3764" w:rsidRDefault="000E399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vAlign w:val="center"/>
          </w:tcPr>
          <w:p w:rsidR="00713F08" w:rsidRPr="001A3764" w:rsidRDefault="00D03B0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13F08" w:rsidRPr="001A3764" w:rsidRDefault="005216E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13F08" w:rsidRPr="001A3764" w:rsidRDefault="000E399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vAlign w:val="center"/>
          </w:tcPr>
          <w:p w:rsidR="00713F08" w:rsidRPr="001A3764" w:rsidRDefault="00D03B0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3F08" w:rsidRPr="001A3764" w:rsidTr="00AC0C2A">
        <w:trPr>
          <w:trHeight w:val="300"/>
        </w:trPr>
        <w:tc>
          <w:tcPr>
            <w:tcW w:w="534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99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13F08" w:rsidRPr="001A3764" w:rsidRDefault="005216E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13F08" w:rsidRPr="001A3764" w:rsidRDefault="000E399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13F08" w:rsidRPr="001A3764" w:rsidRDefault="00D03B0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EE6D8E" w:rsidRDefault="00EE6D8E" w:rsidP="008419E6">
      <w:pPr>
        <w:jc w:val="both"/>
        <w:rPr>
          <w:sz w:val="22"/>
          <w:szCs w:val="22"/>
        </w:rPr>
      </w:pPr>
    </w:p>
    <w:p w:rsidR="009C7545" w:rsidRDefault="009C7545" w:rsidP="00EE6D8E">
      <w:pPr>
        <w:ind w:left="7080"/>
        <w:rPr>
          <w:sz w:val="24"/>
          <w:szCs w:val="24"/>
        </w:rPr>
      </w:pPr>
    </w:p>
    <w:p w:rsidR="009C7545" w:rsidRDefault="009C7545" w:rsidP="00EE6D8E">
      <w:pPr>
        <w:ind w:left="7080"/>
        <w:rPr>
          <w:sz w:val="24"/>
          <w:szCs w:val="24"/>
        </w:rPr>
      </w:pPr>
    </w:p>
    <w:p w:rsidR="008419E6" w:rsidRDefault="008419E6" w:rsidP="008419E6">
      <w:pPr>
        <w:jc w:val="center"/>
      </w:pPr>
    </w:p>
    <w:p w:rsidR="009C7545" w:rsidRDefault="009C7545" w:rsidP="008419E6">
      <w:pPr>
        <w:jc w:val="center"/>
      </w:pPr>
    </w:p>
    <w:p w:rsidR="009C7545" w:rsidRDefault="009C7545" w:rsidP="008419E6">
      <w:pPr>
        <w:jc w:val="center"/>
      </w:pPr>
    </w:p>
    <w:p w:rsidR="009C7545" w:rsidRDefault="009C7545" w:rsidP="008419E6">
      <w:pPr>
        <w:jc w:val="center"/>
      </w:pPr>
    </w:p>
    <w:p w:rsidR="009C7545" w:rsidRDefault="009C7545" w:rsidP="008419E6">
      <w:pPr>
        <w:jc w:val="center"/>
      </w:pPr>
    </w:p>
    <w:p w:rsidR="009C7545" w:rsidRDefault="009C7545" w:rsidP="008419E6">
      <w:pPr>
        <w:jc w:val="center"/>
      </w:pPr>
    </w:p>
    <w:p w:rsidR="009C7545" w:rsidRDefault="009C7545" w:rsidP="008419E6">
      <w:pPr>
        <w:jc w:val="center"/>
      </w:pPr>
    </w:p>
    <w:p w:rsidR="009C7545" w:rsidRDefault="009C7545" w:rsidP="008419E6">
      <w:pPr>
        <w:jc w:val="center"/>
      </w:pPr>
    </w:p>
    <w:p w:rsidR="009C7545" w:rsidRDefault="009C7545" w:rsidP="008419E6">
      <w:pPr>
        <w:jc w:val="center"/>
      </w:pPr>
    </w:p>
    <w:p w:rsidR="009C7545" w:rsidRDefault="009C7545" w:rsidP="008419E6">
      <w:pPr>
        <w:jc w:val="center"/>
      </w:pPr>
    </w:p>
    <w:p w:rsidR="009C7545" w:rsidRDefault="009C7545" w:rsidP="008419E6">
      <w:pPr>
        <w:jc w:val="center"/>
      </w:pP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lastRenderedPageBreak/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EE6D8E" w:rsidRPr="001A3764" w:rsidRDefault="00EE6D8E" w:rsidP="009E74E7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EE6D8E" w:rsidRPr="001A3764" w:rsidRDefault="00EE6D8E" w:rsidP="00EE6D8E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="005216ED" w:rsidRPr="007C775E">
        <w:rPr>
          <w:sz w:val="24"/>
          <w:szCs w:val="24"/>
          <w:u w:val="single"/>
        </w:rPr>
        <w:t xml:space="preserve"> </w:t>
      </w:r>
      <w:r w:rsidR="005216ED" w:rsidRPr="00C94BB7">
        <w:rPr>
          <w:sz w:val="24"/>
          <w:szCs w:val="24"/>
          <w:u w:val="single"/>
          <w:lang w:val="en-US"/>
        </w:rPr>
        <w:t>I</w:t>
      </w:r>
      <w:r w:rsidR="00D03B0D">
        <w:rPr>
          <w:sz w:val="24"/>
          <w:szCs w:val="24"/>
          <w:u w:val="single"/>
          <w:lang w:val="en-US"/>
        </w:rPr>
        <w:t>V</w:t>
      </w:r>
      <w:r w:rsidRPr="001A3764">
        <w:rPr>
          <w:sz w:val="24"/>
          <w:szCs w:val="24"/>
        </w:rPr>
        <w:t>_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121"/>
        <w:gridCol w:w="961"/>
        <w:gridCol w:w="1035"/>
        <w:gridCol w:w="1062"/>
        <w:gridCol w:w="1076"/>
        <w:gridCol w:w="887"/>
      </w:tblGrid>
      <w:tr w:rsidR="008419E6" w:rsidRPr="001A3764" w:rsidTr="0000352C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00352C">
        <w:trPr>
          <w:trHeight w:val="679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645B24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8419E6" w:rsidRPr="001A3764" w:rsidRDefault="0051589A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41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1A3764" w:rsidRDefault="000B39B9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156A">
              <w:rPr>
                <w:sz w:val="20"/>
                <w:szCs w:val="20"/>
              </w:rPr>
              <w:t>3</w:t>
            </w:r>
          </w:p>
        </w:tc>
        <w:tc>
          <w:tcPr>
            <w:tcW w:w="887" w:type="dxa"/>
            <w:vAlign w:val="center"/>
          </w:tcPr>
          <w:p w:rsidR="008419E6" w:rsidRPr="001A3764" w:rsidRDefault="00082D78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645B24" w:rsidRPr="001A3764" w:rsidTr="00DB73C9">
        <w:trPr>
          <w:trHeight w:val="677"/>
        </w:trPr>
        <w:tc>
          <w:tcPr>
            <w:tcW w:w="0" w:type="auto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645B24" w:rsidRPr="001A3764" w:rsidRDefault="00645B24" w:rsidP="00645B24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25-100%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E8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02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-100%</w:t>
            </w:r>
          </w:p>
        </w:tc>
        <w:tc>
          <w:tcPr>
            <w:tcW w:w="0" w:type="auto"/>
            <w:vAlign w:val="center"/>
          </w:tcPr>
          <w:p w:rsidR="00645B24" w:rsidRPr="001A3764" w:rsidRDefault="00320393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1589A">
              <w:rPr>
                <w:sz w:val="20"/>
                <w:szCs w:val="20"/>
              </w:rPr>
              <w:t>-</w:t>
            </w:r>
            <w:r w:rsidR="006F4196">
              <w:rPr>
                <w:sz w:val="20"/>
                <w:szCs w:val="20"/>
              </w:rPr>
              <w:t>69,6</w:t>
            </w:r>
            <w:r w:rsidR="0051589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0B39B9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15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-100%</w:t>
            </w:r>
          </w:p>
        </w:tc>
        <w:tc>
          <w:tcPr>
            <w:tcW w:w="887" w:type="dxa"/>
            <w:vAlign w:val="center"/>
          </w:tcPr>
          <w:p w:rsidR="00082D78" w:rsidRDefault="00082D78" w:rsidP="0008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114- </w:t>
            </w:r>
          </w:p>
          <w:p w:rsidR="00082D78" w:rsidRPr="001A3764" w:rsidRDefault="00082D78" w:rsidP="0008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45B24" w:rsidRPr="001A3764" w:rsidTr="00DB73C9">
        <w:trPr>
          <w:trHeight w:val="328"/>
        </w:trPr>
        <w:tc>
          <w:tcPr>
            <w:tcW w:w="0" w:type="auto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17-68 %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E8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2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  <w:r w:rsidR="00E8026D">
              <w:rPr>
                <w:sz w:val="20"/>
                <w:szCs w:val="20"/>
              </w:rPr>
              <w:t>5,2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vAlign w:val="center"/>
          </w:tcPr>
          <w:p w:rsidR="00645B24" w:rsidRPr="001A3764" w:rsidRDefault="0051589A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</w:t>
            </w:r>
            <w:r w:rsidR="006F4196">
              <w:rPr>
                <w:sz w:val="20"/>
                <w:szCs w:val="20"/>
              </w:rPr>
              <w:t>69,6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C8156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B39B9">
              <w:rPr>
                <w:sz w:val="20"/>
                <w:szCs w:val="20"/>
              </w:rPr>
              <w:t>-69,6%</w:t>
            </w:r>
          </w:p>
        </w:tc>
        <w:tc>
          <w:tcPr>
            <w:tcW w:w="887" w:type="dxa"/>
            <w:vAlign w:val="center"/>
          </w:tcPr>
          <w:p w:rsidR="00645B24" w:rsidRPr="001A3764" w:rsidRDefault="00082D7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78-68,4%</w:t>
            </w:r>
          </w:p>
        </w:tc>
      </w:tr>
      <w:tr w:rsidR="00645B24" w:rsidRPr="001A3764" w:rsidTr="00DB73C9">
        <w:trPr>
          <w:trHeight w:val="1478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</w:t>
            </w:r>
            <w:r w:rsidR="006F4196">
              <w:rPr>
                <w:sz w:val="20"/>
                <w:szCs w:val="20"/>
              </w:rPr>
              <w:t>27,2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0B39B9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10-30,3%</w:t>
            </w:r>
          </w:p>
        </w:tc>
        <w:tc>
          <w:tcPr>
            <w:tcW w:w="887" w:type="dxa"/>
            <w:vAlign w:val="center"/>
          </w:tcPr>
          <w:p w:rsidR="00645B24" w:rsidRPr="001A3764" w:rsidRDefault="0011261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36- 31,6%</w:t>
            </w:r>
          </w:p>
        </w:tc>
      </w:tr>
      <w:tr w:rsidR="00645B24" w:rsidRPr="001A3764" w:rsidTr="00DB73C9">
        <w:trPr>
          <w:trHeight w:val="39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320393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6F4196">
              <w:rPr>
                <w:sz w:val="20"/>
                <w:szCs w:val="20"/>
              </w:rPr>
              <w:t>3,1%</w:t>
            </w:r>
          </w:p>
        </w:tc>
        <w:tc>
          <w:tcPr>
            <w:tcW w:w="0" w:type="auto"/>
            <w:vAlign w:val="center"/>
          </w:tcPr>
          <w:p w:rsidR="00645B24" w:rsidRPr="001A3764" w:rsidRDefault="000B39B9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1-3,03%</w:t>
            </w:r>
          </w:p>
        </w:tc>
        <w:tc>
          <w:tcPr>
            <w:tcW w:w="887" w:type="dxa"/>
            <w:vAlign w:val="center"/>
          </w:tcPr>
          <w:p w:rsidR="00645B24" w:rsidRPr="001A3764" w:rsidRDefault="0011261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1,75%</w:t>
            </w:r>
          </w:p>
        </w:tc>
      </w:tr>
      <w:tr w:rsidR="00645B24" w:rsidRPr="001A3764" w:rsidTr="00DB73C9">
        <w:trPr>
          <w:trHeight w:val="406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0B39B9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645B24" w:rsidRPr="001A3764" w:rsidRDefault="0011261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5B24" w:rsidRPr="001A3764" w:rsidTr="00DB73C9">
        <w:trPr>
          <w:trHeight w:val="259"/>
        </w:trPr>
        <w:tc>
          <w:tcPr>
            <w:tcW w:w="0" w:type="auto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0B39B9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645B24" w:rsidRPr="001A3764" w:rsidRDefault="0011261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0B39B9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645B24" w:rsidRPr="001A3764" w:rsidRDefault="0011261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0B39B9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645B24" w:rsidRPr="001A3764" w:rsidRDefault="0011261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E8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026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41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45B24" w:rsidRPr="001A3764" w:rsidRDefault="000B39B9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9-36%</w:t>
            </w:r>
          </w:p>
        </w:tc>
        <w:tc>
          <w:tcPr>
            <w:tcW w:w="0" w:type="auto"/>
            <w:vAlign w:val="center"/>
          </w:tcPr>
          <w:p w:rsidR="00645B24" w:rsidRPr="001A3764" w:rsidRDefault="00436D33" w:rsidP="0043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5B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</w:t>
            </w:r>
            <w:r w:rsidR="00E802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645B24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F4196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</w:t>
            </w:r>
            <w:r w:rsidR="00C529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5,4</w:t>
            </w:r>
            <w:r w:rsidR="00C5299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F920B4" w:rsidRDefault="00F920B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</w:p>
          <w:p w:rsidR="00645B24" w:rsidRPr="001A3764" w:rsidRDefault="00F920B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18,1 %</w:t>
            </w:r>
          </w:p>
        </w:tc>
        <w:tc>
          <w:tcPr>
            <w:tcW w:w="887" w:type="dxa"/>
            <w:vAlign w:val="center"/>
          </w:tcPr>
          <w:p w:rsidR="00645B24" w:rsidRPr="001A3764" w:rsidRDefault="0011261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39- 34,2%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16-64%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43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16-6</w:t>
            </w:r>
            <w:r w:rsidR="00436D33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3F4721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19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-5</w:t>
            </w:r>
            <w:r w:rsidR="006F4196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F920B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27- 81,8 %</w:t>
            </w:r>
          </w:p>
        </w:tc>
        <w:tc>
          <w:tcPr>
            <w:tcW w:w="887" w:type="dxa"/>
            <w:vAlign w:val="center"/>
          </w:tcPr>
          <w:p w:rsidR="00645B24" w:rsidRPr="001A3764" w:rsidRDefault="0011261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75-65,7%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3F4721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43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436D33">
              <w:rPr>
                <w:sz w:val="20"/>
                <w:szCs w:val="20"/>
              </w:rPr>
              <w:t>21,7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B9290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–45,4%</w:t>
            </w:r>
          </w:p>
        </w:tc>
        <w:tc>
          <w:tcPr>
            <w:tcW w:w="0" w:type="auto"/>
            <w:vAlign w:val="center"/>
          </w:tcPr>
          <w:p w:rsidR="00645B24" w:rsidRPr="001A3764" w:rsidRDefault="00F920B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15-45,4</w:t>
            </w:r>
          </w:p>
        </w:tc>
        <w:tc>
          <w:tcPr>
            <w:tcW w:w="887" w:type="dxa"/>
            <w:vAlign w:val="center"/>
          </w:tcPr>
          <w:p w:rsidR="00645B24" w:rsidRPr="001A3764" w:rsidRDefault="0011261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D519E">
              <w:rPr>
                <w:sz w:val="20"/>
                <w:szCs w:val="20"/>
              </w:rPr>
              <w:t>- 35%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3F4721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F920B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645B24" w:rsidRPr="001A3764" w:rsidRDefault="000D519E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3F4721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F920B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645B24" w:rsidRPr="001A3764" w:rsidRDefault="000D519E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EE6D8E">
      <w:pPr>
        <w:jc w:val="both"/>
        <w:rPr>
          <w:sz w:val="22"/>
          <w:szCs w:val="22"/>
        </w:rPr>
      </w:pPr>
    </w:p>
    <w:p w:rsidR="00EE6D8E" w:rsidRDefault="00EE6D8E" w:rsidP="00EE6D8E">
      <w:pPr>
        <w:jc w:val="both"/>
        <w:rPr>
          <w:sz w:val="22"/>
          <w:szCs w:val="22"/>
        </w:rPr>
      </w:pPr>
    </w:p>
    <w:p w:rsidR="009C7545" w:rsidRDefault="009C7545" w:rsidP="00A73B50">
      <w:pPr>
        <w:jc w:val="center"/>
        <w:rPr>
          <w:sz w:val="24"/>
          <w:szCs w:val="24"/>
        </w:rPr>
      </w:pPr>
    </w:p>
    <w:p w:rsidR="009C7545" w:rsidRDefault="009C7545" w:rsidP="00A73B50">
      <w:pPr>
        <w:jc w:val="center"/>
        <w:rPr>
          <w:sz w:val="24"/>
          <w:szCs w:val="24"/>
        </w:rPr>
      </w:pPr>
    </w:p>
    <w:p w:rsidR="009C7545" w:rsidRDefault="009C7545" w:rsidP="00A73B50">
      <w:pPr>
        <w:jc w:val="center"/>
        <w:rPr>
          <w:sz w:val="24"/>
          <w:szCs w:val="24"/>
        </w:rPr>
      </w:pPr>
    </w:p>
    <w:p w:rsidR="009C7545" w:rsidRDefault="009C7545" w:rsidP="00A73B50">
      <w:pPr>
        <w:jc w:val="center"/>
        <w:rPr>
          <w:sz w:val="24"/>
          <w:szCs w:val="24"/>
        </w:rPr>
      </w:pPr>
    </w:p>
    <w:p w:rsidR="009C7545" w:rsidRDefault="009C7545" w:rsidP="00A73B50">
      <w:pPr>
        <w:jc w:val="center"/>
        <w:rPr>
          <w:sz w:val="24"/>
          <w:szCs w:val="24"/>
        </w:rPr>
      </w:pPr>
    </w:p>
    <w:p w:rsidR="009C7545" w:rsidRDefault="009C7545" w:rsidP="00A73B50">
      <w:pPr>
        <w:jc w:val="center"/>
        <w:rPr>
          <w:sz w:val="24"/>
          <w:szCs w:val="24"/>
        </w:rPr>
      </w:pPr>
    </w:p>
    <w:p w:rsidR="009C7545" w:rsidRDefault="009C7545" w:rsidP="00A73B50">
      <w:pPr>
        <w:jc w:val="center"/>
        <w:rPr>
          <w:sz w:val="24"/>
          <w:szCs w:val="24"/>
        </w:rPr>
      </w:pPr>
    </w:p>
    <w:p w:rsidR="00A73B50" w:rsidRPr="00A73B50" w:rsidRDefault="00A73B50" w:rsidP="00A73B50">
      <w:pPr>
        <w:jc w:val="center"/>
      </w:pPr>
      <w:bookmarkStart w:id="0" w:name="_GoBack"/>
      <w:bookmarkEnd w:id="0"/>
      <w:r w:rsidRPr="00A73B50">
        <w:lastRenderedPageBreak/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050612">
        <w:t>4</w:t>
      </w:r>
      <w:r w:rsidRPr="00A73B50">
        <w:t xml:space="preserve"> квартал 2015 года</w:t>
      </w:r>
    </w:p>
    <w:p w:rsidR="000D519E" w:rsidRPr="00EE6D8E" w:rsidRDefault="000D519E" w:rsidP="000D519E">
      <w:pPr>
        <w:jc w:val="center"/>
      </w:pPr>
    </w:p>
    <w:p w:rsidR="005B18BD" w:rsidRPr="00050612" w:rsidRDefault="0096583E" w:rsidP="005B18BD">
      <w:pPr>
        <w:ind w:firstLine="708"/>
        <w:contextualSpacing/>
        <w:jc w:val="both"/>
        <w:rPr>
          <w:bCs/>
        </w:rPr>
      </w:pPr>
      <w:proofErr w:type="gramStart"/>
      <w:r w:rsidRPr="0096583E">
        <w:t xml:space="preserve">Рассмотрение обращений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Федерации», постановления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</w:t>
      </w:r>
      <w:r w:rsidR="005B18BD" w:rsidRPr="00ED7C3A">
        <w:rPr>
          <w:bCs/>
        </w:rPr>
        <w:t xml:space="preserve">9 апреля 2014 года № 71 «Об утверждении  Порядка работы с обращениями граждан в администрации </w:t>
      </w:r>
      <w:r w:rsidR="005B18BD" w:rsidRPr="00ED7C3A">
        <w:rPr>
          <w:spacing w:val="6"/>
        </w:rPr>
        <w:t xml:space="preserve">Архангельского сельского поселения Тихорецкого района» </w:t>
      </w:r>
      <w:r w:rsidR="005B18BD" w:rsidRPr="00ED7C3A">
        <w:t>(в ред. постановление от 16</w:t>
      </w:r>
      <w:proofErr w:type="gramEnd"/>
      <w:r w:rsidR="005B18BD" w:rsidRPr="00ED7C3A">
        <w:t xml:space="preserve"> апреля 2015 года № 63</w:t>
      </w:r>
      <w:r w:rsidR="00050612">
        <w:t>,</w:t>
      </w:r>
      <w:r w:rsidR="00050612" w:rsidRPr="00050612">
        <w:t xml:space="preserve"> от 28</w:t>
      </w:r>
      <w:r w:rsidR="00050612">
        <w:t xml:space="preserve"> декабря </w:t>
      </w:r>
      <w:r w:rsidR="00050612" w:rsidRPr="00050612">
        <w:t>2015 № 319</w:t>
      </w:r>
      <w:r w:rsidR="005B18BD" w:rsidRPr="00050612">
        <w:t>).</w:t>
      </w:r>
    </w:p>
    <w:p w:rsidR="0096583E" w:rsidRPr="0096583E" w:rsidRDefault="0096583E" w:rsidP="005B18BD">
      <w:pPr>
        <w:ind w:firstLine="708"/>
        <w:jc w:val="both"/>
      </w:pPr>
      <w:r w:rsidRPr="0096583E">
        <w:t xml:space="preserve">За </w:t>
      </w:r>
      <w:r w:rsidR="00050612">
        <w:t>4</w:t>
      </w:r>
      <w:r w:rsidRPr="0096583E">
        <w:t xml:space="preserve"> квартал 2015 года в администрацию </w:t>
      </w:r>
      <w:r w:rsidR="005B18BD" w:rsidRPr="00ED7C3A">
        <w:t>Архангельского</w:t>
      </w:r>
      <w:r w:rsidRPr="0096583E">
        <w:t xml:space="preserve"> сельского поселения Тихорецкого района количество обращений составило </w:t>
      </w:r>
      <w:r w:rsidR="0065752E">
        <w:t>60</w:t>
      </w:r>
      <w:r w:rsidRPr="0096583E">
        <w:t xml:space="preserve">. </w:t>
      </w:r>
    </w:p>
    <w:p w:rsidR="0065752E" w:rsidRDefault="0096583E" w:rsidP="002D578B">
      <w:pPr>
        <w:ind w:firstLine="708"/>
        <w:jc w:val="both"/>
      </w:pPr>
      <w:r w:rsidRPr="0096583E">
        <w:t xml:space="preserve">Поступило </w:t>
      </w:r>
      <w:r w:rsidR="0065752E">
        <w:t>27</w:t>
      </w:r>
      <w:r w:rsidRPr="0096583E">
        <w:t xml:space="preserve"> письменных обращений граждан и </w:t>
      </w:r>
      <w:r w:rsidR="002D578B">
        <w:t>3</w:t>
      </w:r>
      <w:r w:rsidR="00B9290A">
        <w:t>3</w:t>
      </w:r>
      <w:r w:rsidRPr="0096583E">
        <w:t xml:space="preserve"> устных обращений граждан (на личном приеме глав</w:t>
      </w:r>
      <w:r w:rsidR="0065752E">
        <w:t>ой</w:t>
      </w:r>
      <w:r w:rsidRPr="0096583E">
        <w:t xml:space="preserve"> </w:t>
      </w:r>
      <w:r w:rsidR="002D578B">
        <w:t xml:space="preserve">Архангельского сельского </w:t>
      </w:r>
      <w:r w:rsidRPr="0096583E">
        <w:t xml:space="preserve">поселения </w:t>
      </w:r>
      <w:proofErr w:type="spellStart"/>
      <w:r w:rsidR="002D578B">
        <w:t>Е.М.Абашкиным</w:t>
      </w:r>
      <w:proofErr w:type="spellEnd"/>
      <w:r w:rsidR="002D578B">
        <w:t xml:space="preserve"> </w:t>
      </w:r>
      <w:r w:rsidRPr="0096583E">
        <w:t xml:space="preserve">было принято </w:t>
      </w:r>
      <w:r w:rsidR="00426E4D" w:rsidRPr="00ED7C3A">
        <w:t>23</w:t>
      </w:r>
      <w:r w:rsidRPr="0096583E">
        <w:t xml:space="preserve"> граждан, поступила на «горячую линию» </w:t>
      </w:r>
      <w:r w:rsidR="00B9290A">
        <w:t>1</w:t>
      </w:r>
      <w:r w:rsidRPr="0096583E">
        <w:t xml:space="preserve"> обращени</w:t>
      </w:r>
      <w:r w:rsidR="00B9290A">
        <w:t>е</w:t>
      </w:r>
      <w:r w:rsidRPr="0096583E">
        <w:t xml:space="preserve">). </w:t>
      </w:r>
      <w:r w:rsidR="0065752E" w:rsidRPr="0065752E">
        <w:t>Все обращения рассмотрены и исполнены</w:t>
      </w:r>
      <w:r w:rsidR="0065752E">
        <w:t>.</w:t>
      </w:r>
    </w:p>
    <w:p w:rsidR="0065752E" w:rsidRPr="00615058" w:rsidRDefault="006D11E9" w:rsidP="00615058">
      <w:pPr>
        <w:ind w:firstLine="708"/>
        <w:jc w:val="both"/>
        <w:rPr>
          <w:rFonts w:cs="Arial"/>
        </w:rPr>
      </w:pPr>
      <w:r>
        <w:t>В</w:t>
      </w:r>
      <w:r w:rsidR="00881E7E">
        <w:t xml:space="preserve"> 4 квартал</w:t>
      </w:r>
      <w:r>
        <w:t>е</w:t>
      </w:r>
      <w:r w:rsidR="00881E7E">
        <w:t xml:space="preserve"> в</w:t>
      </w:r>
      <w:r w:rsidR="00881E7E" w:rsidRPr="00881E7E">
        <w:t xml:space="preserve"> администрацию </w:t>
      </w:r>
      <w:r w:rsidR="00881E7E">
        <w:t>Архангельского</w:t>
      </w:r>
      <w:r w:rsidR="00881E7E" w:rsidRPr="00881E7E">
        <w:t xml:space="preserve"> сельского поселения Тихорецкого района </w:t>
      </w:r>
      <w:r w:rsidR="00881E7E">
        <w:t>поступают многочисленные</w:t>
      </w:r>
      <w:r w:rsidR="00881E7E" w:rsidRPr="00881E7E">
        <w:t xml:space="preserve"> обращения по вопросу </w:t>
      </w:r>
      <w:r w:rsidR="00881E7E" w:rsidRPr="00881E7E">
        <w:rPr>
          <w:rFonts w:eastAsia="Calibri"/>
          <w:color w:val="000000"/>
          <w:lang w:eastAsia="en-US"/>
        </w:rPr>
        <w:t xml:space="preserve">замены опор </w:t>
      </w:r>
      <w:r>
        <w:rPr>
          <w:rFonts w:eastAsia="Calibri"/>
          <w:color w:val="000000"/>
          <w:lang w:eastAsia="en-US"/>
        </w:rPr>
        <w:t>линий электропередач</w:t>
      </w:r>
      <w:r w:rsidR="00881E7E" w:rsidRPr="00881E7E">
        <w:rPr>
          <w:rFonts w:eastAsia="Calibri"/>
          <w:color w:val="000000"/>
          <w:lang w:eastAsia="en-US"/>
        </w:rPr>
        <w:t xml:space="preserve"> </w:t>
      </w:r>
      <w:r w:rsidR="00881E7E">
        <w:rPr>
          <w:rFonts w:eastAsia="Calibri"/>
          <w:color w:val="000000"/>
          <w:lang w:eastAsia="en-US"/>
        </w:rPr>
        <w:t xml:space="preserve">в </w:t>
      </w:r>
      <w:proofErr w:type="spellStart"/>
      <w:r w:rsidR="00881E7E">
        <w:rPr>
          <w:rFonts w:eastAsia="Calibri"/>
          <w:color w:val="000000"/>
          <w:lang w:eastAsia="en-US"/>
        </w:rPr>
        <w:t>ст</w:t>
      </w:r>
      <w:proofErr w:type="gramStart"/>
      <w:r w:rsidR="00881E7E">
        <w:rPr>
          <w:rFonts w:eastAsia="Calibri"/>
          <w:color w:val="000000"/>
          <w:lang w:eastAsia="en-US"/>
        </w:rPr>
        <w:t>.А</w:t>
      </w:r>
      <w:proofErr w:type="gramEnd"/>
      <w:r w:rsidR="00881E7E">
        <w:rPr>
          <w:rFonts w:eastAsia="Calibri"/>
          <w:color w:val="000000"/>
          <w:lang w:eastAsia="en-US"/>
        </w:rPr>
        <w:t>рхангельской</w:t>
      </w:r>
      <w:proofErr w:type="spellEnd"/>
      <w:r w:rsidR="00881E7E">
        <w:t xml:space="preserve"> (</w:t>
      </w:r>
      <w:r w:rsidR="00615058">
        <w:t>10</w:t>
      </w:r>
      <w:r w:rsidR="00881E7E">
        <w:t xml:space="preserve"> обращений, </w:t>
      </w:r>
      <w:r w:rsidR="00615058">
        <w:t>3</w:t>
      </w:r>
      <w:r w:rsidR="00881E7E">
        <w:t xml:space="preserve"> из них повторно).</w:t>
      </w:r>
      <w:r>
        <w:t xml:space="preserve"> </w:t>
      </w:r>
      <w:r w:rsidR="00615058">
        <w:t xml:space="preserve">Проведены работы по установке </w:t>
      </w:r>
      <w:r w:rsidR="00615058" w:rsidRPr="00615058">
        <w:rPr>
          <w:rFonts w:cs="Arial"/>
        </w:rPr>
        <w:t xml:space="preserve">дополнительного КТП 10/0,4 </w:t>
      </w:r>
      <w:proofErr w:type="spellStart"/>
      <w:r w:rsidR="00615058" w:rsidRPr="00615058">
        <w:rPr>
          <w:rFonts w:cs="Arial"/>
        </w:rPr>
        <w:t>кВ</w:t>
      </w:r>
      <w:proofErr w:type="spellEnd"/>
      <w:r w:rsidR="00615058" w:rsidRPr="00615058">
        <w:rPr>
          <w:rFonts w:cs="Arial"/>
        </w:rPr>
        <w:t>, замене голого провода на изолированный, что обеспечи</w:t>
      </w:r>
      <w:r w:rsidR="00615058">
        <w:rPr>
          <w:rFonts w:cs="Arial"/>
        </w:rPr>
        <w:t>ло</w:t>
      </w:r>
      <w:r w:rsidR="00615058" w:rsidRPr="00615058">
        <w:rPr>
          <w:rFonts w:cs="Arial"/>
        </w:rPr>
        <w:t xml:space="preserve"> надежность и увеличи</w:t>
      </w:r>
      <w:r w:rsidR="00615058">
        <w:rPr>
          <w:rFonts w:cs="Arial"/>
        </w:rPr>
        <w:t>ло</w:t>
      </w:r>
      <w:r w:rsidR="00615058" w:rsidRPr="00615058">
        <w:rPr>
          <w:rFonts w:cs="Arial"/>
        </w:rPr>
        <w:t xml:space="preserve"> пропускную способность воздушной линии электропередач</w:t>
      </w:r>
      <w:r w:rsidR="00615058">
        <w:rPr>
          <w:rFonts w:cs="Arial"/>
        </w:rPr>
        <w:t xml:space="preserve"> по </w:t>
      </w:r>
      <w:proofErr w:type="spellStart"/>
      <w:r w:rsidR="00615058">
        <w:rPr>
          <w:rFonts w:cs="Arial"/>
        </w:rPr>
        <w:t>ул</w:t>
      </w:r>
      <w:proofErr w:type="gramStart"/>
      <w:r w:rsidR="00615058">
        <w:rPr>
          <w:rFonts w:cs="Arial"/>
        </w:rPr>
        <w:t>.С</w:t>
      </w:r>
      <w:proofErr w:type="gramEnd"/>
      <w:r w:rsidR="00615058">
        <w:rPr>
          <w:rFonts w:cs="Arial"/>
        </w:rPr>
        <w:t>оветской</w:t>
      </w:r>
      <w:proofErr w:type="spellEnd"/>
      <w:r w:rsidR="00615058">
        <w:rPr>
          <w:rFonts w:cs="Arial"/>
        </w:rPr>
        <w:t xml:space="preserve"> в </w:t>
      </w:r>
      <w:proofErr w:type="spellStart"/>
      <w:r w:rsidR="00615058">
        <w:rPr>
          <w:rFonts w:cs="Arial"/>
        </w:rPr>
        <w:t>ст.Архангельской</w:t>
      </w:r>
      <w:proofErr w:type="spellEnd"/>
      <w:r w:rsidR="00615058">
        <w:rPr>
          <w:rFonts w:cs="Arial"/>
        </w:rPr>
        <w:t xml:space="preserve"> (обращение Севастьяновой Е.И. от</w:t>
      </w:r>
      <w:r w:rsidR="00580C79">
        <w:rPr>
          <w:rFonts w:cs="Arial"/>
        </w:rPr>
        <w:t xml:space="preserve"> 21 октября 2015 года и 27 ноября 2015 года).</w:t>
      </w:r>
    </w:p>
    <w:p w:rsidR="00A410FF" w:rsidRPr="0096583E" w:rsidRDefault="00A410FF" w:rsidP="00A410FF">
      <w:pPr>
        <w:ind w:firstLine="708"/>
        <w:jc w:val="both"/>
      </w:pPr>
      <w:r w:rsidRPr="0096583E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A410FF" w:rsidRDefault="00A410FF" w:rsidP="00A410FF">
      <w:pPr>
        <w:ind w:firstLine="708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глав</w:t>
      </w:r>
      <w:r>
        <w:t>ой администрации Архангельского сельского</w:t>
      </w:r>
      <w:r w:rsidRPr="0096583E">
        <w:t xml:space="preserve"> поселения </w:t>
      </w:r>
      <w:r>
        <w:t xml:space="preserve">и заместителем главы </w:t>
      </w:r>
      <w:r w:rsidRPr="0096583E">
        <w:t xml:space="preserve">по понедельникам и пятницам с 8-00 до 12-00 часов, организована работа телефона «горячей линии» по номеру 8(86196) </w:t>
      </w:r>
      <w:r w:rsidRPr="00ED7C3A">
        <w:t>42-3</w:t>
      </w:r>
      <w:r w:rsidRPr="0096583E">
        <w:t>-</w:t>
      </w:r>
      <w:r w:rsidRPr="00ED7C3A">
        <w:t>89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743221" w:rsidP="002D578B">
      <w:pPr>
        <w:ind w:firstLine="708"/>
        <w:jc w:val="both"/>
      </w:pPr>
      <w:r>
        <w:t xml:space="preserve">В Архангельском сельском поселении проводится активная информационная и разъяснительная работа </w:t>
      </w:r>
      <w:r w:rsidR="0096583E" w:rsidRPr="0096583E">
        <w:t xml:space="preserve">с </w:t>
      </w:r>
      <w:r>
        <w:t xml:space="preserve">населением, </w:t>
      </w:r>
      <w:proofErr w:type="spellStart"/>
      <w:r w:rsidR="0096583E" w:rsidRPr="0096583E">
        <w:t>ТОСами</w:t>
      </w:r>
      <w:proofErr w:type="spellEnd"/>
      <w:r w:rsidR="0096583E" w:rsidRPr="0096583E">
        <w:t>, на сходах граждан</w:t>
      </w:r>
      <w:r>
        <w:t xml:space="preserve"> </w:t>
      </w:r>
      <w:r w:rsidR="00A410FF">
        <w:t>обсуждаются</w:t>
      </w:r>
      <w:r>
        <w:t xml:space="preserve"> наиболее важные проблемы и пути их решения.</w:t>
      </w:r>
      <w:r w:rsidR="0096583E" w:rsidRPr="0096583E">
        <w:t xml:space="preserve"> </w:t>
      </w:r>
      <w:r>
        <w:t xml:space="preserve">На стендах администрации и </w:t>
      </w:r>
      <w:r w:rsidR="0096583E" w:rsidRPr="0096583E">
        <w:t>на официальном сайте поселения</w:t>
      </w:r>
      <w:r>
        <w:t xml:space="preserve"> размещается официальная и социально-направленная информация</w:t>
      </w:r>
      <w:r w:rsidR="0096583E" w:rsidRPr="0096583E">
        <w:t>.</w:t>
      </w:r>
    </w:p>
    <w:p w:rsidR="0096583E" w:rsidRPr="0096583E" w:rsidRDefault="0096583E" w:rsidP="00A410FF">
      <w:pPr>
        <w:ind w:firstLine="708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65752E" w:rsidRPr="0065752E" w:rsidRDefault="0065752E" w:rsidP="0065752E">
      <w:pPr>
        <w:jc w:val="both"/>
      </w:pPr>
    </w:p>
    <w:p w:rsidR="00EE6D8E" w:rsidRPr="00EE6D8E" w:rsidRDefault="00EE6D8E" w:rsidP="00EE6D8E">
      <w:pPr>
        <w:contextualSpacing/>
      </w:pPr>
      <w:r w:rsidRPr="00EE6D8E">
        <w:t xml:space="preserve">Специалист администрации </w:t>
      </w:r>
      <w:r w:rsidR="000D519E" w:rsidRPr="00EE6D8E">
        <w:t>Архангельского</w:t>
      </w:r>
    </w:p>
    <w:p w:rsidR="00E80716" w:rsidRDefault="00EE6D8E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 </w:t>
      </w:r>
      <w:proofErr w:type="spellStart"/>
      <w:r w:rsidR="000D519E" w:rsidRPr="00EE6D8E">
        <w:t>А.Н.Сеферова</w:t>
      </w:r>
      <w:proofErr w:type="spellEnd"/>
    </w:p>
    <w:sectPr w:rsidR="00E80716" w:rsidSect="000D519E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50612"/>
    <w:rsid w:val="00082D78"/>
    <w:rsid w:val="000B39B9"/>
    <w:rsid w:val="000D519E"/>
    <w:rsid w:val="000E3998"/>
    <w:rsid w:val="0011261A"/>
    <w:rsid w:val="001741A2"/>
    <w:rsid w:val="00207C29"/>
    <w:rsid w:val="002D578B"/>
    <w:rsid w:val="00320393"/>
    <w:rsid w:val="0035622D"/>
    <w:rsid w:val="00377B63"/>
    <w:rsid w:val="003F4721"/>
    <w:rsid w:val="00405E72"/>
    <w:rsid w:val="00426E4D"/>
    <w:rsid w:val="004307E0"/>
    <w:rsid w:val="00436D33"/>
    <w:rsid w:val="0047219A"/>
    <w:rsid w:val="004A0A6B"/>
    <w:rsid w:val="0051589A"/>
    <w:rsid w:val="005216ED"/>
    <w:rsid w:val="00535DE1"/>
    <w:rsid w:val="00580C79"/>
    <w:rsid w:val="0058448C"/>
    <w:rsid w:val="005B18BD"/>
    <w:rsid w:val="005E5D8E"/>
    <w:rsid w:val="00615058"/>
    <w:rsid w:val="00645B24"/>
    <w:rsid w:val="00655193"/>
    <w:rsid w:val="0065752E"/>
    <w:rsid w:val="006D11E9"/>
    <w:rsid w:val="006E49D2"/>
    <w:rsid w:val="006F4196"/>
    <w:rsid w:val="00713F08"/>
    <w:rsid w:val="00743221"/>
    <w:rsid w:val="00764DFF"/>
    <w:rsid w:val="00792351"/>
    <w:rsid w:val="007B2F63"/>
    <w:rsid w:val="007C775E"/>
    <w:rsid w:val="007D5AE9"/>
    <w:rsid w:val="008419E6"/>
    <w:rsid w:val="00861DA9"/>
    <w:rsid w:val="00873A6F"/>
    <w:rsid w:val="00881E7E"/>
    <w:rsid w:val="008B0638"/>
    <w:rsid w:val="00915EC7"/>
    <w:rsid w:val="0096583E"/>
    <w:rsid w:val="009A7080"/>
    <w:rsid w:val="009C7545"/>
    <w:rsid w:val="00A410FF"/>
    <w:rsid w:val="00A73B50"/>
    <w:rsid w:val="00AC0C2A"/>
    <w:rsid w:val="00B15D09"/>
    <w:rsid w:val="00B558B9"/>
    <w:rsid w:val="00B9290A"/>
    <w:rsid w:val="00BF2EFE"/>
    <w:rsid w:val="00C52998"/>
    <w:rsid w:val="00C8156A"/>
    <w:rsid w:val="00C94BB7"/>
    <w:rsid w:val="00CE24D2"/>
    <w:rsid w:val="00D03B0D"/>
    <w:rsid w:val="00D44F68"/>
    <w:rsid w:val="00D53424"/>
    <w:rsid w:val="00D639BB"/>
    <w:rsid w:val="00D671BB"/>
    <w:rsid w:val="00E8026D"/>
    <w:rsid w:val="00E80716"/>
    <w:rsid w:val="00E81ABB"/>
    <w:rsid w:val="00ED7C3A"/>
    <w:rsid w:val="00EE6D8E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2015-12-30T06:59:00Z</cp:lastPrinted>
  <dcterms:created xsi:type="dcterms:W3CDTF">2017-03-20T11:21:00Z</dcterms:created>
  <dcterms:modified xsi:type="dcterms:W3CDTF">2017-03-20T11:21:00Z</dcterms:modified>
</cp:coreProperties>
</file>