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0A" w:rsidRPr="004D388A" w:rsidRDefault="001B0D0A" w:rsidP="002411EC">
      <w:pPr>
        <w:pStyle w:val="aa"/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1B0D0A" w:rsidRPr="002411EC" w:rsidTr="005578A4">
        <w:trPr>
          <w:trHeight w:val="1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B0D0A" w:rsidRPr="002411EC" w:rsidRDefault="001B0D0A" w:rsidP="005578A4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2411EC">
              <w:rPr>
                <w:sz w:val="24"/>
                <w:szCs w:val="24"/>
              </w:rPr>
              <w:t>ПРИЛОЖЕНИЕ №1</w:t>
            </w:r>
          </w:p>
          <w:p w:rsidR="001B0D0A" w:rsidRPr="002411EC" w:rsidRDefault="001B0D0A" w:rsidP="005578A4">
            <w:pPr>
              <w:pStyle w:val="aa"/>
              <w:spacing w:after="0" w:line="240" w:lineRule="auto"/>
            </w:pPr>
            <w:r w:rsidRPr="002411EC">
              <w:t xml:space="preserve"> к Положению о краевом  месячнике </w:t>
            </w:r>
          </w:p>
          <w:p w:rsidR="001B0D0A" w:rsidRPr="002411EC" w:rsidRDefault="001B0D0A" w:rsidP="005578A4">
            <w:pPr>
              <w:pStyle w:val="aa"/>
              <w:spacing w:after="0" w:line="240" w:lineRule="auto"/>
            </w:pPr>
            <w:r w:rsidRPr="002411EC">
              <w:t xml:space="preserve"> «Безопасный труд» в организациях </w:t>
            </w:r>
          </w:p>
          <w:p w:rsidR="001B0D0A" w:rsidRPr="002411EC" w:rsidRDefault="001B0D0A" w:rsidP="005578A4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2411EC">
              <w:t xml:space="preserve">потребительской сферы </w:t>
            </w:r>
          </w:p>
        </w:tc>
      </w:tr>
    </w:tbl>
    <w:p w:rsidR="001B0D0A" w:rsidRPr="002411EC" w:rsidRDefault="001B0D0A" w:rsidP="002411EC">
      <w:pPr>
        <w:pStyle w:val="aa"/>
        <w:spacing w:after="0" w:line="240" w:lineRule="auto"/>
      </w:pPr>
    </w:p>
    <w:p w:rsidR="001B0D0A" w:rsidRPr="002411EC" w:rsidRDefault="001B0D0A" w:rsidP="002411EC">
      <w:pPr>
        <w:pStyle w:val="aa"/>
        <w:spacing w:after="0" w:line="240" w:lineRule="auto"/>
      </w:pPr>
    </w:p>
    <w:p w:rsidR="001B0D0A" w:rsidRPr="002411EC" w:rsidRDefault="001B0D0A" w:rsidP="002411EC">
      <w:pPr>
        <w:pStyle w:val="aa"/>
        <w:spacing w:after="0" w:line="240" w:lineRule="auto"/>
      </w:pPr>
    </w:p>
    <w:p w:rsidR="001B0D0A" w:rsidRPr="002411EC" w:rsidRDefault="001B0D0A" w:rsidP="002411EC">
      <w:pPr>
        <w:pStyle w:val="aa"/>
        <w:spacing w:after="0" w:line="240" w:lineRule="auto"/>
      </w:pPr>
    </w:p>
    <w:p w:rsidR="001B0D0A" w:rsidRDefault="001B0D0A" w:rsidP="002411EC">
      <w:pPr>
        <w:pStyle w:val="aa"/>
        <w:spacing w:after="0" w:line="240" w:lineRule="auto"/>
      </w:pPr>
    </w:p>
    <w:p w:rsidR="001B0D0A" w:rsidRPr="002411EC" w:rsidRDefault="001B0D0A" w:rsidP="002411EC">
      <w:pPr>
        <w:pStyle w:val="aa"/>
        <w:spacing w:after="0" w:line="240" w:lineRule="auto"/>
      </w:pPr>
    </w:p>
    <w:p w:rsidR="001B0D0A" w:rsidRPr="002411EC" w:rsidRDefault="001B0D0A" w:rsidP="000C0C58">
      <w:pPr>
        <w:pStyle w:val="aa"/>
        <w:spacing w:after="0" w:line="240" w:lineRule="auto"/>
        <w:jc w:val="center"/>
      </w:pPr>
      <w:r w:rsidRPr="002411EC">
        <w:t>ОТЧЕТ</w:t>
      </w:r>
    </w:p>
    <w:p w:rsidR="001B0D0A" w:rsidRPr="002411EC" w:rsidRDefault="001B0D0A" w:rsidP="000C0C58">
      <w:pPr>
        <w:pStyle w:val="aa"/>
        <w:spacing w:after="0" w:line="240" w:lineRule="auto"/>
        <w:jc w:val="center"/>
      </w:pPr>
      <w:r w:rsidRPr="002411EC">
        <w:t>о состоянии условий и охраны труда в организации</w:t>
      </w:r>
    </w:p>
    <w:p w:rsidR="001B0D0A" w:rsidRPr="002411EC" w:rsidRDefault="001B0D0A" w:rsidP="000C0C58">
      <w:pPr>
        <w:pStyle w:val="aa"/>
        <w:spacing w:after="0" w:line="240" w:lineRule="auto"/>
        <w:jc w:val="center"/>
      </w:pPr>
      <w:r w:rsidRPr="002411EC">
        <w:t>потребительской сферы</w:t>
      </w:r>
    </w:p>
    <w:p w:rsidR="001B0D0A" w:rsidRPr="002411EC" w:rsidRDefault="001B0D0A" w:rsidP="002411EC">
      <w:pPr>
        <w:pStyle w:val="aa"/>
        <w:spacing w:after="0" w:line="240" w:lineRule="auto"/>
      </w:pPr>
      <w:r w:rsidRPr="002411EC">
        <w:t>__________________________________________________________________________(полное наименование организации)</w:t>
      </w:r>
    </w:p>
    <w:p w:rsidR="001B0D0A" w:rsidRPr="002411EC" w:rsidRDefault="001B0D0A" w:rsidP="002411EC">
      <w:pPr>
        <w:pStyle w:val="aa"/>
        <w:spacing w:after="0" w:line="240" w:lineRule="auto"/>
      </w:pPr>
      <w:r w:rsidRPr="002411EC">
        <w:t>__________________________________________________________________________(вид экономической  де</w:t>
      </w:r>
      <w:r w:rsidRPr="002411EC">
        <w:t>я</w:t>
      </w:r>
      <w:r w:rsidRPr="002411EC">
        <w:t xml:space="preserve">тельности по </w:t>
      </w:r>
      <w:proofErr w:type="spellStart"/>
      <w:r w:rsidRPr="002411EC">
        <w:t>ОКВЭДу</w:t>
      </w:r>
      <w:proofErr w:type="spellEnd"/>
      <w:r w:rsidRPr="002411EC">
        <w:t>, почтовый индекс и адрес)</w:t>
      </w:r>
    </w:p>
    <w:p w:rsidR="001B0D0A" w:rsidRPr="002411EC" w:rsidRDefault="001B0D0A" w:rsidP="002411EC">
      <w:pPr>
        <w:pStyle w:val="aa"/>
        <w:spacing w:after="0" w:line="240" w:lineRule="auto"/>
      </w:pPr>
      <w:r w:rsidRPr="002411EC">
        <w:t>________________________________________________________________________________________</w:t>
      </w:r>
    </w:p>
    <w:p w:rsidR="001B0D0A" w:rsidRPr="002411EC" w:rsidRDefault="001B0D0A" w:rsidP="002411EC">
      <w:pPr>
        <w:pStyle w:val="aa"/>
        <w:spacing w:after="0" w:line="240" w:lineRule="auto"/>
      </w:pPr>
      <w:r w:rsidRPr="002411EC">
        <w:t>(Ф.И.О. руководителя, служебный телефон)</w:t>
      </w:r>
    </w:p>
    <w:tbl>
      <w:tblPr>
        <w:tblW w:w="951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7280"/>
        <w:gridCol w:w="1403"/>
      </w:tblGrid>
      <w:tr w:rsidR="001B0D0A" w:rsidRPr="002411EC" w:rsidTr="002411EC">
        <w:trPr>
          <w:trHeight w:val="691"/>
        </w:trPr>
        <w:tc>
          <w:tcPr>
            <w:tcW w:w="828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№ </w:t>
            </w:r>
            <w:proofErr w:type="spellStart"/>
            <w:proofErr w:type="gramStart"/>
            <w:r w:rsidRPr="002411EC">
              <w:t>п</w:t>
            </w:r>
            <w:proofErr w:type="spellEnd"/>
            <w:proofErr w:type="gramEnd"/>
            <w:r w:rsidRPr="002411EC">
              <w:t>/</w:t>
            </w:r>
            <w:proofErr w:type="spellStart"/>
            <w:r w:rsidRPr="002411EC">
              <w:t>п</w:t>
            </w:r>
            <w:proofErr w:type="spellEnd"/>
          </w:p>
        </w:tc>
        <w:tc>
          <w:tcPr>
            <w:tcW w:w="7280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Наименование мероприятий</w:t>
            </w:r>
          </w:p>
        </w:tc>
        <w:tc>
          <w:tcPr>
            <w:tcW w:w="1403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9  месяцев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2017</w:t>
            </w:r>
            <w:bookmarkStart w:id="0" w:name="_GoBack"/>
            <w:bookmarkEnd w:id="0"/>
            <w:r w:rsidRPr="002411EC">
              <w:t xml:space="preserve"> года</w:t>
            </w:r>
          </w:p>
        </w:tc>
      </w:tr>
      <w:tr w:rsidR="001B0D0A" w:rsidRPr="002411EC" w:rsidTr="002411EC">
        <w:trPr>
          <w:trHeight w:val="210"/>
        </w:trPr>
        <w:tc>
          <w:tcPr>
            <w:tcW w:w="828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1</w:t>
            </w:r>
          </w:p>
        </w:tc>
        <w:tc>
          <w:tcPr>
            <w:tcW w:w="7280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2</w:t>
            </w:r>
          </w:p>
        </w:tc>
        <w:tc>
          <w:tcPr>
            <w:tcW w:w="1403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3</w:t>
            </w:r>
          </w:p>
        </w:tc>
      </w:tr>
      <w:tr w:rsidR="001B0D0A" w:rsidRPr="002411EC" w:rsidTr="00456B3B">
        <w:trPr>
          <w:trHeight w:val="4254"/>
        </w:trPr>
        <w:tc>
          <w:tcPr>
            <w:tcW w:w="828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1.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2.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3.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4.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5.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6.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Pr="002411EC" w:rsidRDefault="001B0D0A" w:rsidP="00F0173A">
            <w:pPr>
              <w:pStyle w:val="aa"/>
              <w:spacing w:after="0" w:line="240" w:lineRule="auto"/>
            </w:pPr>
            <w:r w:rsidRPr="002411EC">
              <w:t>7.</w:t>
            </w:r>
          </w:p>
          <w:p w:rsidR="001B0D0A" w:rsidRDefault="001B0D0A" w:rsidP="00F0173A">
            <w:pPr>
              <w:pStyle w:val="aa"/>
              <w:spacing w:after="0" w:line="240" w:lineRule="auto"/>
            </w:pPr>
          </w:p>
          <w:p w:rsidR="001B0D0A" w:rsidRPr="002411EC" w:rsidRDefault="001B0D0A" w:rsidP="00F0173A">
            <w:pPr>
              <w:pStyle w:val="aa"/>
              <w:spacing w:after="0" w:line="240" w:lineRule="auto"/>
            </w:pPr>
            <w:r w:rsidRPr="002411EC">
              <w:t>8.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Среднесписочная численность работников, всего чел.: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  в том числе женщин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rPr>
                <w:lang w:eastAsia="en-US"/>
              </w:rPr>
              <w:t xml:space="preserve">   </w:t>
            </w:r>
            <w:proofErr w:type="gramStart"/>
            <w:r w:rsidRPr="002411EC">
              <w:rPr>
                <w:lang w:eastAsia="en-US"/>
              </w:rPr>
              <w:t xml:space="preserve">- из общей численности  занято </w:t>
            </w:r>
            <w:r w:rsidRPr="002411EC">
              <w:t xml:space="preserve">во вредных и (или) </w:t>
            </w:r>
            <w:proofErr w:type="spellStart"/>
            <w:r w:rsidRPr="002411EC">
              <w:t>опасныхусловиях</w:t>
            </w:r>
            <w:proofErr w:type="spellEnd"/>
            <w:r w:rsidRPr="002411EC">
              <w:t xml:space="preserve"> труда</w:t>
            </w:r>
            <w:r w:rsidRPr="002411EC">
              <w:rPr>
                <w:lang w:eastAsia="en-US"/>
              </w:rPr>
              <w:t>, вс</w:t>
            </w:r>
            <w:r w:rsidRPr="002411EC">
              <w:rPr>
                <w:lang w:eastAsia="en-US"/>
              </w:rPr>
              <w:t>е</w:t>
            </w:r>
            <w:r w:rsidRPr="002411EC">
              <w:rPr>
                <w:lang w:eastAsia="en-US"/>
              </w:rPr>
              <w:t xml:space="preserve">го чел.:   </w:t>
            </w:r>
            <w:proofErr w:type="gramEnd"/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в том числе женщин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Число пострадавших при несчастных случаях с утратой трудоспособности на 1 рабочий день и более, всего чел.: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  в том числе женщин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Число пострадавших при несчастных случаях со смертельным исходом, всего чел.: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  в том числе женщин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Число человеко-дней нетрудоспособности пострадавших с утратой трудоспосо</w:t>
            </w:r>
            <w:r w:rsidRPr="002411EC">
              <w:t>б</w:t>
            </w:r>
            <w:r w:rsidRPr="002411EC">
              <w:t>ности на 1 рабочий день и более, всего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Объем фактического финансирования мероприятий по улучшению условий и о</w:t>
            </w:r>
            <w:r w:rsidRPr="002411EC">
              <w:t>х</w:t>
            </w:r>
            <w:r w:rsidRPr="002411EC">
              <w:t xml:space="preserve">раны труда в расчете на одного работающего (руб.) 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Наличие: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   - приказа руководителя о проведении месячника «Безопасный труд»  (да, нет)  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 - системы управления охраной труда (да, нет)</w:t>
            </w:r>
          </w:p>
          <w:p w:rsidR="001B0D0A" w:rsidRDefault="001B0D0A" w:rsidP="008B449A">
            <w:pPr>
              <w:pStyle w:val="aa"/>
              <w:spacing w:after="0" w:line="240" w:lineRule="auto"/>
            </w:pPr>
            <w:r w:rsidRPr="002411EC">
              <w:t>- комитета (комиссии) по охране труда (да, нет)</w:t>
            </w:r>
          </w:p>
          <w:p w:rsidR="001B0D0A" w:rsidRPr="002411EC" w:rsidRDefault="001B0D0A" w:rsidP="008B449A">
            <w:pPr>
              <w:pStyle w:val="aa"/>
              <w:spacing w:after="0" w:line="240" w:lineRule="auto"/>
            </w:pPr>
            <w:r w:rsidRPr="002411EC">
              <w:t xml:space="preserve"> - уполномоченного (доверенного) лица по охране труда (</w:t>
            </w:r>
            <w:proofErr w:type="spellStart"/>
            <w:r w:rsidRPr="002411EC">
              <w:t>да</w:t>
            </w:r>
            <w:proofErr w:type="gramStart"/>
            <w:r w:rsidRPr="002411EC">
              <w:t>,н</w:t>
            </w:r>
            <w:proofErr w:type="gramEnd"/>
            <w:r w:rsidRPr="002411EC">
              <w:t>ет</w:t>
            </w:r>
            <w:proofErr w:type="spellEnd"/>
            <w:r w:rsidRPr="002411EC">
              <w:t>)</w:t>
            </w:r>
          </w:p>
          <w:p w:rsidR="001B0D0A" w:rsidRPr="002411EC" w:rsidRDefault="001B0D0A" w:rsidP="008B449A">
            <w:pPr>
              <w:pStyle w:val="aa"/>
              <w:spacing w:after="0" w:line="240" w:lineRule="auto"/>
            </w:pPr>
            <w:r w:rsidRPr="002411EC">
              <w:t xml:space="preserve">    - кабинета, уголка по охране труда (да, нет)</w:t>
            </w:r>
          </w:p>
          <w:p w:rsidR="001B0D0A" w:rsidRPr="002411EC" w:rsidRDefault="001B0D0A" w:rsidP="008B449A">
            <w:pPr>
              <w:pStyle w:val="aa"/>
              <w:spacing w:after="0" w:line="240" w:lineRule="auto"/>
            </w:pPr>
            <w:r w:rsidRPr="002411EC">
              <w:t xml:space="preserve">    - службы (специалиста) по охране труда (при численности  работающих более 50 чел.) (да, нет)</w:t>
            </w:r>
          </w:p>
          <w:p w:rsidR="001B0D0A" w:rsidRPr="002411EC" w:rsidRDefault="001B0D0A" w:rsidP="008B449A">
            <w:pPr>
              <w:pStyle w:val="aa"/>
              <w:spacing w:after="0" w:line="240" w:lineRule="auto"/>
            </w:pPr>
            <w:r w:rsidRPr="002411EC">
              <w:t xml:space="preserve">    - приказа о возложении обязанностей по охране труда на другого специалиста (при численности работающих менее 50 чел.) (да, нет)</w:t>
            </w:r>
          </w:p>
          <w:p w:rsidR="001B0D0A" w:rsidRPr="002411EC" w:rsidRDefault="001B0D0A" w:rsidP="008B449A">
            <w:pPr>
              <w:pStyle w:val="aa"/>
              <w:spacing w:after="0" w:line="240" w:lineRule="auto"/>
            </w:pPr>
            <w:r w:rsidRPr="002411EC">
              <w:t>- или договора на оказание услуг по охране труда (да, нет)</w:t>
            </w:r>
          </w:p>
          <w:p w:rsidR="001B0D0A" w:rsidRPr="002411EC" w:rsidRDefault="001B0D0A" w:rsidP="00F0173A">
            <w:pPr>
              <w:pStyle w:val="aa"/>
              <w:spacing w:after="0" w:line="240" w:lineRule="auto"/>
            </w:pPr>
            <w:r w:rsidRPr="002411EC">
              <w:t xml:space="preserve">Наличие инструкций по охране труда на виды работ и профессии  (в процентах к общему числу видов работ и профессий) </w:t>
            </w:r>
          </w:p>
          <w:p w:rsidR="001B0D0A" w:rsidRPr="002411EC" w:rsidRDefault="001B0D0A" w:rsidP="00F0173A">
            <w:pPr>
              <w:pStyle w:val="aa"/>
              <w:spacing w:after="0" w:line="240" w:lineRule="auto"/>
            </w:pPr>
            <w:r w:rsidRPr="002411EC">
              <w:t xml:space="preserve">Проведение всех видов инструктажей по охране труда в установленные сроки (да, нет) 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0D0A" w:rsidRPr="002411EC" w:rsidTr="004D388A">
        <w:trPr>
          <w:trHeight w:val="9513"/>
        </w:trPr>
        <w:tc>
          <w:tcPr>
            <w:tcW w:w="828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lastRenderedPageBreak/>
              <w:t>9.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10.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11.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12.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13.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14.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15.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Default="001B0D0A" w:rsidP="002411EC">
            <w:pPr>
              <w:pStyle w:val="aa"/>
              <w:spacing w:after="0" w:line="240" w:lineRule="auto"/>
            </w:pPr>
          </w:p>
          <w:p w:rsidR="001B0D0A" w:rsidRDefault="001B0D0A" w:rsidP="002411EC">
            <w:pPr>
              <w:pStyle w:val="aa"/>
              <w:spacing w:after="0" w:line="240" w:lineRule="auto"/>
            </w:pPr>
          </w:p>
          <w:p w:rsidR="001B0D0A" w:rsidRDefault="001B0D0A" w:rsidP="002411EC">
            <w:pPr>
              <w:pStyle w:val="aa"/>
              <w:spacing w:after="0" w:line="240" w:lineRule="auto"/>
            </w:pPr>
          </w:p>
          <w:p w:rsidR="001B0D0A" w:rsidRDefault="001B0D0A" w:rsidP="002411EC">
            <w:pPr>
              <w:pStyle w:val="aa"/>
              <w:spacing w:after="0" w:line="240" w:lineRule="auto"/>
            </w:pPr>
          </w:p>
          <w:p w:rsidR="001B0D0A" w:rsidRDefault="001B0D0A" w:rsidP="002411EC">
            <w:pPr>
              <w:pStyle w:val="aa"/>
              <w:spacing w:after="0" w:line="240" w:lineRule="auto"/>
            </w:pPr>
          </w:p>
          <w:p w:rsidR="001B0D0A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16.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17.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18.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Default="001B0D0A" w:rsidP="009D25EF">
            <w:pPr>
              <w:pStyle w:val="aa"/>
              <w:spacing w:after="0" w:line="240" w:lineRule="auto"/>
            </w:pPr>
          </w:p>
          <w:p w:rsidR="001B0D0A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19.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20.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2411EC">
              <w:t>21</w:t>
            </w:r>
            <w:r>
              <w:t>.</w:t>
            </w:r>
          </w:p>
        </w:tc>
        <w:tc>
          <w:tcPr>
            <w:tcW w:w="7280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Наличие раздела «Охрана труда» в коллективном договоре или соглашении по охране труда (да, нет)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Выполнение раздела «Охрана труда» в коллективном договоре или соглашении по охране труда (процент выполненных мероприятий)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Регулярное (ежемесячное с численностью работающих более 50 человек или еж</w:t>
            </w:r>
            <w:r w:rsidRPr="002411EC">
              <w:t>е</w:t>
            </w:r>
            <w:r w:rsidRPr="002411EC">
              <w:t>квартальное – менее 50 человек) проведение Дня охраны труда, подтвержденное соответствующими документами (да, нет)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Обеспеченность работников организации </w:t>
            </w:r>
            <w:proofErr w:type="gramStart"/>
            <w:r w:rsidRPr="002411EC">
              <w:t>СИЗ</w:t>
            </w:r>
            <w:proofErr w:type="gramEnd"/>
            <w:r w:rsidRPr="002411EC">
              <w:t xml:space="preserve"> (в процентах от нормативной п</w:t>
            </w:r>
            <w:r w:rsidRPr="002411EC">
              <w:t>о</w:t>
            </w:r>
            <w:r w:rsidRPr="002411EC">
              <w:t>требности)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Обеспеченность санитарно-бытовыми помещениями и устройствами работников  (в процентах от нормативной потребности)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proofErr w:type="gramStart"/>
            <w:r w:rsidRPr="002411EC">
              <w:t>Обучение по охране</w:t>
            </w:r>
            <w:proofErr w:type="gramEnd"/>
            <w:r w:rsidRPr="002411EC">
              <w:t xml:space="preserve"> труда: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- количество руководителей и специалистов, подлежащих обучению, всего чел.: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- из них обучено, чел.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- количество рабочих, занятых во вредных и (или) опасных условиях труда, вс</w:t>
            </w:r>
            <w:r w:rsidRPr="002411EC">
              <w:t>е</w:t>
            </w:r>
            <w:r w:rsidRPr="002411EC">
              <w:t>го чел.: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-из них обучено, чел.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- количество членов совместных комитетов (комиссий) по охране труда, всего чел.: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   - из них обучено, чел.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proofErr w:type="gramStart"/>
            <w:r w:rsidRPr="002411EC">
              <w:t>Обучение по охране</w:t>
            </w:r>
            <w:proofErr w:type="gramEnd"/>
            <w:r w:rsidRPr="002411EC">
              <w:t xml:space="preserve"> труда при организации и проведении работ на высоте: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- количество работников подлежащих обучению на 1 </w:t>
            </w:r>
            <w:proofErr w:type="spellStart"/>
            <w:r w:rsidRPr="002411EC">
              <w:t>группу</w:t>
            </w:r>
            <w:r w:rsidRPr="002411EC">
              <w:rPr>
                <w:lang w:eastAsia="en-US"/>
              </w:rPr>
              <w:t>по</w:t>
            </w:r>
            <w:proofErr w:type="spellEnd"/>
            <w:r w:rsidRPr="002411EC">
              <w:rPr>
                <w:lang w:eastAsia="en-US"/>
              </w:rPr>
              <w:t xml:space="preserve"> безопасности р</w:t>
            </w:r>
            <w:r w:rsidRPr="002411EC">
              <w:rPr>
                <w:lang w:eastAsia="en-US"/>
              </w:rPr>
              <w:t>а</w:t>
            </w:r>
            <w:r w:rsidRPr="002411EC">
              <w:rPr>
                <w:lang w:eastAsia="en-US"/>
              </w:rPr>
              <w:t xml:space="preserve">бот на </w:t>
            </w:r>
            <w:proofErr w:type="spellStart"/>
            <w:r w:rsidRPr="002411EC">
              <w:rPr>
                <w:lang w:eastAsia="en-US"/>
              </w:rPr>
              <w:t>высоте</w:t>
            </w:r>
            <w:proofErr w:type="gramStart"/>
            <w:r w:rsidRPr="002411EC">
              <w:t>,в</w:t>
            </w:r>
            <w:proofErr w:type="gramEnd"/>
            <w:r w:rsidRPr="002411EC">
              <w:t>сего</w:t>
            </w:r>
            <w:proofErr w:type="spellEnd"/>
            <w:r w:rsidRPr="002411EC">
              <w:t xml:space="preserve"> чел.: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- из них обучено, чел.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- количество работников подлежащих обучению на 2 </w:t>
            </w:r>
            <w:proofErr w:type="spellStart"/>
            <w:r w:rsidRPr="002411EC">
              <w:t>группу</w:t>
            </w:r>
            <w:r w:rsidRPr="002411EC">
              <w:rPr>
                <w:lang w:eastAsia="en-US"/>
              </w:rPr>
              <w:t>по</w:t>
            </w:r>
            <w:proofErr w:type="spellEnd"/>
            <w:r w:rsidRPr="002411EC">
              <w:rPr>
                <w:lang w:eastAsia="en-US"/>
              </w:rPr>
              <w:t xml:space="preserve"> безопасности р</w:t>
            </w:r>
            <w:r w:rsidRPr="002411EC">
              <w:rPr>
                <w:lang w:eastAsia="en-US"/>
              </w:rPr>
              <w:t>а</w:t>
            </w:r>
            <w:r w:rsidRPr="002411EC">
              <w:rPr>
                <w:lang w:eastAsia="en-US"/>
              </w:rPr>
              <w:t xml:space="preserve">бот на </w:t>
            </w:r>
            <w:proofErr w:type="spellStart"/>
            <w:r w:rsidRPr="002411EC">
              <w:rPr>
                <w:lang w:eastAsia="en-US"/>
              </w:rPr>
              <w:t>высоте</w:t>
            </w:r>
            <w:proofErr w:type="gramStart"/>
            <w:r w:rsidRPr="002411EC">
              <w:t>,в</w:t>
            </w:r>
            <w:proofErr w:type="gramEnd"/>
            <w:r w:rsidRPr="002411EC">
              <w:t>сего</w:t>
            </w:r>
            <w:proofErr w:type="spellEnd"/>
            <w:r w:rsidRPr="002411EC">
              <w:t xml:space="preserve"> чел.: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>- из них обучено, чел.</w:t>
            </w:r>
          </w:p>
          <w:p w:rsidR="001B0D0A" w:rsidRPr="002411EC" w:rsidRDefault="001B0D0A" w:rsidP="002411EC">
            <w:pPr>
              <w:pStyle w:val="aa"/>
              <w:spacing w:after="0" w:line="240" w:lineRule="auto"/>
            </w:pPr>
            <w:r w:rsidRPr="002411EC">
              <w:t xml:space="preserve">- количество работников подлежащих обучению на 3 </w:t>
            </w:r>
            <w:proofErr w:type="spellStart"/>
            <w:r w:rsidRPr="002411EC">
              <w:t>группу</w:t>
            </w:r>
            <w:r w:rsidRPr="002411EC">
              <w:rPr>
                <w:lang w:eastAsia="en-US"/>
              </w:rPr>
              <w:t>по</w:t>
            </w:r>
            <w:proofErr w:type="spellEnd"/>
            <w:r w:rsidRPr="002411EC">
              <w:rPr>
                <w:lang w:eastAsia="en-US"/>
              </w:rPr>
              <w:t xml:space="preserve"> безопасности р</w:t>
            </w:r>
            <w:r w:rsidRPr="002411EC">
              <w:rPr>
                <w:lang w:eastAsia="en-US"/>
              </w:rPr>
              <w:t>а</w:t>
            </w:r>
            <w:r w:rsidRPr="002411EC">
              <w:rPr>
                <w:lang w:eastAsia="en-US"/>
              </w:rPr>
              <w:t xml:space="preserve">бот на </w:t>
            </w:r>
            <w:proofErr w:type="spellStart"/>
            <w:r w:rsidRPr="002411EC">
              <w:rPr>
                <w:lang w:eastAsia="en-US"/>
              </w:rPr>
              <w:t>высоте</w:t>
            </w:r>
            <w:proofErr w:type="gramStart"/>
            <w:r w:rsidRPr="002411EC">
              <w:t>,в</w:t>
            </w:r>
            <w:proofErr w:type="gramEnd"/>
            <w:r w:rsidRPr="002411EC">
              <w:t>сего</w:t>
            </w:r>
            <w:proofErr w:type="spellEnd"/>
            <w:r w:rsidRPr="002411EC">
              <w:t xml:space="preserve"> чел.:</w:t>
            </w:r>
          </w:p>
          <w:p w:rsidR="001B0D0A" w:rsidRDefault="001B0D0A" w:rsidP="009D25EF">
            <w:pPr>
              <w:pStyle w:val="aa"/>
              <w:spacing w:after="0" w:line="240" w:lineRule="auto"/>
            </w:pPr>
            <w:r w:rsidRPr="002411EC">
              <w:t xml:space="preserve">- из них обучено, чел. 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Специальная оценка условий труда рабочих  мест (аттестация рабочих  мест по условиям труда) на текущий период: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 xml:space="preserve">   - общее количество рабочих мест 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 xml:space="preserve">   - количество рабочих мест, на которых проведена специальная оценка условий труда (аттестация рабочих  мест по условиям труда)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Проведение периодических медосмотров работников, занятых на работах с вре</w:t>
            </w:r>
            <w:r w:rsidRPr="002411EC">
              <w:t>д</w:t>
            </w:r>
            <w:r w:rsidRPr="002411EC">
              <w:t>ными и (или) опасными условиями труда (в процентах к общему числу работн</w:t>
            </w:r>
            <w:r w:rsidRPr="002411EC">
              <w:t>и</w:t>
            </w:r>
            <w:r w:rsidRPr="002411EC">
              <w:t>ков, подлежащих осмотрам)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Обеспечение безопасности при эксплуатации оборудования: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 xml:space="preserve"> - соблюдение сроков проведения технического освидетельствования оборудов</w:t>
            </w:r>
            <w:r w:rsidRPr="002411EC">
              <w:t>а</w:t>
            </w:r>
            <w:r w:rsidRPr="002411EC">
              <w:t>ния и механизмов  с записями в журналах (в процентах от общего числа оборуд</w:t>
            </w:r>
            <w:r w:rsidRPr="002411EC">
              <w:t>о</w:t>
            </w:r>
            <w:r w:rsidRPr="002411EC">
              <w:t>вания, подлежащего освидетельствованию)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 xml:space="preserve">- наличие нарушений по </w:t>
            </w:r>
            <w:proofErr w:type="spellStart"/>
            <w:r w:rsidRPr="002411EC">
              <w:t>электробезопасности</w:t>
            </w:r>
            <w:proofErr w:type="spellEnd"/>
            <w:r w:rsidRPr="002411EC">
              <w:t xml:space="preserve"> (не своевременная проверка защи</w:t>
            </w:r>
            <w:r w:rsidRPr="002411EC">
              <w:t>т</w:t>
            </w:r>
            <w:r w:rsidRPr="002411EC">
              <w:t>ного заземления, отсутствие штатного электротехнического персонала, отсутс</w:t>
            </w:r>
            <w:r w:rsidRPr="002411EC">
              <w:t>т</w:t>
            </w:r>
            <w:r w:rsidRPr="002411EC">
              <w:t>вие</w:t>
            </w:r>
            <w:r>
              <w:t xml:space="preserve"> </w:t>
            </w:r>
            <w:r w:rsidRPr="002411EC">
              <w:t>обучения</w:t>
            </w:r>
            <w:r>
              <w:t xml:space="preserve"> </w:t>
            </w:r>
            <w:proofErr w:type="spellStart"/>
            <w:r w:rsidRPr="002411EC">
              <w:t>неэлектротехнического</w:t>
            </w:r>
            <w:proofErr w:type="spellEnd"/>
            <w:r w:rsidRPr="002411EC">
              <w:t xml:space="preserve"> персонала) (да, нет)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Количество выявленных рабочей группой (комиссией) в ходе Месячника недо</w:t>
            </w:r>
            <w:r w:rsidRPr="002411EC">
              <w:t>с</w:t>
            </w:r>
            <w:r w:rsidRPr="002411EC">
              <w:t>татков по охране труда, всего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Количество устраненных  в ходе Месячника выявленных недостатков, всего</w:t>
            </w:r>
          </w:p>
          <w:p w:rsidR="001B0D0A" w:rsidRPr="002411EC" w:rsidRDefault="001B0D0A" w:rsidP="009D25EF">
            <w:pPr>
              <w:pStyle w:val="aa"/>
              <w:spacing w:after="0" w:line="240" w:lineRule="auto"/>
            </w:pPr>
            <w:r w:rsidRPr="002411EC">
              <w:t>Предоставление отчетности по охране труда в ГКУ КК «ЦЗН» в соответствии с постановлением главы администрации (губернатора) Краснодарского края от 21.12.2012 № 1591(в редакции постановления от 29 сентября 2014 года № 1038) (да, нет)</w:t>
            </w:r>
          </w:p>
        </w:tc>
        <w:tc>
          <w:tcPr>
            <w:tcW w:w="1403" w:type="dxa"/>
          </w:tcPr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</w:pPr>
          </w:p>
          <w:p w:rsidR="001B0D0A" w:rsidRPr="002411EC" w:rsidRDefault="001B0D0A" w:rsidP="002411EC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B0D0A" w:rsidRPr="002411EC" w:rsidRDefault="001B0D0A" w:rsidP="002411EC">
      <w:pPr>
        <w:pStyle w:val="aa"/>
        <w:spacing w:after="0" w:line="240" w:lineRule="auto"/>
      </w:pPr>
    </w:p>
    <w:p w:rsidR="001B0D0A" w:rsidRPr="002411EC" w:rsidRDefault="001B0D0A" w:rsidP="002411EC">
      <w:pPr>
        <w:pStyle w:val="aa"/>
        <w:spacing w:after="0" w:line="240" w:lineRule="auto"/>
      </w:pPr>
    </w:p>
    <w:p w:rsidR="001B0D0A" w:rsidRPr="002411EC" w:rsidRDefault="001B0D0A" w:rsidP="002411EC">
      <w:pPr>
        <w:pStyle w:val="aa"/>
        <w:spacing w:after="0" w:line="240" w:lineRule="auto"/>
      </w:pPr>
      <w:r w:rsidRPr="002411EC">
        <w:t>Руководитель организации      ______________________          ___________________</w:t>
      </w:r>
    </w:p>
    <w:p w:rsidR="001B0D0A" w:rsidRPr="002411EC" w:rsidRDefault="001B0D0A" w:rsidP="002411EC">
      <w:pPr>
        <w:pStyle w:val="aa"/>
        <w:spacing w:after="0" w:line="240" w:lineRule="auto"/>
      </w:pPr>
      <w:r w:rsidRPr="002411EC">
        <w:tab/>
        <w:t xml:space="preserve">       (подпись)                                                            (Ф.И.О)</w:t>
      </w:r>
    </w:p>
    <w:p w:rsidR="001B0D0A" w:rsidRPr="002411EC" w:rsidRDefault="001B0D0A" w:rsidP="002411EC">
      <w:pPr>
        <w:pStyle w:val="aa"/>
        <w:spacing w:after="0" w:line="240" w:lineRule="auto"/>
      </w:pPr>
    </w:p>
    <w:p w:rsidR="001B0D0A" w:rsidRDefault="001B0D0A" w:rsidP="002411EC">
      <w:pPr>
        <w:pStyle w:val="aa"/>
        <w:spacing w:after="0" w:line="240" w:lineRule="auto"/>
        <w:rPr>
          <w:sz w:val="24"/>
          <w:szCs w:val="24"/>
        </w:rPr>
      </w:pPr>
    </w:p>
    <w:p w:rsidR="001B0D0A" w:rsidRDefault="001B0D0A" w:rsidP="002411EC">
      <w:pPr>
        <w:pStyle w:val="aa"/>
        <w:spacing w:after="0" w:line="240" w:lineRule="auto"/>
        <w:rPr>
          <w:sz w:val="24"/>
          <w:szCs w:val="24"/>
        </w:rPr>
      </w:pPr>
    </w:p>
    <w:p w:rsidR="001B0D0A" w:rsidRDefault="001B0D0A" w:rsidP="002411EC">
      <w:pPr>
        <w:pStyle w:val="aa"/>
        <w:spacing w:after="0" w:line="240" w:lineRule="auto"/>
        <w:rPr>
          <w:sz w:val="24"/>
          <w:szCs w:val="24"/>
        </w:rPr>
      </w:pPr>
    </w:p>
    <w:p w:rsidR="001B0D0A" w:rsidRDefault="001B0D0A" w:rsidP="002411EC">
      <w:pPr>
        <w:pStyle w:val="aa"/>
        <w:spacing w:after="0" w:line="240" w:lineRule="auto"/>
        <w:rPr>
          <w:sz w:val="24"/>
          <w:szCs w:val="24"/>
        </w:rPr>
      </w:pPr>
    </w:p>
    <w:p w:rsidR="001B0D0A" w:rsidRPr="00456B3B" w:rsidRDefault="001B0D0A" w:rsidP="002411EC">
      <w:pPr>
        <w:pStyle w:val="aa"/>
        <w:spacing w:after="0" w:line="240" w:lineRule="auto"/>
        <w:rPr>
          <w:sz w:val="24"/>
          <w:szCs w:val="24"/>
        </w:rPr>
      </w:pPr>
      <w:r w:rsidRPr="00456B3B">
        <w:rPr>
          <w:sz w:val="24"/>
          <w:szCs w:val="24"/>
        </w:rPr>
        <w:t xml:space="preserve">Ведущий специалист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456B3B">
        <w:rPr>
          <w:sz w:val="24"/>
          <w:szCs w:val="24"/>
        </w:rPr>
        <w:t xml:space="preserve"> Бойко Н.А.</w:t>
      </w:r>
    </w:p>
    <w:sectPr w:rsidR="001B0D0A" w:rsidRPr="00456B3B" w:rsidSect="004D388A">
      <w:headerReference w:type="default" r:id="rId6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0A" w:rsidRDefault="001B0D0A">
      <w:r>
        <w:separator/>
      </w:r>
    </w:p>
  </w:endnote>
  <w:endnote w:type="continuationSeparator" w:id="1">
    <w:p w:rsidR="001B0D0A" w:rsidRDefault="001B0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0A" w:rsidRDefault="001B0D0A">
      <w:r>
        <w:separator/>
      </w:r>
    </w:p>
  </w:footnote>
  <w:footnote w:type="continuationSeparator" w:id="1">
    <w:p w:rsidR="001B0D0A" w:rsidRDefault="001B0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0A" w:rsidRDefault="002575BD" w:rsidP="00CD5DF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0D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87E">
      <w:rPr>
        <w:rStyle w:val="a5"/>
        <w:noProof/>
      </w:rPr>
      <w:t>1</w:t>
    </w:r>
    <w:r>
      <w:rPr>
        <w:rStyle w:val="a5"/>
      </w:rPr>
      <w:fldChar w:fldCharType="end"/>
    </w:r>
  </w:p>
  <w:p w:rsidR="001B0D0A" w:rsidRDefault="001B0D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46E"/>
    <w:rsid w:val="00043ECA"/>
    <w:rsid w:val="00065096"/>
    <w:rsid w:val="00066341"/>
    <w:rsid w:val="000B3CB1"/>
    <w:rsid w:val="000C0C58"/>
    <w:rsid w:val="000F2BF4"/>
    <w:rsid w:val="00102DF7"/>
    <w:rsid w:val="001A48F2"/>
    <w:rsid w:val="001B0D0A"/>
    <w:rsid w:val="001B7776"/>
    <w:rsid w:val="002411EC"/>
    <w:rsid w:val="00252167"/>
    <w:rsid w:val="00252393"/>
    <w:rsid w:val="002575BD"/>
    <w:rsid w:val="002D78EF"/>
    <w:rsid w:val="002E122B"/>
    <w:rsid w:val="003276B2"/>
    <w:rsid w:val="003472EC"/>
    <w:rsid w:val="0035513E"/>
    <w:rsid w:val="00360FE6"/>
    <w:rsid w:val="003712D6"/>
    <w:rsid w:val="003B1B3C"/>
    <w:rsid w:val="003B6A15"/>
    <w:rsid w:val="00435270"/>
    <w:rsid w:val="00447CD9"/>
    <w:rsid w:val="00456B3B"/>
    <w:rsid w:val="004652B2"/>
    <w:rsid w:val="00473F39"/>
    <w:rsid w:val="004A3AB5"/>
    <w:rsid w:val="004C7E3A"/>
    <w:rsid w:val="004D388A"/>
    <w:rsid w:val="004F7A9F"/>
    <w:rsid w:val="00502F96"/>
    <w:rsid w:val="005578A4"/>
    <w:rsid w:val="00582035"/>
    <w:rsid w:val="005B634F"/>
    <w:rsid w:val="005E1F9F"/>
    <w:rsid w:val="005E255F"/>
    <w:rsid w:val="005E787E"/>
    <w:rsid w:val="00684749"/>
    <w:rsid w:val="006A1ADF"/>
    <w:rsid w:val="006B7E7D"/>
    <w:rsid w:val="006C4609"/>
    <w:rsid w:val="006E7011"/>
    <w:rsid w:val="00724C9C"/>
    <w:rsid w:val="0072586B"/>
    <w:rsid w:val="00783258"/>
    <w:rsid w:val="00801E4D"/>
    <w:rsid w:val="00803BC8"/>
    <w:rsid w:val="00826F5E"/>
    <w:rsid w:val="00871909"/>
    <w:rsid w:val="008A7CB5"/>
    <w:rsid w:val="008B449A"/>
    <w:rsid w:val="00903B43"/>
    <w:rsid w:val="0094588D"/>
    <w:rsid w:val="00975975"/>
    <w:rsid w:val="009965EC"/>
    <w:rsid w:val="009A677A"/>
    <w:rsid w:val="009C414E"/>
    <w:rsid w:val="009D25EF"/>
    <w:rsid w:val="00A2412B"/>
    <w:rsid w:val="00A35961"/>
    <w:rsid w:val="00A872A4"/>
    <w:rsid w:val="00AA1B61"/>
    <w:rsid w:val="00AC2FAD"/>
    <w:rsid w:val="00AE50AF"/>
    <w:rsid w:val="00B071CB"/>
    <w:rsid w:val="00B15FAB"/>
    <w:rsid w:val="00B25756"/>
    <w:rsid w:val="00B45BBE"/>
    <w:rsid w:val="00B53A7A"/>
    <w:rsid w:val="00BA0853"/>
    <w:rsid w:val="00BA5096"/>
    <w:rsid w:val="00BB09B0"/>
    <w:rsid w:val="00BB5FC1"/>
    <w:rsid w:val="00BE6DB3"/>
    <w:rsid w:val="00BF44BC"/>
    <w:rsid w:val="00C149F5"/>
    <w:rsid w:val="00C65CB2"/>
    <w:rsid w:val="00C9733F"/>
    <w:rsid w:val="00CA16DB"/>
    <w:rsid w:val="00CD5DF7"/>
    <w:rsid w:val="00CE046C"/>
    <w:rsid w:val="00CE24F1"/>
    <w:rsid w:val="00D06B96"/>
    <w:rsid w:val="00D2446E"/>
    <w:rsid w:val="00D92694"/>
    <w:rsid w:val="00D97773"/>
    <w:rsid w:val="00DB34B4"/>
    <w:rsid w:val="00DC11FB"/>
    <w:rsid w:val="00DF74A2"/>
    <w:rsid w:val="00E81815"/>
    <w:rsid w:val="00EB2125"/>
    <w:rsid w:val="00EB3EF4"/>
    <w:rsid w:val="00ED2FDE"/>
    <w:rsid w:val="00EF25AF"/>
    <w:rsid w:val="00F0173A"/>
    <w:rsid w:val="00F308EA"/>
    <w:rsid w:val="00F624F5"/>
    <w:rsid w:val="00F9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C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5CB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65CB2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65CB2"/>
  </w:style>
  <w:style w:type="paragraph" w:styleId="a6">
    <w:name w:val="Balloon Text"/>
    <w:basedOn w:val="a"/>
    <w:link w:val="a7"/>
    <w:uiPriority w:val="99"/>
    <w:semiHidden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0FE6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A1B61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23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2411EC"/>
    <w:pPr>
      <w:spacing w:after="160" w:line="240" w:lineRule="exac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636</Words>
  <Characters>4637</Characters>
  <Application>Microsoft Office Word</Application>
  <DocSecurity>0</DocSecurity>
  <Lines>38</Lines>
  <Paragraphs>10</Paragraphs>
  <ScaleCrop>false</ScaleCrop>
  <Company>УСЗН в Тихорецком районе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Филатов</dc:creator>
  <cp:keywords/>
  <dc:description/>
  <cp:lastModifiedBy>Ирина Ивановна</cp:lastModifiedBy>
  <cp:revision>72</cp:revision>
  <cp:lastPrinted>2017-08-04T08:16:00Z</cp:lastPrinted>
  <dcterms:created xsi:type="dcterms:W3CDTF">2013-08-22T12:17:00Z</dcterms:created>
  <dcterms:modified xsi:type="dcterms:W3CDTF">2017-08-25T11:14:00Z</dcterms:modified>
</cp:coreProperties>
</file>