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01" w:rsidRPr="005D2E01" w:rsidRDefault="005D2E01" w:rsidP="005D2E01">
      <w:pPr>
        <w:tabs>
          <w:tab w:val="left" w:pos="42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2E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2F2F37C" wp14:editId="7D73A8FF">
            <wp:extent cx="476885" cy="588645"/>
            <wp:effectExtent l="0" t="0" r="0" b="1905"/>
            <wp:docPr id="1" name="Рисунок 1" descr="Описание: 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рхангельское сп Тихор одноцв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01" w:rsidRPr="005D2E01" w:rsidRDefault="005D2E01" w:rsidP="005D2E01">
      <w:pPr>
        <w:tabs>
          <w:tab w:val="left" w:pos="42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2E0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5D2E01" w:rsidRPr="005D2E01" w:rsidRDefault="005D2E01" w:rsidP="005D2E01">
      <w:pPr>
        <w:tabs>
          <w:tab w:val="left" w:pos="42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2E01" w:rsidRPr="005D2E01" w:rsidRDefault="005D2E01" w:rsidP="00985EC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E01">
        <w:rPr>
          <w:rFonts w:ascii="Times New Roman" w:eastAsia="Times New Roman" w:hAnsi="Times New Roman" w:cs="Times New Roman"/>
          <w:b/>
          <w:sz w:val="28"/>
          <w:szCs w:val="28"/>
        </w:rPr>
        <w:t>АДМИНИС</w:t>
      </w:r>
      <w:r w:rsidR="00985EC5">
        <w:rPr>
          <w:rFonts w:ascii="Times New Roman" w:eastAsia="Times New Roman" w:hAnsi="Times New Roman" w:cs="Times New Roman"/>
          <w:b/>
          <w:sz w:val="28"/>
          <w:szCs w:val="28"/>
        </w:rPr>
        <w:t xml:space="preserve">ТРАЦИИ АРХАНГЕЛЬСКОГО СЕЛЬСКОГО </w:t>
      </w:r>
      <w:r w:rsidRPr="005D2E01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5D2E01" w:rsidRPr="005D2E01" w:rsidRDefault="005D2E01" w:rsidP="005D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E01">
        <w:rPr>
          <w:rFonts w:ascii="Times New Roman" w:eastAsia="Times New Roman" w:hAnsi="Times New Roman" w:cs="Times New Roman"/>
          <w:b/>
          <w:sz w:val="28"/>
          <w:szCs w:val="28"/>
        </w:rPr>
        <w:t>ТИХОРЕЦКОГО РАЙОНА</w:t>
      </w:r>
    </w:p>
    <w:p w:rsidR="005D2E01" w:rsidRPr="005D2E01" w:rsidRDefault="005D2E01" w:rsidP="005D2E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E01" w:rsidRPr="005D2E01" w:rsidRDefault="005D2E01" w:rsidP="005D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E01">
        <w:rPr>
          <w:rFonts w:ascii="Times New Roman" w:eastAsia="Times New Roman" w:hAnsi="Times New Roman" w:cs="Times New Roman"/>
          <w:sz w:val="28"/>
          <w:szCs w:val="28"/>
        </w:rPr>
        <w:t>от _____________                                                                                       № _____</w:t>
      </w:r>
    </w:p>
    <w:p w:rsidR="005D2E01" w:rsidRPr="005D2E01" w:rsidRDefault="005D2E01" w:rsidP="005D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E01">
        <w:rPr>
          <w:rFonts w:ascii="Times New Roman" w:eastAsia="Times New Roman" w:hAnsi="Times New Roman" w:cs="Times New Roman"/>
          <w:sz w:val="24"/>
          <w:szCs w:val="24"/>
        </w:rPr>
        <w:t>ст.</w:t>
      </w:r>
      <w:r w:rsid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E01">
        <w:rPr>
          <w:rFonts w:ascii="Times New Roman" w:eastAsia="Times New Roman" w:hAnsi="Times New Roman" w:cs="Times New Roman"/>
          <w:sz w:val="24"/>
          <w:szCs w:val="24"/>
        </w:rPr>
        <w:t xml:space="preserve">Архангельская </w:t>
      </w:r>
    </w:p>
    <w:p w:rsidR="005958BC" w:rsidRDefault="005958BC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5D2E01" w:rsidRPr="009F4098" w:rsidRDefault="005D2E01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5D2E01" w:rsidRPr="00B224BA" w:rsidRDefault="005958BC" w:rsidP="009F409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r w:rsidRPr="00B224B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D2E01" w:rsidRPr="00B224BA">
        <w:rPr>
          <w:rFonts w:ascii="Times New Roman" w:hAnsi="Times New Roman" w:cs="Times New Roman"/>
          <w:sz w:val="28"/>
          <w:szCs w:val="28"/>
          <w:lang w:eastAsia="ar-SA"/>
        </w:rPr>
        <w:t>б утверждении Положения о стратегическом планировании в Архангельского сельском поселении Тихорецкого района</w:t>
      </w:r>
      <w:bookmarkEnd w:id="0"/>
    </w:p>
    <w:p w:rsidR="005958BC" w:rsidRPr="009F4098" w:rsidRDefault="005958BC" w:rsidP="009F4098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9F4098" w:rsidRDefault="0056029B" w:rsidP="005D2E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D2E01">
        <w:rPr>
          <w:rFonts w:ascii="Times New Roman" w:hAnsi="Times New Roman" w:cs="Times New Roman"/>
          <w:sz w:val="28"/>
          <w:szCs w:val="28"/>
        </w:rPr>
        <w:t xml:space="preserve"> от </w:t>
      </w:r>
      <w:r w:rsidR="005958BC" w:rsidRPr="009F4098">
        <w:rPr>
          <w:rFonts w:ascii="Times New Roman" w:hAnsi="Times New Roman" w:cs="Times New Roman"/>
          <w:sz w:val="28"/>
          <w:szCs w:val="28"/>
        </w:rPr>
        <w:t>6</w:t>
      </w:r>
      <w:r w:rsidR="005D2E0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2003 </w:t>
      </w:r>
      <w:r w:rsidR="005D2E01"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="005958BC" w:rsidRPr="009F409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6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 w:rsidR="005D2E01"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2014 </w:t>
      </w:r>
      <w:r w:rsidR="005D2E01">
        <w:rPr>
          <w:rFonts w:ascii="Times New Roman" w:hAnsi="Times New Roman" w:cs="Times New Roman"/>
          <w:sz w:val="28"/>
          <w:szCs w:val="28"/>
          <w:lang w:eastAsia="ar-SA"/>
        </w:rPr>
        <w:t xml:space="preserve">года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№ 172-ФЗ «О стратегическом планировании в Российской Федерации» и формирования системы стратегического планирования в </w:t>
      </w:r>
      <w:r w:rsidR="005D2E01" w:rsidRPr="005D2E01">
        <w:rPr>
          <w:rFonts w:ascii="Times New Roman" w:hAnsi="Times New Roman" w:cs="Times New Roman"/>
          <w:sz w:val="28"/>
          <w:szCs w:val="28"/>
          <w:lang w:eastAsia="ar-SA"/>
        </w:rPr>
        <w:t>Архангельском сельском поселении Тихорецкого района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5958BC" w:rsidRPr="009F4098" w:rsidRDefault="005958BC" w:rsidP="005D2E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5D2E01" w:rsidRPr="005D2E01">
        <w:rPr>
          <w:rFonts w:ascii="Times New Roman" w:hAnsi="Times New Roman" w:cs="Times New Roman"/>
          <w:sz w:val="28"/>
          <w:szCs w:val="28"/>
          <w:lang w:eastAsia="ar-SA"/>
        </w:rPr>
        <w:t>Архангельском сельском поселении Тихорецкого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5D2E01" w:rsidRDefault="005958BC" w:rsidP="005D2E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5D2E01" w:rsidRPr="005D2E01">
        <w:rPr>
          <w:rFonts w:ascii="Times New Roman" w:hAnsi="Times New Roman" w:cs="Times New Roman"/>
          <w:sz w:val="28"/>
          <w:szCs w:val="28"/>
          <w:lang w:eastAsia="ar-SA"/>
        </w:rPr>
        <w:t>Архангельском сельском поселении Тихорецкого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 w:rsidR="005D2E01">
        <w:rPr>
          <w:rFonts w:ascii="Times New Roman" w:hAnsi="Times New Roman" w:cs="Times New Roman"/>
          <w:sz w:val="28"/>
          <w:szCs w:val="28"/>
          <w:lang w:eastAsia="ar-SA"/>
        </w:rPr>
        <w:t>финансово-экономический отдел администрации Архангельского сельского поселения Тихорецкого района (Захарченко).</w:t>
      </w:r>
    </w:p>
    <w:p w:rsidR="005D2E01" w:rsidRPr="005D2E01" w:rsidRDefault="0056029B" w:rsidP="005D2E01">
      <w:pPr>
        <w:widowControl w:val="0"/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5D2E01">
        <w:rPr>
          <w:rFonts w:ascii="Times New Roman" w:hAnsi="Times New Roman" w:cs="Times New Roman"/>
          <w:sz w:val="28"/>
          <w:szCs w:val="28"/>
          <w:lang w:eastAsia="ar-SA"/>
        </w:rPr>
        <w:t>Финансово-экономическому отделу администрации Архангельского сельского поселения Тихорецкого района (Захарченко)</w:t>
      </w:r>
      <w:r w:rsidR="00D92627"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5D2E01" w:rsidRPr="005D2E01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обеспечить </w:t>
      </w:r>
      <w:r w:rsidR="005D2E01" w:rsidRPr="005D2E01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обнародов</w:t>
      </w:r>
      <w:r w:rsidR="005D2E01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ание</w:t>
      </w:r>
      <w:r w:rsidR="005D2E01" w:rsidRPr="005D2E01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 настоящее постановление в установленном порядке и разместить на официальном сайте администрации Архангельского сельского  поселения Тихорецкого района в информационно-телекоммуникационной сети «Интернет».</w:t>
      </w:r>
    </w:p>
    <w:p w:rsidR="005958BC" w:rsidRPr="009F4098" w:rsidRDefault="00E23C9A" w:rsidP="005D2E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="005D2E01">
        <w:rPr>
          <w:rFonts w:ascii="Times New Roman" w:hAnsi="Times New Roman" w:cs="Times New Roman"/>
          <w:sz w:val="28"/>
          <w:szCs w:val="28"/>
          <w:lang w:eastAsia="ar-SA"/>
        </w:rPr>
        <w:t>заместителя главы Архангельского сельского поселения Тихорецкого района (Булатова)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4098" w:rsidRPr="009F4098" w:rsidRDefault="00E23C9A" w:rsidP="005D2E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со дня его официального </w:t>
      </w:r>
      <w:r w:rsidR="005D2E01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958BC" w:rsidRDefault="005958BC" w:rsidP="005D2E0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78A9" w:rsidRPr="009F4098" w:rsidRDefault="007278A9" w:rsidP="005D2E0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2E01" w:rsidRPr="005D2E01" w:rsidRDefault="005D2E01" w:rsidP="005D2E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</w:pPr>
      <w:r w:rsidRPr="005D2E01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Глава Архангельского сельского</w:t>
      </w:r>
    </w:p>
    <w:p w:rsidR="0056029B" w:rsidRPr="0056029B" w:rsidRDefault="005D2E01" w:rsidP="005D2E01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 w:rsidRPr="005D2E01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Тихорецкого района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5D2E01"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proofErr w:type="spellStart"/>
      <w:r w:rsidRPr="005D2E01">
        <w:rPr>
          <w:rFonts w:ascii="Times New Roman" w:hAnsi="Times New Roman" w:cs="Times New Roman"/>
          <w:spacing w:val="-2"/>
          <w:sz w:val="28"/>
          <w:szCs w:val="28"/>
        </w:rPr>
        <w:t>Е.М.Абашкин</w:t>
      </w:r>
      <w:proofErr w:type="spellEnd"/>
    </w:p>
    <w:p w:rsidR="007278A9" w:rsidRDefault="007278A9" w:rsidP="005D2E01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EC5" w:rsidRDefault="00985EC5" w:rsidP="005D2E01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2E01" w:rsidRPr="005D2E01" w:rsidRDefault="005D2E01" w:rsidP="005D2E01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2E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5D2E01" w:rsidRPr="005D2E01" w:rsidRDefault="005D2E01" w:rsidP="005D2E01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2E01" w:rsidRPr="005D2E01" w:rsidRDefault="005D2E01" w:rsidP="005D2E01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2E0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5D2E01" w:rsidRPr="005D2E01" w:rsidRDefault="005D2E01" w:rsidP="005D2E01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2E0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5D2E01" w:rsidRPr="005D2E01" w:rsidRDefault="005D2E01" w:rsidP="005D2E01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2E01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Архангельского сельского поселения Тихорецкого района</w:t>
      </w:r>
    </w:p>
    <w:p w:rsidR="005D2E01" w:rsidRPr="005D2E01" w:rsidRDefault="005D2E01" w:rsidP="005D2E01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2E0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 № _______</w:t>
      </w: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D2E01" w:rsidRDefault="005D2E01" w:rsidP="005D2E0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1" w:name="P32"/>
      <w:bookmarkEnd w:id="1"/>
    </w:p>
    <w:p w:rsidR="005D2E01" w:rsidRDefault="005D2E01" w:rsidP="005D2E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D2E01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о стратегическом планировании </w:t>
      </w:r>
    </w:p>
    <w:p w:rsidR="005958BC" w:rsidRDefault="005D2E01" w:rsidP="005D2E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D2E01">
        <w:rPr>
          <w:rFonts w:ascii="Times New Roman" w:hAnsi="Times New Roman" w:cs="Times New Roman"/>
          <w:sz w:val="28"/>
          <w:szCs w:val="28"/>
          <w:lang w:eastAsia="ar-SA"/>
        </w:rPr>
        <w:t xml:space="preserve">в Архангельского сельском </w:t>
      </w:r>
      <w:proofErr w:type="gramStart"/>
      <w:r w:rsidRPr="005D2E01">
        <w:rPr>
          <w:rFonts w:ascii="Times New Roman" w:hAnsi="Times New Roman" w:cs="Times New Roman"/>
          <w:sz w:val="28"/>
          <w:szCs w:val="28"/>
          <w:lang w:eastAsia="ar-SA"/>
        </w:rPr>
        <w:t>поселении</w:t>
      </w:r>
      <w:proofErr w:type="gramEnd"/>
      <w:r w:rsidRPr="005D2E01">
        <w:rPr>
          <w:rFonts w:ascii="Times New Roman" w:hAnsi="Times New Roman" w:cs="Times New Roman"/>
          <w:sz w:val="28"/>
          <w:szCs w:val="28"/>
          <w:lang w:eastAsia="ar-SA"/>
        </w:rPr>
        <w:t xml:space="preserve"> Тихорецкого района</w:t>
      </w:r>
    </w:p>
    <w:p w:rsidR="005D2E01" w:rsidRPr="005D2E01" w:rsidRDefault="005D2E01" w:rsidP="005D2E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58BC" w:rsidRPr="005205F1" w:rsidRDefault="005958BC" w:rsidP="005D2E01">
      <w:pPr>
        <w:pStyle w:val="ConsPlusNormal"/>
        <w:contextualSpacing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</w:t>
      </w:r>
    </w:p>
    <w:p w:rsidR="005958BC" w:rsidRPr="005205F1" w:rsidRDefault="005958BC" w:rsidP="005D2E01">
      <w:pPr>
        <w:pStyle w:val="ConsPlusNormal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5D2E01">
      <w:pPr>
        <w:pStyle w:val="ConsPlusNormal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5958BC" w:rsidRPr="009F4098" w:rsidRDefault="005958BC" w:rsidP="005D2E01">
      <w:pPr>
        <w:pStyle w:val="ConsPlusNormal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r w:rsidR="007278A9">
        <w:rPr>
          <w:rFonts w:ascii="Times New Roman" w:hAnsi="Times New Roman" w:cs="Times New Roman"/>
          <w:sz w:val="28"/>
          <w:szCs w:val="28"/>
          <w:lang w:eastAsia="ar-SA"/>
        </w:rPr>
        <w:t>Архангельском сельском поселении Тихорецкого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7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8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9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7278A9">
        <w:rPr>
          <w:rFonts w:ascii="Times New Roman" w:hAnsi="Times New Roman" w:cs="Times New Roman"/>
          <w:sz w:val="28"/>
          <w:szCs w:val="28"/>
          <w:lang w:eastAsia="ar-SA"/>
        </w:rPr>
        <w:t>Архангельском сельском поселении Тихорецкого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образование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proofErr w:type="gramEnd"/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2014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7278A9" w:rsidRP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1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7278A9">
        <w:rPr>
          <w:rFonts w:ascii="Times New Roman" w:hAnsi="Times New Roman" w:cs="Times New Roman"/>
          <w:sz w:val="28"/>
          <w:szCs w:val="28"/>
          <w:lang w:eastAsia="ar-SA"/>
        </w:rPr>
        <w:t>Архангельского сельского поселения Тихорецкого района</w:t>
      </w:r>
      <w:r w:rsidRP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Совет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7278A9">
        <w:rPr>
          <w:rFonts w:ascii="Times New Roman" w:hAnsi="Times New Roman" w:cs="Times New Roman"/>
          <w:sz w:val="28"/>
          <w:szCs w:val="28"/>
          <w:lang w:eastAsia="ar-SA"/>
        </w:rPr>
        <w:t>Архангельского сельского поселения Тихорецкого района</w:t>
      </w:r>
      <w:r w:rsidR="007278A9" w:rsidRP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К документам стратегического планирования, разрабатываемым на уровне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относятся:</w:t>
      </w:r>
    </w:p>
    <w:p w:rsidR="00347BA8" w:rsidRPr="00240A53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347BA8" w:rsidP="007278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или долгосрочный периоды;</w:t>
      </w:r>
      <w:proofErr w:type="gramEnd"/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прогноз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программы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 стратегического планирования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Проекты документов стратегического планирования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охраняемой законом тайне.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Уставов </w:t>
      </w:r>
      <w:r w:rsidR="007278A9" w:rsidRP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Архангельского сельского поселения Тихорецкого района</w:t>
      </w:r>
      <w:r w:rsidR="00CD14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Замечания и предложения, поступившие в ходе общественного обсуждения проекта документа стратегического планирования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5958BC" w:rsidRPr="007278A9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7278A9" w:rsidRP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C59" w:rsidRPr="009F4098" w:rsidRDefault="002F0C5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A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СТРАТЕГИЯ СОЦИАЛЬНО-ЭКОНОМИЧЕСКОГО РАЗВИТИЯ МУНИЦИПАЛЬНОГО ОБРАЗОВАНИЯ</w:t>
      </w:r>
      <w:r w:rsidR="00240A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Стратегия социально-экономического развития </w:t>
      </w:r>
      <w:r w:rsidR="007278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период, не превышающий периода, на который разрабатывается прогноз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период, в целях определения приоритетов, целей и задач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Стратегия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или корректируется на основе решения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Стратегия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содержит: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я, сроки и этапы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 муниципальных программах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18. Стратегия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Стратегия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 Порядок согласования стратегии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Default="005958BC">
      <w:pPr>
        <w:pStyle w:val="ConsPlusNormal"/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6777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5958BC" w:rsidRPr="005205F1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периоды.</w:t>
      </w:r>
      <w:proofErr w:type="gramEnd"/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 содержит:</w:t>
      </w:r>
      <w:proofErr w:type="gramEnd"/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роста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8873D4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22.3. Прогноз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одобряется администрацией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8873D4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принятием решения о внесении проекта бюджета в представительный орган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8873D4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долгосрочный период разрабатывается в соответствии с Бюджетным </w:t>
      </w:r>
      <w:hyperlink r:id="rId12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Федерации.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240A53" w:rsidRPr="005205F1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ргана местного самоуправления об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тратеги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24. План мероприятий по реализации стратегии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основе положений стратегии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8873D4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период реализации стратегии.</w:t>
      </w:r>
    </w:p>
    <w:p w:rsidR="005958BC" w:rsidRPr="005205F1" w:rsidRDefault="00347BA8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Корректировка плана мероприятий по реализации стратегии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8873D4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по решению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8873D4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8873D4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25.2. Перечень муниципальных программ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25.4. Муниципальные программы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8873D4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утверждаются постановлением администрации </w:t>
      </w:r>
      <w:r w:rsidR="008873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И КОНТРОЛЬ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045EF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систематизация и обобщение информации о социально-экономическом развитии </w:t>
      </w:r>
      <w:r w:rsidR="00045EF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045EF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r w:rsidR="00045EF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r w:rsidR="00045EF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045EF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являются: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985EC5">
        <w:rPr>
          <w:rFonts w:ascii="Times New Roman" w:eastAsiaTheme="minorHAnsi" w:hAnsi="Times New Roman" w:cs="Times New Roman"/>
          <w:sz w:val="28"/>
          <w:szCs w:val="28"/>
          <w:lang w:eastAsia="en-US"/>
        </w:rPr>
        <w:t>Архангельского сельского поселения Тихорецкого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</w:t>
      </w:r>
      <w:r w:rsidR="00985EC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5205F1" w:rsidRPr="00985EC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85EC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исключением сведений, отнесенных к государственной, коммерческой, служебной и иной охраняемой законом тайне.</w:t>
      </w:r>
    </w:p>
    <w:p w:rsidR="005958BC" w:rsidRPr="005205F1" w:rsidRDefault="005958BC" w:rsidP="005205F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985EC5" w:rsidRDefault="00985EC5" w:rsidP="00985EC5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85EC5" w:rsidRDefault="00985EC5" w:rsidP="00985EC5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85EC5" w:rsidRDefault="00985EC5" w:rsidP="00985EC5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  <w:r w:rsidRPr="00985EC5">
        <w:rPr>
          <w:rFonts w:ascii="Times New Roman" w:eastAsia="Arial" w:hAnsi="Times New Roman" w:cs="Times New Roman"/>
          <w:sz w:val="28"/>
          <w:szCs w:val="28"/>
          <w:lang w:eastAsia="ar-SA"/>
        </w:rPr>
        <w:t>Заместитель главы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85EC5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Архангельского </w:t>
      </w:r>
    </w:p>
    <w:p w:rsidR="0056029B" w:rsidRPr="00985EC5" w:rsidRDefault="00985EC5" w:rsidP="00985EC5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с</w:t>
      </w:r>
      <w:proofErr w:type="spellStart"/>
      <w:r w:rsidRPr="00985EC5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ельского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 xml:space="preserve"> </w:t>
      </w:r>
      <w:r w:rsidRPr="00985EC5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Тихорецкого района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5EC5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</w:t>
      </w:r>
      <w:proofErr w:type="spellStart"/>
      <w:r w:rsidRPr="00985EC5">
        <w:rPr>
          <w:rFonts w:ascii="Times New Roman" w:hAnsi="Times New Roman" w:cs="Times New Roman"/>
          <w:spacing w:val="-2"/>
          <w:sz w:val="28"/>
          <w:szCs w:val="28"/>
        </w:rPr>
        <w:t>Н.А.Булатова</w:t>
      </w:r>
      <w:proofErr w:type="spellEnd"/>
    </w:p>
    <w:sectPr w:rsidR="0056029B" w:rsidRPr="00985EC5" w:rsidSect="004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C"/>
    <w:rsid w:val="00045EF4"/>
    <w:rsid w:val="00046777"/>
    <w:rsid w:val="00062F4F"/>
    <w:rsid w:val="00102A24"/>
    <w:rsid w:val="00145B20"/>
    <w:rsid w:val="00240A53"/>
    <w:rsid w:val="002C656D"/>
    <w:rsid w:val="002F0C59"/>
    <w:rsid w:val="00347BA8"/>
    <w:rsid w:val="005205F1"/>
    <w:rsid w:val="0056029B"/>
    <w:rsid w:val="005736E5"/>
    <w:rsid w:val="005958BC"/>
    <w:rsid w:val="005D2E01"/>
    <w:rsid w:val="0061090A"/>
    <w:rsid w:val="00691693"/>
    <w:rsid w:val="007278A9"/>
    <w:rsid w:val="007C1379"/>
    <w:rsid w:val="007E28B3"/>
    <w:rsid w:val="008873D4"/>
    <w:rsid w:val="008D03EB"/>
    <w:rsid w:val="00951529"/>
    <w:rsid w:val="00985EC5"/>
    <w:rsid w:val="009B7950"/>
    <w:rsid w:val="009C1A41"/>
    <w:rsid w:val="009F4098"/>
    <w:rsid w:val="00A75A07"/>
    <w:rsid w:val="00B224BA"/>
    <w:rsid w:val="00BB0575"/>
    <w:rsid w:val="00BE67A0"/>
    <w:rsid w:val="00C117E0"/>
    <w:rsid w:val="00C93C94"/>
    <w:rsid w:val="00CD1456"/>
    <w:rsid w:val="00D14E49"/>
    <w:rsid w:val="00D92627"/>
    <w:rsid w:val="00DC28F1"/>
    <w:rsid w:val="00E23C9A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D2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D2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3D8F29A9BD7ECBEA93615727C2FF8F39A95B8FEB2AC8514C538AE3E8B33x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Юрист</cp:lastModifiedBy>
  <cp:revision>5</cp:revision>
  <cp:lastPrinted>2018-12-21T09:21:00Z</cp:lastPrinted>
  <dcterms:created xsi:type="dcterms:W3CDTF">2018-12-21T09:24:00Z</dcterms:created>
  <dcterms:modified xsi:type="dcterms:W3CDTF">2019-03-11T05:50:00Z</dcterms:modified>
</cp:coreProperties>
</file>