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1F7747" w:rsidP="00BA0ECF">
      <w:pPr>
        <w:jc w:val="center"/>
      </w:pPr>
      <w:r>
        <w:rPr>
          <w:noProof/>
        </w:rPr>
        <w:drawing>
          <wp:inline distT="0" distB="0" distL="0" distR="0" wp14:anchorId="215FF3DA" wp14:editId="791AB8A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7E69B3">
        <w:rPr>
          <w:sz w:val="28"/>
          <w:szCs w:val="28"/>
        </w:rPr>
        <w:t>15.03.2021</w:t>
      </w:r>
      <w:r w:rsidR="002056EB">
        <w:rPr>
          <w:sz w:val="28"/>
          <w:szCs w:val="28"/>
        </w:rPr>
        <w:tab/>
        <w:t xml:space="preserve">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245A9">
        <w:rPr>
          <w:sz w:val="28"/>
          <w:szCs w:val="28"/>
        </w:rPr>
        <w:t xml:space="preserve">  </w:t>
      </w:r>
      <w:r w:rsidR="007E69B3">
        <w:rPr>
          <w:sz w:val="28"/>
          <w:szCs w:val="28"/>
        </w:rPr>
        <w:t xml:space="preserve">                      </w:t>
      </w:r>
      <w:bookmarkStart w:id="0" w:name="_GoBack"/>
      <w:bookmarkEnd w:id="0"/>
      <w:r w:rsidR="000245A9">
        <w:rPr>
          <w:sz w:val="28"/>
          <w:szCs w:val="28"/>
        </w:rPr>
        <w:t xml:space="preserve">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7E69B3">
        <w:rPr>
          <w:sz w:val="28"/>
          <w:szCs w:val="28"/>
        </w:rPr>
        <w:t>31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FE5CB7" w:rsidP="00E22646">
      <w:pPr>
        <w:jc w:val="center"/>
      </w:pPr>
      <w:r w:rsidRPr="00FE5CB7"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25</w:t>
      </w:r>
      <w:r w:rsidR="005F474F">
        <w:rPr>
          <w:b/>
          <w:bCs/>
          <w:sz w:val="28"/>
          <w:szCs w:val="28"/>
        </w:rPr>
        <w:t xml:space="preserve"> августа </w:t>
      </w:r>
      <w:r w:rsidRPr="00FE5CB7">
        <w:rPr>
          <w:b/>
          <w:bCs/>
          <w:sz w:val="28"/>
          <w:szCs w:val="28"/>
        </w:rPr>
        <w:t>2020</w:t>
      </w:r>
      <w:r w:rsidR="005F474F">
        <w:rPr>
          <w:b/>
          <w:bCs/>
          <w:sz w:val="28"/>
          <w:szCs w:val="28"/>
        </w:rPr>
        <w:t xml:space="preserve"> года</w:t>
      </w:r>
      <w:r w:rsidRPr="00FE5CB7">
        <w:rPr>
          <w:b/>
          <w:bCs/>
          <w:sz w:val="28"/>
          <w:szCs w:val="28"/>
        </w:rPr>
        <w:t xml:space="preserve"> № 12</w:t>
      </w:r>
      <w:r>
        <w:rPr>
          <w:b/>
          <w:bCs/>
          <w:sz w:val="28"/>
          <w:szCs w:val="28"/>
        </w:rPr>
        <w:t>7</w:t>
      </w:r>
      <w:r w:rsidRPr="00FE5CB7">
        <w:rPr>
          <w:b/>
          <w:bCs/>
          <w:sz w:val="28"/>
          <w:szCs w:val="28"/>
        </w:rPr>
        <w:t xml:space="preserve"> «Об утверждении </w:t>
      </w:r>
      <w:r w:rsidR="002056EB">
        <w:rPr>
          <w:b/>
          <w:bCs/>
          <w:sz w:val="28"/>
          <w:szCs w:val="28"/>
        </w:rPr>
        <w:t>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 xml:space="preserve">»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B10084" w:rsidRDefault="002056EB" w:rsidP="00B10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00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</w:t>
      </w:r>
      <w:r w:rsidR="00296687">
        <w:rPr>
          <w:sz w:val="28"/>
          <w:szCs w:val="28"/>
        </w:rPr>
        <w:t xml:space="preserve"> </w:t>
      </w:r>
      <w:r w:rsidR="00B10084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</w:t>
      </w:r>
      <w:proofErr w:type="gramStart"/>
      <w:r w:rsidR="00B10084">
        <w:rPr>
          <w:sz w:val="28"/>
          <w:szCs w:val="28"/>
        </w:rPr>
        <w:t>п</w:t>
      </w:r>
      <w:proofErr w:type="gramEnd"/>
      <w:r w:rsidR="00B10084">
        <w:rPr>
          <w:sz w:val="28"/>
          <w:szCs w:val="28"/>
        </w:rPr>
        <w:t xml:space="preserve"> о с т а н о в л я ю:</w:t>
      </w:r>
    </w:p>
    <w:p w:rsidR="00816FF5" w:rsidRPr="00B10084" w:rsidRDefault="00816FF5" w:rsidP="00B10084">
      <w:pPr>
        <w:jc w:val="both"/>
        <w:rPr>
          <w:sz w:val="28"/>
          <w:szCs w:val="28"/>
        </w:rPr>
      </w:pPr>
      <w:r w:rsidRPr="00B10084">
        <w:rPr>
          <w:sz w:val="28"/>
          <w:szCs w:val="28"/>
        </w:rPr>
        <w:t xml:space="preserve">           1.</w:t>
      </w:r>
      <w:r w:rsidR="00B10084" w:rsidRPr="00B10084">
        <w:t xml:space="preserve"> </w:t>
      </w:r>
      <w:r w:rsidR="001037EF" w:rsidRPr="001037EF">
        <w:rPr>
          <w:sz w:val="28"/>
        </w:rPr>
        <w:t>Внести</w:t>
      </w:r>
      <w:r w:rsidR="00B10084" w:rsidRPr="00B10084">
        <w:rPr>
          <w:sz w:val="28"/>
          <w:szCs w:val="28"/>
        </w:rPr>
        <w:t xml:space="preserve"> </w:t>
      </w:r>
      <w:r w:rsidR="00634620">
        <w:rPr>
          <w:sz w:val="28"/>
          <w:szCs w:val="28"/>
        </w:rPr>
        <w:t>в постановление администрации Архангельского сельского поселения Тихорецкого района от 25 августа 2020 года № 127 «Об ут</w:t>
      </w:r>
      <w:r w:rsidR="00694D2A">
        <w:rPr>
          <w:sz w:val="28"/>
          <w:szCs w:val="28"/>
        </w:rPr>
        <w:t>верждении муниципальной</w:t>
      </w:r>
      <w:r w:rsidR="00B10084" w:rsidRPr="00B10084">
        <w:rPr>
          <w:sz w:val="28"/>
          <w:szCs w:val="28"/>
        </w:rPr>
        <w:t xml:space="preserve"> программ</w:t>
      </w:r>
      <w:r w:rsidR="00694D2A">
        <w:rPr>
          <w:sz w:val="28"/>
          <w:szCs w:val="28"/>
        </w:rPr>
        <w:t>ы</w:t>
      </w:r>
      <w:r w:rsidR="00B10084" w:rsidRPr="00B10084">
        <w:rPr>
          <w:sz w:val="28"/>
          <w:szCs w:val="28"/>
        </w:rPr>
        <w:t xml:space="preserve"> Архангельского сельского поселения Тихорецкого района «Безопасность населения» (</w:t>
      </w:r>
      <w:r w:rsidR="00694D2A">
        <w:rPr>
          <w:sz w:val="28"/>
          <w:szCs w:val="28"/>
        </w:rPr>
        <w:t xml:space="preserve">с изменениями от 08 февраля 2021 года </w:t>
      </w:r>
      <w:r w:rsidR="001B593B">
        <w:rPr>
          <w:sz w:val="28"/>
          <w:szCs w:val="28"/>
        </w:rPr>
        <w:t xml:space="preserve">           </w:t>
      </w:r>
      <w:r w:rsidR="00694D2A">
        <w:rPr>
          <w:sz w:val="28"/>
          <w:szCs w:val="28"/>
        </w:rPr>
        <w:t>№ 16</w:t>
      </w:r>
      <w:r w:rsidR="00B10084" w:rsidRPr="00B10084">
        <w:rPr>
          <w:sz w:val="28"/>
          <w:szCs w:val="28"/>
        </w:rPr>
        <w:t>)</w:t>
      </w:r>
      <w:r w:rsidR="00694D2A">
        <w:rPr>
          <w:sz w:val="28"/>
          <w:szCs w:val="28"/>
        </w:rPr>
        <w:t xml:space="preserve"> </w:t>
      </w:r>
      <w:r w:rsidR="001B593B">
        <w:rPr>
          <w:sz w:val="28"/>
          <w:szCs w:val="28"/>
        </w:rPr>
        <w:t xml:space="preserve">изменения, </w:t>
      </w:r>
      <w:r w:rsidR="00694D2A">
        <w:rPr>
          <w:sz w:val="28"/>
          <w:szCs w:val="28"/>
        </w:rPr>
        <w:t>изложив приложени</w:t>
      </w:r>
      <w:r w:rsidR="001B593B">
        <w:rPr>
          <w:sz w:val="28"/>
          <w:szCs w:val="28"/>
        </w:rPr>
        <w:t>я</w:t>
      </w:r>
      <w:r w:rsidR="00694D2A">
        <w:rPr>
          <w:sz w:val="28"/>
          <w:szCs w:val="28"/>
        </w:rPr>
        <w:t xml:space="preserve"> в нов</w:t>
      </w:r>
      <w:r w:rsidR="001B593B">
        <w:rPr>
          <w:sz w:val="28"/>
          <w:szCs w:val="28"/>
        </w:rPr>
        <w:t>ой редакции, согласно приложениям</w:t>
      </w:r>
      <w:r w:rsidR="00694D2A">
        <w:rPr>
          <w:sz w:val="28"/>
          <w:szCs w:val="28"/>
        </w:rPr>
        <w:t xml:space="preserve"> к настоящему постановлению</w:t>
      </w:r>
      <w:r w:rsidR="001B593B">
        <w:rPr>
          <w:sz w:val="28"/>
          <w:szCs w:val="28"/>
        </w:rPr>
        <w:t xml:space="preserve"> </w:t>
      </w:r>
      <w:r w:rsidR="00694D2A">
        <w:rPr>
          <w:sz w:val="28"/>
          <w:szCs w:val="28"/>
        </w:rPr>
        <w:t>(прилагается)</w:t>
      </w:r>
      <w:r w:rsidR="00B10084" w:rsidRPr="00B10084">
        <w:rPr>
          <w:sz w:val="28"/>
          <w:szCs w:val="28"/>
        </w:rPr>
        <w:t>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</w:t>
      </w:r>
      <w:r w:rsidRPr="00C30458">
        <w:rPr>
          <w:sz w:val="28"/>
          <w:szCs w:val="28"/>
        </w:rPr>
        <w:t>2.</w:t>
      </w:r>
      <w:r w:rsidR="007C61F0" w:rsidRPr="00C30458">
        <w:rPr>
          <w:sz w:val="28"/>
          <w:szCs w:val="28"/>
        </w:rPr>
        <w:t>Специалисту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1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категории финансово-экономического отдела а</w:t>
      </w:r>
      <w:r w:rsidRPr="00C30458">
        <w:rPr>
          <w:sz w:val="28"/>
          <w:szCs w:val="28"/>
        </w:rPr>
        <w:t>дминистрации Архангельского сельского поселения Тихорецкого</w:t>
      </w:r>
      <w:r w:rsidR="00386F28">
        <w:rPr>
          <w:sz w:val="28"/>
          <w:szCs w:val="28"/>
        </w:rPr>
        <w:t xml:space="preserve"> района (</w:t>
      </w:r>
      <w:proofErr w:type="spellStart"/>
      <w:r w:rsidR="00386F28">
        <w:rPr>
          <w:sz w:val="28"/>
          <w:szCs w:val="28"/>
        </w:rPr>
        <w:t>Ц</w:t>
      </w:r>
      <w:r w:rsidRPr="00816FF5">
        <w:rPr>
          <w:sz w:val="28"/>
          <w:szCs w:val="28"/>
        </w:rPr>
        <w:t>е</w:t>
      </w:r>
      <w:r w:rsidR="00386F28">
        <w:rPr>
          <w:sz w:val="28"/>
          <w:szCs w:val="28"/>
        </w:rPr>
        <w:t>цор</w:t>
      </w:r>
      <w:r w:rsidRPr="00816FF5">
        <w:rPr>
          <w:sz w:val="28"/>
          <w:szCs w:val="28"/>
        </w:rPr>
        <w:t>ина</w:t>
      </w:r>
      <w:proofErr w:type="spellEnd"/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</w:t>
      </w:r>
      <w:r w:rsidR="007A14DB" w:rsidRPr="007A14DB">
        <w:rPr>
          <w:sz w:val="28"/>
          <w:szCs w:val="28"/>
        </w:rPr>
        <w:t xml:space="preserve"> </w:t>
      </w:r>
      <w:r w:rsidR="007A14DB" w:rsidRPr="00595F75">
        <w:rPr>
          <w:sz w:val="28"/>
          <w:szCs w:val="28"/>
        </w:rPr>
        <w:t>Настоящее постановление вступае</w:t>
      </w:r>
      <w:r w:rsidR="00C30458">
        <w:rPr>
          <w:sz w:val="28"/>
          <w:szCs w:val="28"/>
        </w:rPr>
        <w:t>т в силу со дня его подписани</w:t>
      </w:r>
      <w:r w:rsidR="00E73A2F">
        <w:rPr>
          <w:sz w:val="28"/>
          <w:szCs w:val="28"/>
        </w:rPr>
        <w:t>я</w:t>
      </w:r>
      <w:r w:rsidR="007A14DB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515C26" w:rsidRPr="00066514" w:rsidRDefault="00515C26" w:rsidP="00515C26">
      <w:pPr>
        <w:jc w:val="both"/>
        <w:rPr>
          <w:sz w:val="27"/>
          <w:szCs w:val="27"/>
        </w:rPr>
      </w:pPr>
    </w:p>
    <w:p w:rsidR="00515C26" w:rsidRPr="00066514" w:rsidRDefault="00C30458" w:rsidP="00515C2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15C26" w:rsidRPr="0006651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15C26" w:rsidRPr="00066514">
        <w:rPr>
          <w:sz w:val="27"/>
          <w:szCs w:val="27"/>
        </w:rPr>
        <w:t xml:space="preserve"> Архангельского сельского</w:t>
      </w:r>
    </w:p>
    <w:p w:rsidR="00515C26" w:rsidRPr="000A081D" w:rsidRDefault="00515C26" w:rsidP="00515C26">
      <w:pPr>
        <w:jc w:val="both"/>
        <w:rPr>
          <w:color w:val="000000"/>
          <w:sz w:val="28"/>
          <w:szCs w:val="28"/>
        </w:rPr>
      </w:pPr>
      <w:r w:rsidRPr="00066514">
        <w:rPr>
          <w:sz w:val="27"/>
          <w:szCs w:val="27"/>
        </w:rPr>
        <w:t>поселения Тихорецкого района</w:t>
      </w:r>
      <w:r w:rsidRPr="00066514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66514">
        <w:rPr>
          <w:sz w:val="27"/>
          <w:szCs w:val="27"/>
        </w:rPr>
        <w:t xml:space="preserve">                                        </w:t>
      </w:r>
      <w:r w:rsidR="00C30458">
        <w:rPr>
          <w:sz w:val="27"/>
          <w:szCs w:val="27"/>
        </w:rPr>
        <w:t>Е</w:t>
      </w:r>
      <w:r w:rsidRPr="00066514">
        <w:rPr>
          <w:sz w:val="27"/>
          <w:szCs w:val="27"/>
        </w:rPr>
        <w:t>.</w:t>
      </w:r>
      <w:r w:rsidR="00C30458">
        <w:rPr>
          <w:sz w:val="27"/>
          <w:szCs w:val="27"/>
        </w:rPr>
        <w:t>М</w:t>
      </w:r>
      <w:r w:rsidRPr="00066514">
        <w:rPr>
          <w:sz w:val="27"/>
          <w:szCs w:val="27"/>
        </w:rPr>
        <w:t xml:space="preserve">. </w:t>
      </w:r>
      <w:r w:rsidR="00C30458">
        <w:rPr>
          <w:sz w:val="27"/>
          <w:szCs w:val="27"/>
        </w:rPr>
        <w:t>Аб</w:t>
      </w:r>
      <w:r w:rsidRPr="00066514">
        <w:rPr>
          <w:sz w:val="27"/>
          <w:szCs w:val="27"/>
        </w:rPr>
        <w:t>а</w:t>
      </w:r>
      <w:r w:rsidR="00C30458">
        <w:rPr>
          <w:sz w:val="27"/>
          <w:szCs w:val="27"/>
        </w:rPr>
        <w:t>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BA0ECF">
              <w:rPr>
                <w:sz w:val="28"/>
                <w:szCs w:val="28"/>
              </w:rPr>
              <w:t xml:space="preserve"> </w:t>
            </w:r>
            <w:r w:rsidR="00CF6043">
              <w:rPr>
                <w:sz w:val="28"/>
                <w:szCs w:val="28"/>
              </w:rPr>
              <w:t>____________</w:t>
            </w:r>
            <w:r w:rsidR="00BA0ECF">
              <w:rPr>
                <w:sz w:val="28"/>
                <w:szCs w:val="28"/>
              </w:rPr>
              <w:t xml:space="preserve"> года</w:t>
            </w:r>
            <w:r w:rsidR="002056EB">
              <w:rPr>
                <w:sz w:val="28"/>
                <w:szCs w:val="28"/>
              </w:rPr>
              <w:t xml:space="preserve"> № </w:t>
            </w:r>
            <w:r w:rsidR="00CF6043">
              <w:rPr>
                <w:sz w:val="28"/>
                <w:szCs w:val="28"/>
              </w:rPr>
              <w:t>___</w:t>
            </w:r>
          </w:p>
          <w:p w:rsidR="002056EB" w:rsidRPr="00FB79F4" w:rsidRDefault="002056EB" w:rsidP="00D314A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Pr="00B83B0A" w:rsidRDefault="002056EB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3B0A">
              <w:rPr>
                <w:color w:val="000000" w:themeColor="text1"/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характера</w:t>
            </w:r>
            <w:r w:rsidR="00872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color w:val="000000" w:themeColor="text1"/>
                <w:sz w:val="28"/>
                <w:szCs w:val="28"/>
              </w:rPr>
              <w:t>(в том числе расходы</w:t>
            </w:r>
            <w:r w:rsidR="00E545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(приложение №1)</w:t>
            </w:r>
            <w:r w:rsidRPr="00B83B0A">
              <w:rPr>
                <w:color w:val="000000" w:themeColor="text1"/>
                <w:sz w:val="28"/>
                <w:szCs w:val="28"/>
              </w:rPr>
              <w:t>, связанные с ликвидацией АЧС</w:t>
            </w:r>
            <w:r w:rsidR="00FB79F4" w:rsidRPr="00B83B0A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B83B0A">
              <w:rPr>
                <w:color w:val="000000" w:themeColor="text1"/>
                <w:sz w:val="28"/>
                <w:szCs w:val="28"/>
              </w:rPr>
              <w:t>«Противопожарные мероприятия» (приложение №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2</w:t>
            </w:r>
            <w:r w:rsidRPr="00B83B0A">
              <w:rPr>
                <w:color w:val="000000" w:themeColor="text1"/>
                <w:sz w:val="28"/>
                <w:szCs w:val="28"/>
              </w:rPr>
              <w:t>); «</w:t>
            </w:r>
            <w:r w:rsidR="00DA0977" w:rsidRPr="00DA0977">
              <w:rPr>
                <w:color w:val="000000" w:themeColor="text1"/>
                <w:sz w:val="28"/>
                <w:szCs w:val="28"/>
              </w:rPr>
              <w:t>Мероприятия по профилактике правонарушений</w:t>
            </w:r>
            <w:r w:rsidRPr="00B83B0A">
              <w:rPr>
                <w:color w:val="000000" w:themeColor="text1"/>
                <w:sz w:val="28"/>
                <w:szCs w:val="28"/>
              </w:rPr>
              <w:t>» (приложение №</w:t>
            </w:r>
            <w:r w:rsidR="00602387" w:rsidRPr="00B83B0A">
              <w:rPr>
                <w:color w:val="000000" w:themeColor="text1"/>
                <w:sz w:val="28"/>
                <w:szCs w:val="28"/>
              </w:rPr>
              <w:t>3</w:t>
            </w:r>
            <w:r w:rsidRPr="00B83B0A">
              <w:rPr>
                <w:color w:val="000000" w:themeColor="text1"/>
                <w:sz w:val="28"/>
                <w:szCs w:val="28"/>
              </w:rPr>
              <w:t>); «Мероприя</w:t>
            </w:r>
            <w:r w:rsidR="001907AB">
              <w:rPr>
                <w:color w:val="000000" w:themeColor="text1"/>
                <w:sz w:val="28"/>
                <w:szCs w:val="28"/>
              </w:rPr>
              <w:t>тия по профилактике наркомании»</w:t>
            </w:r>
            <w:r w:rsidRPr="00B83B0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жизни и здоровья населения, имущества предприятий, организаций, учреждений, физических и юридических лиц, охраны окружающей среды. Создание </w:t>
            </w:r>
            <w:r>
              <w:rPr>
                <w:sz w:val="28"/>
                <w:szCs w:val="28"/>
              </w:rPr>
              <w:lastRenderedPageBreak/>
              <w:t>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29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</w:t>
            </w:r>
            <w:r w:rsidR="001E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550,3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: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21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82,5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B83B0A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2022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676C43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профилактики наркомании. Обеспечить сбалансированность и последовательность решения стоящих задач, запустить </w:t>
      </w:r>
      <w:r w:rsidR="002056EB">
        <w:rPr>
          <w:sz w:val="28"/>
          <w:szCs w:val="28"/>
        </w:rPr>
        <w:lastRenderedPageBreak/>
        <w:t>механизмы развития системы профилактики правонарушений, пожаров, проявлений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1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3D7014" w:rsidRDefault="003D7014" w:rsidP="0092063C">
      <w:pPr>
        <w:jc w:val="both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3D7014" w:rsidRDefault="003D7014" w:rsidP="003D70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3D7014" w:rsidRPr="000237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3D7014" w:rsidRPr="000237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  <w:r>
              <w:rPr>
                <w:lang w:eastAsia="ar-SA"/>
              </w:rPr>
              <w:t>021</w:t>
            </w:r>
            <w:r w:rsidRPr="000237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237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0237B8">
              <w:rPr>
                <w:lang w:eastAsia="ar-SA"/>
              </w:rPr>
              <w:t xml:space="preserve"> год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6843DE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</w:t>
            </w:r>
            <w:r>
              <w:rPr>
                <w:lang w:eastAsia="ar-SA"/>
              </w:rPr>
              <w:t>21</w:t>
            </w:r>
            <w:r w:rsidRPr="006843DE">
              <w:rPr>
                <w:lang w:eastAsia="ar-SA"/>
              </w:rPr>
              <w:t>-20</w:t>
            </w:r>
            <w:r>
              <w:rPr>
                <w:lang w:eastAsia="ar-SA"/>
              </w:rPr>
              <w:t>23</w:t>
            </w:r>
            <w:r w:rsidRPr="006843DE">
              <w:rPr>
                <w:lang w:eastAsia="ar-SA"/>
              </w:rPr>
              <w:t xml:space="preserve"> годы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E971F8">
            <w:pPr>
              <w:jc w:val="both"/>
            </w:pPr>
            <w:r w:rsidRPr="00C461F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</w:tbl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</w:t>
      </w:r>
      <w:r w:rsidR="001E29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</w:t>
      </w:r>
      <w:r w:rsidR="001E29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 w:rsidRPr="00B83B0A">
        <w:rPr>
          <w:color w:val="000000" w:themeColor="text1"/>
          <w:sz w:val="28"/>
          <w:szCs w:val="28"/>
        </w:rPr>
        <w:t xml:space="preserve">Муниципальная программа включает </w:t>
      </w:r>
      <w:r w:rsidR="003C0C12" w:rsidRPr="00B83B0A">
        <w:rPr>
          <w:color w:val="000000" w:themeColor="text1"/>
          <w:sz w:val="28"/>
          <w:szCs w:val="28"/>
        </w:rPr>
        <w:t>4</w:t>
      </w:r>
      <w:r w:rsidRPr="00B83B0A">
        <w:rPr>
          <w:color w:val="000000" w:themeColor="text1"/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расходы, связанные с ликвидацией АЧС)». В рамках подпрограммы </w:t>
      </w:r>
      <w:r>
        <w:rPr>
          <w:sz w:val="28"/>
          <w:szCs w:val="28"/>
        </w:rPr>
        <w:lastRenderedPageBreak/>
        <w:t>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</w:t>
      </w:r>
      <w:r w:rsidR="00DA0977" w:rsidRPr="00DA0977">
        <w:rPr>
          <w:sz w:val="28"/>
          <w:szCs w:val="28"/>
        </w:rPr>
        <w:t>Мероприятия по профилактике правонарушений</w:t>
      </w:r>
      <w:r>
        <w:rPr>
          <w:sz w:val="28"/>
          <w:szCs w:val="28"/>
        </w:rPr>
        <w:t>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D085A" w:rsidRDefault="008D085A" w:rsidP="008D0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A5A94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anchor="sub_20000" w:history="1">
              <w:r w:rsidR="00CB087F" w:rsidRPr="00B83B0A">
                <w:rPr>
                  <w:color w:val="000000" w:themeColor="text1"/>
                </w:rPr>
                <w:t>Подпрограмма</w:t>
              </w:r>
            </w:hyperlink>
            <w:r w:rsidR="00500E09">
              <w:rPr>
                <w:color w:val="000000" w:themeColor="text1"/>
              </w:rPr>
              <w:t xml:space="preserve"> №1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500E09" w:rsidRPr="00B83B0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</w:t>
            </w:r>
            <w:r w:rsidR="00500E09">
              <w:rPr>
                <w:color w:val="000000" w:themeColor="text1"/>
              </w:rPr>
              <w:t>, п</w:t>
            </w:r>
            <w:r w:rsidR="00CB087F" w:rsidRPr="00B83B0A">
              <w:rPr>
                <w:color w:val="000000" w:themeColor="text1"/>
              </w:rPr>
              <w:t>ротивопожарные мероприятия» на 20</w:t>
            </w:r>
            <w:r w:rsidR="009D0427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9D0427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F152B1" w:rsidRPr="00B83B0A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DA0977" w:rsidRPr="00DA0977">
              <w:rPr>
                <w:color w:val="000000" w:themeColor="text1"/>
              </w:rPr>
              <w:t>Мероприятия по профилактике правонарушений</w:t>
            </w:r>
            <w:r w:rsidR="00CB087F" w:rsidRPr="00B83B0A">
              <w:rPr>
                <w:color w:val="000000" w:themeColor="text1"/>
              </w:rPr>
              <w:t>» на 20</w:t>
            </w:r>
            <w:r w:rsidR="006446F4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6446F4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Подпрограмма №3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«Мероприятия по профилактике наркомании» на 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годы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44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1</w:t>
            </w:r>
            <w:r w:rsidR="003C4416">
              <w:t>0</w:t>
            </w:r>
            <w:r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3C441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925F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Default="003C4416" w:rsidP="002925F6">
            <w:pPr>
              <w:jc w:val="center"/>
            </w:pPr>
            <w:r>
              <w:t>52</w:t>
            </w:r>
            <w:r w:rsidR="002925F6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 w:rsidR="00CC360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</w:t>
      </w:r>
      <w:r w:rsidR="00CC3602">
        <w:rPr>
          <w:color w:val="000000"/>
          <w:sz w:val="28"/>
          <w:szCs w:val="28"/>
        </w:rPr>
        <w:t>21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041C1">
        <w:rPr>
          <w:color w:val="000000"/>
          <w:sz w:val="28"/>
          <w:szCs w:val="28"/>
        </w:rPr>
        <w:t>550,3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21</w:t>
      </w:r>
      <w:r w:rsidRPr="00DF527F">
        <w:rPr>
          <w:snapToGrid w:val="0"/>
          <w:sz w:val="28"/>
          <w:szCs w:val="28"/>
        </w:rPr>
        <w:t xml:space="preserve"> год -  </w:t>
      </w:r>
      <w:r w:rsidR="00F041C1">
        <w:rPr>
          <w:snapToGrid w:val="0"/>
          <w:sz w:val="28"/>
          <w:szCs w:val="28"/>
        </w:rPr>
        <w:t>82,5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B95520" w:rsidP="00502D0C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="002056EB" w:rsidRPr="00DF527F">
        <w:rPr>
          <w:snapToGrid w:val="0"/>
          <w:sz w:val="28"/>
          <w:szCs w:val="28"/>
        </w:rPr>
        <w:t xml:space="preserve"> год -  </w:t>
      </w:r>
      <w:r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="002056EB"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23</w:t>
      </w:r>
      <w:r w:rsidRPr="00DF527F">
        <w:rPr>
          <w:snapToGrid w:val="0"/>
          <w:sz w:val="28"/>
          <w:szCs w:val="28"/>
        </w:rPr>
        <w:t xml:space="preserve"> год -  </w:t>
      </w:r>
      <w:r w:rsidR="00B95520"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8D085A">
      <w:pPr>
        <w:pStyle w:val="ConsPlusNormal"/>
        <w:widowControl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</w:t>
      </w:r>
      <w:r w:rsidR="00964373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515C26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Pr="00855E4C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B83B0A" w:rsidRDefault="0080641C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«ПРИЛОЖЕНИЕ №1</w:t>
            </w:r>
          </w:p>
          <w:p w:rsidR="00960926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Default="00BA0ECF" w:rsidP="007821F1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A0EC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623CE9">
              <w:rPr>
                <w:color w:val="000000" w:themeColor="text1"/>
                <w:sz w:val="28"/>
                <w:szCs w:val="28"/>
              </w:rPr>
              <w:t xml:space="preserve">08 февраля </w:t>
            </w:r>
            <w:r w:rsidRPr="00BA0ECF">
              <w:rPr>
                <w:color w:val="000000" w:themeColor="text1"/>
                <w:sz w:val="28"/>
                <w:szCs w:val="28"/>
              </w:rPr>
              <w:t xml:space="preserve">2020 года № </w:t>
            </w:r>
            <w:r w:rsidR="00623CE9">
              <w:rPr>
                <w:color w:val="000000" w:themeColor="text1"/>
                <w:sz w:val="28"/>
                <w:szCs w:val="28"/>
              </w:rPr>
              <w:t>16</w:t>
            </w:r>
          </w:p>
          <w:p w:rsidR="00BA0ECF" w:rsidRPr="007821F1" w:rsidRDefault="00BA0ECF" w:rsidP="007821F1">
            <w:pPr>
              <w:tabs>
                <w:tab w:val="left" w:pos="4287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</w:t>
      </w:r>
      <w:r w:rsidR="000A4FFA" w:rsidRPr="00B83B0A">
        <w:rPr>
          <w:rFonts w:ascii="Times" w:hAnsi="Times" w:cs="Times"/>
          <w:color w:val="000000" w:themeColor="text1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</w:t>
      </w:r>
      <w:r w:rsidR="000A4FFA">
        <w:rPr>
          <w:rFonts w:ascii="Times" w:hAnsi="Times" w:cs="Times"/>
          <w:sz w:val="28"/>
          <w:szCs w:val="28"/>
        </w:rPr>
        <w:t>, п</w:t>
      </w:r>
      <w:r>
        <w:rPr>
          <w:rFonts w:ascii="Times" w:hAnsi="Times" w:cs="Times"/>
          <w:sz w:val="28"/>
          <w:szCs w:val="28"/>
        </w:rPr>
        <w:t>ротивопожарные мероприятия» на 20</w:t>
      </w:r>
      <w:r w:rsidR="007821F1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</w:t>
      </w:r>
      <w:r w:rsidR="007821F1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  <w:proofErr w:type="gramEnd"/>
    </w:p>
    <w:p w:rsidR="002056EB" w:rsidRDefault="002056EB" w:rsidP="000313A8">
      <w:pPr>
        <w:jc w:val="both"/>
        <w:rPr>
          <w:rFonts w:ascii="Times" w:hAnsi="Times" w:cs="Time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Координатор подпрограммы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07080D">
              <w:rPr>
                <w:sz w:val="28"/>
                <w:szCs w:val="28"/>
              </w:rPr>
              <w:t xml:space="preserve">  сельского поселения Тихорец</w:t>
            </w:r>
            <w:r>
              <w:rPr>
                <w:sz w:val="28"/>
                <w:szCs w:val="28"/>
              </w:rPr>
              <w:t xml:space="preserve">кого района  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Участники подпрограммы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не предусмотрено</w:t>
            </w:r>
            <w:r w:rsidRPr="00837F8B">
              <w:rPr>
                <w:sz w:val="28"/>
                <w:szCs w:val="28"/>
              </w:rPr>
              <w:t xml:space="preserve">  </w:t>
            </w:r>
          </w:p>
          <w:p w:rsidR="00CD3970" w:rsidRPr="005A47CB" w:rsidRDefault="00CD3970" w:rsidP="000313A8">
            <w:pPr>
              <w:ind w:left="4140" w:hanging="4140"/>
              <w:jc w:val="both"/>
              <w:rPr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ропаганда знаний </w:t>
            </w:r>
            <w:r>
              <w:rPr>
                <w:rFonts w:ascii="Times" w:hAnsi="Times" w:cs="Times"/>
                <w:sz w:val="28"/>
                <w:szCs w:val="28"/>
              </w:rPr>
              <w:t xml:space="preserve">в области защиты            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населен</w:t>
            </w:r>
            <w:r>
              <w:rPr>
                <w:rFonts w:ascii="Times" w:hAnsi="Times" w:cs="Times"/>
                <w:sz w:val="28"/>
                <w:szCs w:val="28"/>
              </w:rPr>
              <w:t xml:space="preserve">ия и территорий от чрезвычайных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ситуаци</w:t>
            </w:r>
            <w:r>
              <w:rPr>
                <w:rFonts w:ascii="Times" w:hAnsi="Times" w:cs="Times"/>
                <w:sz w:val="28"/>
                <w:szCs w:val="28"/>
              </w:rPr>
              <w:t xml:space="preserve">й, предупреждения и ликвидации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чрезвыч</w:t>
            </w:r>
            <w:r>
              <w:rPr>
                <w:rFonts w:ascii="Times" w:hAnsi="Times" w:cs="Times"/>
                <w:sz w:val="28"/>
                <w:szCs w:val="28"/>
              </w:rPr>
              <w:t xml:space="preserve">айных ситуаций и безопасности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людей на водных объектах. 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санитарноэ</w:t>
            </w:r>
            <w:r w:rsidRPr="0007080D">
              <w:rPr>
                <w:sz w:val="28"/>
                <w:szCs w:val="28"/>
              </w:rPr>
              <w:t>пидемиологического</w:t>
            </w:r>
            <w:proofErr w:type="spellEnd"/>
            <w:r w:rsidRPr="0007080D">
              <w:rPr>
                <w:sz w:val="28"/>
                <w:szCs w:val="28"/>
              </w:rPr>
              <w:t xml:space="preserve"> благополучия населения</w:t>
            </w:r>
            <w:r>
              <w:rPr>
                <w:sz w:val="28"/>
                <w:szCs w:val="28"/>
              </w:rPr>
              <w:t xml:space="preserve">, в границах населенных пунктов сельского поселения, 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</w:t>
            </w:r>
            <w:r>
              <w:rPr>
                <w:sz w:val="28"/>
                <w:szCs w:val="28"/>
              </w:rPr>
              <w:t>пожаров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редотвратить воздействие  на людей опасных факторов  и обеспечить их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lastRenderedPageBreak/>
              <w:t>безопасность. 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подпрограммы                    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2021-2023 годы</w:t>
            </w:r>
          </w:p>
          <w:p w:rsidR="005A47CB" w:rsidRP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CD3970" w:rsidTr="001E1DB6">
        <w:tc>
          <w:tcPr>
            <w:tcW w:w="40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бюджетных</w:t>
            </w:r>
            <w:proofErr w:type="gramEnd"/>
          </w:p>
          <w:p w:rsidR="005A47CB" w:rsidRDefault="005A47CB" w:rsidP="00CF47D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ассигнований </w:t>
            </w:r>
            <w:r w:rsidRPr="00676C43">
              <w:rPr>
                <w:rFonts w:ascii="Times" w:hAnsi="Times" w:cs="Times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5777" w:type="dxa"/>
          </w:tcPr>
          <w:p w:rsidR="005A47CB" w:rsidRPr="00B83B0A" w:rsidRDefault="005A47CB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общий объем фи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нансирования подпрограммы    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за счет средс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тв местного бюджета составляет: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41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6,5 тыс. рублей, в том числе: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6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5,5тыс. рублей;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2022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 тыс. рублей;</w:t>
            </w:r>
          </w:p>
          <w:p w:rsidR="005A47CB" w:rsidRPr="00CF47D8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5,5 тыс. 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CD3970" w:rsidTr="001E1DB6">
        <w:tc>
          <w:tcPr>
            <w:tcW w:w="4077" w:type="dxa"/>
          </w:tcPr>
          <w:p w:rsidR="00CD3970" w:rsidRDefault="00CD3970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Pr="00B83B0A" w:rsidRDefault="00CD3970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1E1DB6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исполнением              </w:t>
            </w:r>
          </w:p>
        </w:tc>
        <w:tc>
          <w:tcPr>
            <w:tcW w:w="5777" w:type="dxa"/>
          </w:tcPr>
          <w:p w:rsidR="005A47CB" w:rsidRPr="00B83B0A" w:rsidRDefault="005A47CB" w:rsidP="001E1DB6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A47CB">
              <w:rPr>
                <w:rFonts w:ascii="Times" w:hAnsi="Times" w:cs="Times"/>
                <w:color w:val="000000" w:themeColor="text1"/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</w:tc>
      </w:tr>
    </w:tbl>
    <w:p w:rsidR="005A47CB" w:rsidRDefault="005A47CB" w:rsidP="00F65321">
      <w:pPr>
        <w:jc w:val="center"/>
        <w:rPr>
          <w:rFonts w:ascii="Times" w:hAnsi="Times" w:cs="Times"/>
          <w:sz w:val="28"/>
          <w:szCs w:val="28"/>
        </w:rPr>
      </w:pPr>
    </w:p>
    <w:p w:rsidR="00CD3970" w:rsidRDefault="00CD3970" w:rsidP="004B647E">
      <w:pPr>
        <w:pStyle w:val="1"/>
        <w:rPr>
          <w:b w:val="0"/>
          <w:bCs w:val="0"/>
          <w:color w:val="000000"/>
        </w:rPr>
      </w:pP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136946" w:rsidRDefault="002056EB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  <w:r w:rsidR="00340F68">
        <w:rPr>
          <w:sz w:val="28"/>
          <w:szCs w:val="28"/>
        </w:rPr>
        <w:t xml:space="preserve"> 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136946" w:rsidRDefault="00136946" w:rsidP="00AB6E95">
      <w:pPr>
        <w:ind w:firstLine="851"/>
        <w:jc w:val="right"/>
        <w:rPr>
          <w:sz w:val="28"/>
          <w:szCs w:val="28"/>
        </w:rPr>
      </w:pPr>
    </w:p>
    <w:p w:rsidR="002056EB" w:rsidRDefault="00AB6E95" w:rsidP="00AB6E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3"/>
        <w:gridCol w:w="1417"/>
        <w:gridCol w:w="1045"/>
        <w:gridCol w:w="15"/>
        <w:gridCol w:w="961"/>
        <w:gridCol w:w="1417"/>
        <w:gridCol w:w="1133"/>
      </w:tblGrid>
      <w:tr w:rsidR="00EC4369" w:rsidRPr="00BC5AB8" w:rsidTr="00340F68">
        <w:tc>
          <w:tcPr>
            <w:tcW w:w="532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263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Наименование</w:t>
            </w:r>
          </w:p>
          <w:p w:rsidR="00EC4369" w:rsidRPr="00BC5AB8" w:rsidRDefault="00EC4369">
            <w:pPr>
              <w:jc w:val="center"/>
            </w:pPr>
            <w:r w:rsidRPr="00BC5AB8">
              <w:t xml:space="preserve">целевых индикаторов целей подпрограммы </w:t>
            </w:r>
          </w:p>
        </w:tc>
        <w:tc>
          <w:tcPr>
            <w:tcW w:w="1417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Единица измерения</w:t>
            </w:r>
          </w:p>
        </w:tc>
        <w:tc>
          <w:tcPr>
            <w:tcW w:w="1060" w:type="dxa"/>
            <w:gridSpan w:val="2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Статус</w:t>
            </w:r>
          </w:p>
          <w:p w:rsidR="00EC4369" w:rsidRPr="00BC5AB8" w:rsidRDefault="00EC4369" w:rsidP="00EC4369">
            <w:pPr>
              <w:jc w:val="center"/>
            </w:pPr>
          </w:p>
        </w:tc>
        <w:tc>
          <w:tcPr>
            <w:tcW w:w="3511" w:type="dxa"/>
            <w:gridSpan w:val="3"/>
          </w:tcPr>
          <w:p w:rsidR="00EC4369" w:rsidRPr="00BC5AB8" w:rsidRDefault="00EC4369">
            <w:pPr>
              <w:jc w:val="center"/>
            </w:pPr>
            <w:r w:rsidRPr="00BC5AB8">
              <w:t xml:space="preserve">Результат реализации </w:t>
            </w:r>
          </w:p>
          <w:p w:rsidR="00EC4369" w:rsidRPr="00BC5AB8" w:rsidRDefault="00EC4369" w:rsidP="00EC4369">
            <w:pPr>
              <w:jc w:val="center"/>
            </w:pPr>
            <w:r w:rsidRPr="00BC5AB8">
              <w:t xml:space="preserve">подпрограммы по годам </w:t>
            </w:r>
          </w:p>
        </w:tc>
      </w:tr>
      <w:tr w:rsidR="00EC4369" w:rsidRPr="00BC5AB8" w:rsidTr="00340F68">
        <w:tc>
          <w:tcPr>
            <w:tcW w:w="532" w:type="dxa"/>
            <w:vMerge/>
            <w:vAlign w:val="center"/>
          </w:tcPr>
          <w:p w:rsidR="00EC4369" w:rsidRPr="00BC5AB8" w:rsidRDefault="00EC4369"/>
        </w:tc>
        <w:tc>
          <w:tcPr>
            <w:tcW w:w="3263" w:type="dxa"/>
            <w:vMerge/>
            <w:vAlign w:val="center"/>
          </w:tcPr>
          <w:p w:rsidR="00EC4369" w:rsidRPr="00BC5AB8" w:rsidRDefault="00EC4369"/>
        </w:tc>
        <w:tc>
          <w:tcPr>
            <w:tcW w:w="1417" w:type="dxa"/>
            <w:vMerge/>
            <w:vAlign w:val="center"/>
          </w:tcPr>
          <w:p w:rsidR="00EC4369" w:rsidRPr="00BC5AB8" w:rsidRDefault="00EC4369"/>
        </w:tc>
        <w:tc>
          <w:tcPr>
            <w:tcW w:w="1060" w:type="dxa"/>
            <w:gridSpan w:val="2"/>
            <w:vMerge/>
          </w:tcPr>
          <w:p w:rsidR="00EC4369" w:rsidRPr="00BC5AB8" w:rsidRDefault="00EC4369" w:rsidP="00EC4369">
            <w:pPr>
              <w:jc w:val="center"/>
            </w:pPr>
          </w:p>
        </w:tc>
        <w:tc>
          <w:tcPr>
            <w:tcW w:w="961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2021 </w:t>
            </w:r>
          </w:p>
        </w:tc>
        <w:tc>
          <w:tcPr>
            <w:tcW w:w="1417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2022 </w:t>
            </w:r>
          </w:p>
        </w:tc>
        <w:tc>
          <w:tcPr>
            <w:tcW w:w="1133" w:type="dxa"/>
          </w:tcPr>
          <w:p w:rsidR="00EC4369" w:rsidRPr="00BC5AB8" w:rsidRDefault="00EC4369" w:rsidP="00EA567A">
            <w:pPr>
              <w:jc w:val="center"/>
            </w:pPr>
            <w:r w:rsidRPr="00BC5AB8">
              <w:t>2023</w:t>
            </w:r>
          </w:p>
        </w:tc>
      </w:tr>
      <w:tr w:rsidR="00EC4369" w:rsidRPr="00BC5AB8" w:rsidTr="00340F68">
        <w:tc>
          <w:tcPr>
            <w:tcW w:w="9783" w:type="dxa"/>
            <w:gridSpan w:val="8"/>
            <w:vAlign w:val="center"/>
          </w:tcPr>
          <w:p w:rsidR="00EC4369" w:rsidRPr="00BC5AB8" w:rsidRDefault="00EC4369" w:rsidP="00BC5AB8">
            <w:pPr>
              <w:jc w:val="center"/>
            </w:pPr>
            <w:r w:rsidRPr="00BC5AB8">
              <w:t>Подпрограмма «</w:t>
            </w:r>
            <w:r w:rsidR="00136946" w:rsidRPr="009F5F2A">
              <w:t>Мероприятия по предупреждению и ликвидации чрезвычайных ситуаций, стих</w:t>
            </w:r>
            <w:r w:rsidR="00136946">
              <w:t>ийных бедствий и их последствий, п</w:t>
            </w:r>
            <w:r w:rsidRPr="00BC5AB8">
              <w:t>ротивопожарные мероприятия» на 2021 - 2023 годы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Цель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 xml:space="preserve">предупреждение чрезвычайных ситуаций, стихийных </w:t>
            </w:r>
            <w:r w:rsidRPr="009F5F2A">
              <w:lastRenderedPageBreak/>
              <w:t>бедствий, эпидемий и ликвидации их последствий</w:t>
            </w:r>
            <w:r>
              <w:t>, о</w:t>
            </w:r>
            <w:r w:rsidR="00F8570A" w:rsidRPr="00BC5AB8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lastRenderedPageBreak/>
              <w:t>Задачи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подготовка и содержание в готовности необходимых сил и сре</w:t>
            </w:r>
            <w:proofErr w:type="gramStart"/>
            <w:r w:rsidRPr="009F5F2A">
              <w:t>дств дл</w:t>
            </w:r>
            <w:proofErr w:type="gramEnd"/>
            <w:r w:rsidRPr="009F5F2A">
              <w:t>я защиты населения и территорий от чрезвычайных ситуаций, обучение населения способам защиты и действиям в указанных ситуациях</w:t>
            </w:r>
            <w:r>
              <w:t xml:space="preserve">, </w:t>
            </w:r>
            <w:r w:rsidR="00F8570A" w:rsidRPr="00BC5AB8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61" w:type="dxa"/>
          </w:tcPr>
          <w:p w:rsidR="00EC4369" w:rsidRPr="00BC5AB8" w:rsidRDefault="00EC4369" w:rsidP="00EC4369">
            <w:pPr>
              <w:jc w:val="center"/>
            </w:pPr>
            <w:r w:rsidRPr="00BC5AB8">
              <w:t>30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40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50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45" w:type="dxa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76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1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Pr="00BC5AB8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30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40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50</w:t>
            </w:r>
          </w:p>
        </w:tc>
      </w:tr>
    </w:tbl>
    <w:p w:rsidR="00340F68" w:rsidRDefault="00340F68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EA567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</w:t>
      </w:r>
      <w:r w:rsidR="00EA56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Pr="00AB6E95" w:rsidRDefault="00AB6E95" w:rsidP="00AB6E95">
      <w:pPr>
        <w:jc w:val="right"/>
        <w:rPr>
          <w:sz w:val="28"/>
        </w:rPr>
      </w:pPr>
      <w:r w:rsidRPr="00AB6E95">
        <w:rPr>
          <w:sz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4"/>
        <w:gridCol w:w="1418"/>
        <w:gridCol w:w="992"/>
        <w:gridCol w:w="283"/>
        <w:gridCol w:w="567"/>
        <w:gridCol w:w="284"/>
        <w:gridCol w:w="567"/>
        <w:gridCol w:w="142"/>
        <w:gridCol w:w="708"/>
      </w:tblGrid>
      <w:tr w:rsidR="002056EB" w:rsidRPr="00A45A3B" w:rsidTr="00ED0B38">
        <w:trPr>
          <w:trHeight w:val="330"/>
        </w:trPr>
        <w:tc>
          <w:tcPr>
            <w:tcW w:w="570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 xml:space="preserve">№ </w:t>
            </w:r>
            <w:proofErr w:type="gramStart"/>
            <w:r w:rsidRPr="00A45A3B">
              <w:t>п</w:t>
            </w:r>
            <w:proofErr w:type="gramEnd"/>
            <w:r w:rsidRPr="00A45A3B">
              <w:t>/п</w:t>
            </w:r>
          </w:p>
        </w:tc>
        <w:tc>
          <w:tcPr>
            <w:tcW w:w="4214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Источник финансирования</w:t>
            </w:r>
          </w:p>
        </w:tc>
        <w:tc>
          <w:tcPr>
            <w:tcW w:w="3543" w:type="dxa"/>
            <w:gridSpan w:val="7"/>
          </w:tcPr>
          <w:p w:rsidR="002056EB" w:rsidRPr="00A45A3B" w:rsidRDefault="002056EB" w:rsidP="00A45A3B">
            <w:pPr>
              <w:jc w:val="center"/>
            </w:pPr>
            <w:r w:rsidRPr="00A45A3B">
              <w:t>Сумма затрат тыс. руб.</w:t>
            </w:r>
          </w:p>
        </w:tc>
      </w:tr>
      <w:tr w:rsidR="002056EB" w:rsidRPr="00A45A3B" w:rsidTr="00ED0B3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A45A3B" w:rsidRDefault="002056EB" w:rsidP="00A45A3B"/>
        </w:tc>
        <w:tc>
          <w:tcPr>
            <w:tcW w:w="4214" w:type="dxa"/>
            <w:vMerge/>
            <w:vAlign w:val="center"/>
          </w:tcPr>
          <w:p w:rsidR="002056EB" w:rsidRPr="00A45A3B" w:rsidRDefault="002056EB" w:rsidP="00A45A3B"/>
        </w:tc>
        <w:tc>
          <w:tcPr>
            <w:tcW w:w="1418" w:type="dxa"/>
            <w:vMerge/>
            <w:vAlign w:val="center"/>
          </w:tcPr>
          <w:p w:rsidR="002056EB" w:rsidRPr="00A45A3B" w:rsidRDefault="002056EB" w:rsidP="00A45A3B"/>
        </w:tc>
        <w:tc>
          <w:tcPr>
            <w:tcW w:w="1275" w:type="dxa"/>
            <w:gridSpan w:val="2"/>
          </w:tcPr>
          <w:p w:rsidR="002056EB" w:rsidRPr="00A45A3B" w:rsidRDefault="002056EB" w:rsidP="00A45A3B">
            <w:r w:rsidRPr="00A45A3B">
              <w:t>всего</w:t>
            </w:r>
          </w:p>
        </w:tc>
        <w:tc>
          <w:tcPr>
            <w:tcW w:w="851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21</w:t>
            </w:r>
          </w:p>
        </w:tc>
        <w:tc>
          <w:tcPr>
            <w:tcW w:w="709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22</w:t>
            </w:r>
          </w:p>
        </w:tc>
        <w:tc>
          <w:tcPr>
            <w:tcW w:w="708" w:type="dxa"/>
          </w:tcPr>
          <w:p w:rsidR="002056EB" w:rsidRPr="00A45A3B" w:rsidRDefault="002056EB" w:rsidP="00A45A3B">
            <w:r w:rsidRPr="00A45A3B">
              <w:t>20</w:t>
            </w:r>
            <w:r w:rsidR="00FA0915" w:rsidRPr="00A45A3B">
              <w:t>2</w:t>
            </w:r>
            <w:r w:rsidR="00EA567A" w:rsidRPr="00A45A3B">
              <w:t>3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>
            <w:pPr>
              <w:jc w:val="center"/>
            </w:pPr>
          </w:p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Цель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предупреждение чрезвычайных ситуаций, стихийных бедствий, эпидемий и ликвидации их последствий, о</w:t>
            </w:r>
            <w:r w:rsidR="009C2B78" w:rsidRPr="00A45A3B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/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Задачи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подготовка и содержание в готовности необходимых сил и сре</w:t>
            </w:r>
            <w:proofErr w:type="gramStart"/>
            <w:r w:rsidRPr="00A45A3B">
              <w:t>дств дл</w:t>
            </w:r>
            <w:proofErr w:type="gramEnd"/>
            <w:r w:rsidRPr="00A45A3B">
              <w:t xml:space="preserve">я защиты населения и территорий от чрезвычайных ситуаций, обучение населения способам защиты и действиям в указанных ситуациях, </w:t>
            </w:r>
            <w:r w:rsidR="009C2B78" w:rsidRPr="00A45A3B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lastRenderedPageBreak/>
              <w:t>1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 xml:space="preserve">Организация работы по анализу состояния противопожарной защиты </w:t>
            </w:r>
            <w:r w:rsidR="006377E5" w:rsidRPr="00A45A3B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A567A" w:rsidP="00A45A3B">
            <w:r w:rsidRPr="00A45A3B">
              <w:t>30,0</w:t>
            </w:r>
          </w:p>
        </w:tc>
        <w:tc>
          <w:tcPr>
            <w:tcW w:w="850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1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2056EB" w:rsidRPr="00A45A3B" w:rsidRDefault="006377E5" w:rsidP="00A45A3B">
            <w:r w:rsidRPr="00A45A3B">
              <w:t>1</w:t>
            </w:r>
            <w:r w:rsidR="00EA567A" w:rsidRPr="00A45A3B">
              <w:t>0</w:t>
            </w:r>
            <w:r w:rsidRPr="00A45A3B">
              <w:t>,0</w:t>
            </w:r>
          </w:p>
        </w:tc>
      </w:tr>
      <w:tr w:rsidR="00771C1C" w:rsidRPr="00A45A3B" w:rsidTr="00ED0B38">
        <w:tc>
          <w:tcPr>
            <w:tcW w:w="570" w:type="dxa"/>
          </w:tcPr>
          <w:p w:rsidR="00771C1C" w:rsidRPr="00A45A3B" w:rsidRDefault="00771C1C" w:rsidP="00A45A3B">
            <w:r w:rsidRPr="00A45A3B">
              <w:t>1.1</w:t>
            </w:r>
          </w:p>
        </w:tc>
        <w:tc>
          <w:tcPr>
            <w:tcW w:w="4214" w:type="dxa"/>
          </w:tcPr>
          <w:p w:rsidR="00771C1C" w:rsidRPr="00A45A3B" w:rsidRDefault="00771C1C" w:rsidP="00A45A3B">
            <w:r w:rsidRPr="00A45A3B">
              <w:t>-техническое обслуживание огнетушителей</w:t>
            </w:r>
          </w:p>
        </w:tc>
        <w:tc>
          <w:tcPr>
            <w:tcW w:w="1418" w:type="dxa"/>
          </w:tcPr>
          <w:p w:rsidR="00771C1C" w:rsidRPr="00A45A3B" w:rsidRDefault="00771C1C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771C1C" w:rsidRPr="00A45A3B" w:rsidRDefault="00771C1C" w:rsidP="00A45A3B">
            <w:r w:rsidRPr="00A45A3B">
              <w:t>30,0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1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2</w:t>
            </w:r>
          </w:p>
        </w:tc>
        <w:tc>
          <w:tcPr>
            <w:tcW w:w="4214" w:type="dxa"/>
          </w:tcPr>
          <w:p w:rsidR="002056EB" w:rsidRPr="00A45A3B" w:rsidRDefault="0033645F" w:rsidP="00A45A3B">
            <w:r w:rsidRPr="00A45A3B">
              <w:t xml:space="preserve">Приобретение листовок, плакатов, </w:t>
            </w:r>
            <w:r w:rsidR="000F1E58" w:rsidRPr="00A45A3B">
              <w:t xml:space="preserve">баннеров, </w:t>
            </w:r>
            <w:r w:rsidRPr="00A45A3B">
              <w:t>канцелярских товаров</w:t>
            </w:r>
            <w:r w:rsidR="00EF2B89" w:rsidRPr="00A45A3B">
              <w:t>, стендов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D66811">
            <w:r w:rsidRPr="00A45A3B">
              <w:t>1</w:t>
            </w:r>
            <w:r w:rsidR="00D66811">
              <w:t>5</w:t>
            </w:r>
            <w:r w:rsidR="006A4DFB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777A1B" w:rsidP="00A45A3B">
            <w:r>
              <w:t>5</w:t>
            </w:r>
            <w:r w:rsidR="00CF5455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3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>Приобретение:</w:t>
            </w:r>
            <w:r w:rsidR="00AB5255" w:rsidRPr="00A45A3B">
              <w:t xml:space="preserve"> огнетушителей, подставок под огнетушители;</w:t>
            </w:r>
          </w:p>
          <w:p w:rsidR="002056EB" w:rsidRPr="00A45A3B" w:rsidRDefault="002056EB" w:rsidP="00A45A3B">
            <w:r w:rsidRPr="00A45A3B">
              <w:t>-</w:t>
            </w:r>
            <w:r w:rsidR="006377E5" w:rsidRPr="00A45A3B">
              <w:t>контейнеров для утилизации ртутных ламп</w:t>
            </w:r>
            <w:r w:rsidR="0099373D" w:rsidRPr="00A45A3B">
              <w:t>, знаков пожарной безопасности</w:t>
            </w:r>
            <w:r w:rsidR="00AB5255" w:rsidRPr="00A45A3B">
              <w:t>,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A45A3B">
            <w:r w:rsidRPr="00A45A3B">
              <w:t>15,0</w:t>
            </w:r>
          </w:p>
        </w:tc>
        <w:tc>
          <w:tcPr>
            <w:tcW w:w="850" w:type="dxa"/>
            <w:gridSpan w:val="2"/>
          </w:tcPr>
          <w:p w:rsidR="002056EB" w:rsidRPr="00A45A3B" w:rsidRDefault="00E64C86" w:rsidP="00A45A3B">
            <w:r w:rsidRPr="00A45A3B">
              <w:t>5,0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</w:tr>
      <w:tr w:rsidR="009671B4" w:rsidRPr="00A45A3B" w:rsidTr="00ED0B38">
        <w:trPr>
          <w:trHeight w:val="556"/>
        </w:trPr>
        <w:tc>
          <w:tcPr>
            <w:tcW w:w="570" w:type="dxa"/>
          </w:tcPr>
          <w:p w:rsidR="009671B4" w:rsidRPr="00A45A3B" w:rsidRDefault="009671B4" w:rsidP="00A45A3B">
            <w:r>
              <w:t>4</w:t>
            </w:r>
          </w:p>
        </w:tc>
        <w:tc>
          <w:tcPr>
            <w:tcW w:w="4214" w:type="dxa"/>
          </w:tcPr>
          <w:p w:rsidR="009671B4" w:rsidRPr="00474799" w:rsidRDefault="009671B4" w:rsidP="00623CE9">
            <w:r w:rsidRPr="00474799">
              <w:t>Приобретение средства на водоочистительные и дноуглубительные работы, а также на содержание гидротехнических сооружений, приобретение гидрантов</w:t>
            </w:r>
            <w:r w:rsidR="00CF6043">
              <w:t>, испытание пожарных гидрантов</w:t>
            </w:r>
          </w:p>
        </w:tc>
        <w:tc>
          <w:tcPr>
            <w:tcW w:w="1418" w:type="dxa"/>
          </w:tcPr>
          <w:p w:rsidR="009671B4" w:rsidRPr="00474799" w:rsidRDefault="009671B4" w:rsidP="00623CE9">
            <w:r w:rsidRPr="00474799">
              <w:t>Бюджет поселения</w:t>
            </w:r>
          </w:p>
        </w:tc>
        <w:tc>
          <w:tcPr>
            <w:tcW w:w="992" w:type="dxa"/>
          </w:tcPr>
          <w:p w:rsidR="009671B4" w:rsidRPr="00474799" w:rsidRDefault="009671B4" w:rsidP="00741619">
            <w:r w:rsidRPr="00474799">
              <w:t>10</w:t>
            </w:r>
            <w:r w:rsidR="00741619">
              <w:t>9</w:t>
            </w:r>
            <w:r w:rsidRPr="00474799">
              <w:t>,0</w:t>
            </w:r>
          </w:p>
        </w:tc>
        <w:tc>
          <w:tcPr>
            <w:tcW w:w="850" w:type="dxa"/>
            <w:gridSpan w:val="2"/>
          </w:tcPr>
          <w:p w:rsidR="009671B4" w:rsidRPr="00474799" w:rsidRDefault="00741619" w:rsidP="00623CE9">
            <w:r>
              <w:t>9</w:t>
            </w:r>
            <w:r w:rsidR="009671B4" w:rsidRPr="00474799">
              <w:t>,0</w:t>
            </w:r>
          </w:p>
        </w:tc>
        <w:tc>
          <w:tcPr>
            <w:tcW w:w="851" w:type="dxa"/>
            <w:gridSpan w:val="2"/>
          </w:tcPr>
          <w:p w:rsidR="009671B4" w:rsidRPr="00474799" w:rsidRDefault="009671B4" w:rsidP="00623CE9">
            <w:r w:rsidRPr="00474799">
              <w:t>50,0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474799">
              <w:t>50,0</w:t>
            </w:r>
          </w:p>
        </w:tc>
      </w:tr>
      <w:tr w:rsidR="009671B4" w:rsidRPr="00A45A3B" w:rsidTr="00ED0B38">
        <w:tc>
          <w:tcPr>
            <w:tcW w:w="570" w:type="dxa"/>
          </w:tcPr>
          <w:p w:rsidR="009671B4" w:rsidRDefault="009671B4" w:rsidP="00A45A3B">
            <w:r>
              <w:t>5</w:t>
            </w:r>
          </w:p>
        </w:tc>
        <w:tc>
          <w:tcPr>
            <w:tcW w:w="4214" w:type="dxa"/>
          </w:tcPr>
          <w:p w:rsidR="009671B4" w:rsidRPr="00B05B9F" w:rsidRDefault="009671B4" w:rsidP="00623CE9">
            <w:r w:rsidRPr="00B05B9F">
              <w:t>Обслуживание пожарной сигнализации</w:t>
            </w:r>
          </w:p>
        </w:tc>
        <w:tc>
          <w:tcPr>
            <w:tcW w:w="1418" w:type="dxa"/>
          </w:tcPr>
          <w:p w:rsidR="009671B4" w:rsidRPr="00B05B9F" w:rsidRDefault="009671B4" w:rsidP="00623CE9">
            <w:r w:rsidRPr="00B05B9F">
              <w:t>Бюджет поселения</w:t>
            </w:r>
          </w:p>
        </w:tc>
        <w:tc>
          <w:tcPr>
            <w:tcW w:w="992" w:type="dxa"/>
          </w:tcPr>
          <w:p w:rsidR="009671B4" w:rsidRPr="00B05B9F" w:rsidRDefault="003D2058" w:rsidP="00623CE9">
            <w:r>
              <w:t>7</w:t>
            </w:r>
            <w:r w:rsidR="009671B4" w:rsidRPr="00B05B9F">
              <w:t>6,5</w:t>
            </w:r>
          </w:p>
        </w:tc>
        <w:tc>
          <w:tcPr>
            <w:tcW w:w="850" w:type="dxa"/>
            <w:gridSpan w:val="2"/>
          </w:tcPr>
          <w:p w:rsidR="009671B4" w:rsidRPr="00B05B9F" w:rsidRDefault="009671B4" w:rsidP="00623CE9">
            <w:r w:rsidRPr="00B05B9F">
              <w:t>25,5</w:t>
            </w:r>
          </w:p>
        </w:tc>
        <w:tc>
          <w:tcPr>
            <w:tcW w:w="851" w:type="dxa"/>
            <w:gridSpan w:val="2"/>
          </w:tcPr>
          <w:p w:rsidR="009671B4" w:rsidRPr="00B05B9F" w:rsidRDefault="003D2058" w:rsidP="00623CE9">
            <w:r>
              <w:t>2</w:t>
            </w:r>
            <w:r w:rsidR="009671B4" w:rsidRPr="00B05B9F">
              <w:t>5,5</w:t>
            </w:r>
          </w:p>
        </w:tc>
        <w:tc>
          <w:tcPr>
            <w:tcW w:w="850" w:type="dxa"/>
            <w:gridSpan w:val="2"/>
          </w:tcPr>
          <w:p w:rsidR="009671B4" w:rsidRDefault="003D2058" w:rsidP="00623CE9">
            <w:r>
              <w:t>2</w:t>
            </w:r>
            <w:r w:rsidR="009671B4" w:rsidRPr="00B05B9F">
              <w:t>5,5</w:t>
            </w:r>
          </w:p>
        </w:tc>
      </w:tr>
      <w:tr w:rsidR="002F5D2B" w:rsidRPr="00A45A3B" w:rsidTr="00ED0B38">
        <w:tc>
          <w:tcPr>
            <w:tcW w:w="570" w:type="dxa"/>
          </w:tcPr>
          <w:p w:rsidR="002F5D2B" w:rsidRPr="00A45A3B" w:rsidRDefault="00F10282" w:rsidP="00A45A3B">
            <w:r>
              <w:t>6</w:t>
            </w:r>
          </w:p>
        </w:tc>
        <w:tc>
          <w:tcPr>
            <w:tcW w:w="4214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Обеспечения санитарно-эпидемиологического благополучия населения: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информирование население по различным заболеваниям животных: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Закупка индивидуальных средств защиты;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закупка дезинфицирующих средств;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 xml:space="preserve">- информационное обеспечение населения </w:t>
            </w:r>
            <w:proofErr w:type="gramStart"/>
            <w:r w:rsidRPr="00A45A3B">
              <w:rPr>
                <w:color w:val="000000" w:themeColor="text1"/>
              </w:rPr>
              <w:t xml:space="preserve">( </w:t>
            </w:r>
            <w:proofErr w:type="gramEnd"/>
            <w:r w:rsidRPr="00A45A3B">
              <w:rPr>
                <w:color w:val="000000" w:themeColor="text1"/>
              </w:rPr>
              <w:t>закупка канцелярских товаров, предупредительные листовки, плакаты, баннеры, стенды)</w:t>
            </w:r>
          </w:p>
        </w:tc>
        <w:tc>
          <w:tcPr>
            <w:tcW w:w="1418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</w:tcPr>
          <w:p w:rsidR="002F5D2B" w:rsidRPr="00A45A3B" w:rsidRDefault="00D66811" w:rsidP="00D66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</w:tcPr>
          <w:p w:rsidR="002F5D2B" w:rsidRPr="00A45A3B" w:rsidRDefault="00D66811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</w:tr>
      <w:tr w:rsidR="008D3781" w:rsidRPr="00BC5AB8" w:rsidTr="00ED0B38">
        <w:tc>
          <w:tcPr>
            <w:tcW w:w="570" w:type="dxa"/>
          </w:tcPr>
          <w:p w:rsidR="008D3781" w:rsidRPr="00A45A3B" w:rsidRDefault="008D3781" w:rsidP="00A45A3B"/>
        </w:tc>
        <w:tc>
          <w:tcPr>
            <w:tcW w:w="4214" w:type="dxa"/>
          </w:tcPr>
          <w:p w:rsidR="008D3781" w:rsidRPr="00A45A3B" w:rsidRDefault="008D3781" w:rsidP="00A45A3B">
            <w:r w:rsidRPr="00A45A3B">
              <w:t>Итого</w:t>
            </w:r>
          </w:p>
        </w:tc>
        <w:tc>
          <w:tcPr>
            <w:tcW w:w="1418" w:type="dxa"/>
          </w:tcPr>
          <w:p w:rsidR="008D3781" w:rsidRPr="00A45A3B" w:rsidRDefault="008D3781" w:rsidP="00A45A3B"/>
        </w:tc>
        <w:tc>
          <w:tcPr>
            <w:tcW w:w="992" w:type="dxa"/>
          </w:tcPr>
          <w:p w:rsidR="008D3781" w:rsidRPr="00A45A3B" w:rsidRDefault="00F10282" w:rsidP="00A45A3B">
            <w:r>
              <w:t>416,5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6</w:t>
            </w:r>
            <w:r w:rsidR="008D3781" w:rsidRPr="00A45A3B">
              <w:t>5,5</w:t>
            </w:r>
          </w:p>
        </w:tc>
        <w:tc>
          <w:tcPr>
            <w:tcW w:w="851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</w:tr>
    </w:tbl>
    <w:p w:rsidR="00340F68" w:rsidRDefault="00340F68" w:rsidP="00A45A3B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CA556C" w:rsidRPr="000E001E" w:rsidRDefault="00CA556C" w:rsidP="00CA556C">
      <w:pPr>
        <w:pStyle w:val="a3"/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BC5AB8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BC5AB8">
              <w:rPr>
                <w:rFonts w:eastAsia="Calibri"/>
                <w:lang w:eastAsia="en-US"/>
              </w:rPr>
              <w:t>тыс</w:t>
            </w:r>
            <w:proofErr w:type="gramStart"/>
            <w:r w:rsidRPr="00BC5AB8">
              <w:rPr>
                <w:rFonts w:eastAsia="Calibri"/>
                <w:lang w:eastAsia="en-US"/>
              </w:rPr>
              <w:t>.р</w:t>
            </w:r>
            <w:proofErr w:type="gramEnd"/>
            <w:r w:rsidRPr="00BC5AB8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федеральный</w:t>
            </w:r>
          </w:p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6</w:t>
            </w:r>
          </w:p>
        </w:tc>
      </w:tr>
      <w:tr w:rsidR="00212DE3" w:rsidRPr="00BC5AB8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6A5A94" w:rsidP="00212DE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1" w:anchor="sub_20000" w:history="1">
              <w:r w:rsidR="00212DE3" w:rsidRPr="00BC5AB8">
                <w:rPr>
                  <w:color w:val="000000" w:themeColor="text1"/>
                </w:rPr>
                <w:t>Подпрограмма</w:t>
              </w:r>
            </w:hyperlink>
            <w:r w:rsidR="00212DE3" w:rsidRPr="00BC5AB8">
              <w:rPr>
                <w:color w:val="000000" w:themeColor="text1"/>
              </w:rPr>
              <w:t xml:space="preserve"> №2 «</w:t>
            </w:r>
            <w:r w:rsidR="006875C4" w:rsidRPr="009F5F2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</w:t>
            </w:r>
            <w:r w:rsidR="006875C4">
              <w:rPr>
                <w:color w:val="000000" w:themeColor="text1"/>
              </w:rPr>
              <w:t>, связанные с ликвидацией АЧС), п</w:t>
            </w:r>
            <w:r w:rsidR="00212DE3" w:rsidRPr="00BC5AB8">
              <w:rPr>
                <w:color w:val="000000" w:themeColor="text1"/>
              </w:rPr>
              <w:t>ротивопожарные мероприятия» на 2021-2023 годы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12DE3" w:rsidRPr="00BC5AB8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340F68" w:rsidRDefault="00BC5AB8" w:rsidP="00BC5AB8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0F68" w:rsidRDefault="00340F68" w:rsidP="00340F68">
      <w:pPr>
        <w:pStyle w:val="a3"/>
        <w:tabs>
          <w:tab w:val="left" w:pos="5580"/>
        </w:tabs>
        <w:jc w:val="right"/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340F68" w:rsidRPr="000E001E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A31D2" w:rsidRPr="000E001E" w:rsidRDefault="000A31D2" w:rsidP="00340F68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Координатор подпрограммы: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340F68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A31D2" w:rsidRDefault="000A31D2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2056EB" w:rsidP="00E22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="0033645F">
              <w:t xml:space="preserve">                                                   </w:t>
            </w:r>
            <w:r w:rsidR="00960926">
              <w:t xml:space="preserve">                         </w:t>
            </w: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0A31D2"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="00391092">
              <w:rPr>
                <w:sz w:val="28"/>
                <w:szCs w:val="28"/>
              </w:rPr>
              <w:t xml:space="preserve"> </w:t>
            </w:r>
          </w:p>
          <w:p w:rsidR="00960926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623CE9">
              <w:rPr>
                <w:sz w:val="28"/>
                <w:szCs w:val="28"/>
              </w:rPr>
              <w:t xml:space="preserve">08 февраля </w:t>
            </w:r>
            <w:r w:rsidRPr="00BA0ECF">
              <w:rPr>
                <w:sz w:val="28"/>
                <w:szCs w:val="28"/>
              </w:rPr>
              <w:t xml:space="preserve">2020 года № </w:t>
            </w:r>
            <w:r w:rsidR="004312DC">
              <w:rPr>
                <w:sz w:val="28"/>
                <w:szCs w:val="28"/>
              </w:rPr>
              <w:t>16</w:t>
            </w:r>
          </w:p>
          <w:p w:rsidR="00BA0ECF" w:rsidRPr="00FB79F4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правонарушений» на 20</w:t>
      </w:r>
      <w:r w:rsidR="0039109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</w:t>
      </w:r>
      <w:r w:rsidR="003910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992D22">
        <w:rPr>
          <w:rFonts w:ascii="Times" w:hAnsi="Times" w:cs="Times"/>
          <w:sz w:val="28"/>
          <w:szCs w:val="28"/>
        </w:rPr>
        <w:t>21</w:t>
      </w:r>
      <w:r w:rsidR="00CF5455">
        <w:rPr>
          <w:rFonts w:ascii="Times" w:hAnsi="Times" w:cs="Times"/>
          <w:sz w:val="28"/>
          <w:szCs w:val="28"/>
        </w:rPr>
        <w:t>-202</w:t>
      </w:r>
      <w:r w:rsidR="00992D2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81,8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рублей, в том числе: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21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7,0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2022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3</w:t>
      </w:r>
      <w:r w:rsidR="00DF527F" w:rsidRPr="00B83B0A">
        <w:rPr>
          <w:rFonts w:ascii="Times" w:hAnsi="Times" w:cs="Times"/>
          <w:color w:val="000000" w:themeColor="text1"/>
          <w:sz w:val="28"/>
          <w:szCs w:val="28"/>
        </w:rPr>
        <w:t>7</w:t>
      </w:r>
      <w:r w:rsidR="00FD6C27" w:rsidRPr="00B83B0A">
        <w:rPr>
          <w:rFonts w:ascii="Times" w:hAnsi="Times" w:cs="Times"/>
          <w:color w:val="000000" w:themeColor="text1"/>
          <w:sz w:val="28"/>
          <w:szCs w:val="28"/>
        </w:rPr>
        <w:t>,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1018A4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23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7701D8" w:rsidRPr="00B83B0A">
        <w:rPr>
          <w:rFonts w:ascii="Times" w:hAnsi="Times" w:cs="Times"/>
          <w:color w:val="000000" w:themeColor="text1"/>
          <w:sz w:val="28"/>
          <w:szCs w:val="28"/>
        </w:rPr>
        <w:t>37,4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рублей.</w:t>
      </w:r>
    </w:p>
    <w:p w:rsidR="002056EB" w:rsidRPr="00B83B0A" w:rsidRDefault="002056EB" w:rsidP="00DE603F">
      <w:pPr>
        <w:rPr>
          <w:rFonts w:ascii="Times" w:hAnsi="Times" w:cs="Times"/>
          <w:color w:val="000000" w:themeColor="text1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1E20A1" w:rsidRDefault="001E20A1" w:rsidP="001E20A1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170"/>
        <w:gridCol w:w="1133"/>
        <w:gridCol w:w="850"/>
        <w:gridCol w:w="993"/>
        <w:gridCol w:w="850"/>
        <w:gridCol w:w="1138"/>
      </w:tblGrid>
      <w:tr w:rsidR="00F8570A" w:rsidRPr="00BC5A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№ </w:t>
            </w:r>
            <w:proofErr w:type="gramStart"/>
            <w:r w:rsidRPr="00BC5AB8">
              <w:rPr>
                <w:lang w:eastAsia="ar-SA"/>
              </w:rPr>
              <w:t>п</w:t>
            </w:r>
            <w:proofErr w:type="gramEnd"/>
            <w:r w:rsidRPr="00BC5A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Значение показателей</w:t>
            </w:r>
          </w:p>
        </w:tc>
      </w:tr>
      <w:tr w:rsidR="00F8570A" w:rsidRPr="00BC5A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1E20A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F8570A" w:rsidRPr="00BC5A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22</w:t>
            </w:r>
            <w:r w:rsidRPr="00BC5A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suppressAutoHyphens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7</w:t>
            </w:r>
          </w:p>
        </w:tc>
      </w:tr>
      <w:tr w:rsidR="00F8570A" w:rsidRPr="00BC5AB8" w:rsidTr="00BC5AB8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 «</w:t>
            </w:r>
            <w:r w:rsidR="00507A8F" w:rsidRPr="00507A8F">
              <w:t>Мероприятия по профилактике правонарушений</w:t>
            </w:r>
            <w:r w:rsidRPr="00BC5AB8">
              <w:rPr>
                <w:lang w:eastAsia="ar-SA"/>
              </w:rPr>
              <w:t>» на 20</w:t>
            </w:r>
            <w:r w:rsidR="001E20A1">
              <w:rPr>
                <w:lang w:eastAsia="ar-SA"/>
              </w:rPr>
              <w:t>21</w:t>
            </w:r>
            <w:r w:rsidRPr="00BC5AB8">
              <w:rPr>
                <w:lang w:eastAsia="ar-SA"/>
              </w:rPr>
              <w:t>-20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годы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Цель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Создание эффективной системы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профилактики правонарушений, укрепление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правопорядка и повышение уровня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общественной безопасности, создание             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эффективной системы противодействия коррупции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Задачи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E971F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E971F8">
            <w:pPr>
              <w:jc w:val="both"/>
            </w:pPr>
            <w:r w:rsidRPr="00BC5AB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50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300</w:t>
            </w:r>
          </w:p>
        </w:tc>
      </w:tr>
    </w:tbl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</w:t>
      </w:r>
      <w:r w:rsidR="00AC057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</w:t>
      </w:r>
      <w:r w:rsidR="00AC057C">
        <w:rPr>
          <w:snapToGrid w:val="0"/>
          <w:sz w:val="28"/>
          <w:szCs w:val="28"/>
        </w:rPr>
        <w:t>3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B15842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 w:rsidRPr="00BC5AB8">
        <w:trPr>
          <w:trHeight w:val="330"/>
        </w:trPr>
        <w:tc>
          <w:tcPr>
            <w:tcW w:w="570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8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Pr="00BC5AB8" w:rsidRDefault="002056EB" w:rsidP="004572D6">
            <w:pPr>
              <w:jc w:val="center"/>
            </w:pPr>
            <w:r w:rsidRPr="00BC5AB8">
              <w:t>Сумма затрат тыс. руб.</w:t>
            </w:r>
          </w:p>
        </w:tc>
      </w:tr>
      <w:tr w:rsidR="002056EB" w:rsidRPr="00BC5AB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BC5AB8" w:rsidRDefault="002056EB" w:rsidP="004572D6"/>
        </w:tc>
        <w:tc>
          <w:tcPr>
            <w:tcW w:w="3859" w:type="dxa"/>
            <w:vMerge/>
            <w:vAlign w:val="center"/>
          </w:tcPr>
          <w:p w:rsidR="002056EB" w:rsidRPr="00BC5AB8" w:rsidRDefault="002056EB" w:rsidP="004572D6"/>
        </w:tc>
        <w:tc>
          <w:tcPr>
            <w:tcW w:w="1559" w:type="dxa"/>
            <w:vMerge/>
            <w:vAlign w:val="center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2056EB" w:rsidP="004572D6">
            <w:r w:rsidRPr="00BC5AB8">
              <w:t>всего</w:t>
            </w:r>
          </w:p>
        </w:tc>
        <w:tc>
          <w:tcPr>
            <w:tcW w:w="941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21</w:t>
            </w:r>
          </w:p>
        </w:tc>
        <w:tc>
          <w:tcPr>
            <w:tcW w:w="843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22</w:t>
            </w:r>
          </w:p>
        </w:tc>
        <w:tc>
          <w:tcPr>
            <w:tcW w:w="879" w:type="dxa"/>
          </w:tcPr>
          <w:p w:rsidR="002056EB" w:rsidRPr="00BC5AB8" w:rsidRDefault="002056EB" w:rsidP="00AC057C">
            <w:r w:rsidRPr="00BC5AB8">
              <w:t>20</w:t>
            </w:r>
            <w:r w:rsidR="00CF5455" w:rsidRPr="00BC5AB8">
              <w:t>2</w:t>
            </w:r>
            <w:r w:rsidR="00AC057C" w:rsidRPr="00BC5AB8">
              <w:t>3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E202FC" w:rsidP="009C2B78">
            <w:pPr>
              <w:jc w:val="center"/>
            </w:pPr>
            <w:r w:rsidRPr="00BC5AB8">
              <w:t>Цель</w:t>
            </w:r>
          </w:p>
        </w:tc>
        <w:tc>
          <w:tcPr>
            <w:tcW w:w="5141" w:type="dxa"/>
            <w:gridSpan w:val="5"/>
          </w:tcPr>
          <w:p w:rsidR="009C2B78" w:rsidRPr="00BC5AB8" w:rsidRDefault="009C2B78" w:rsidP="009C2B78">
            <w:r w:rsidRPr="00BC5AB8">
              <w:t xml:space="preserve">Создание эффективной системы </w:t>
            </w:r>
          </w:p>
          <w:p w:rsidR="009C2B78" w:rsidRPr="00BC5AB8" w:rsidRDefault="009C2B78" w:rsidP="009C2B78">
            <w:r w:rsidRPr="00BC5AB8">
              <w:t xml:space="preserve">профилактики правонарушений, укрепление </w:t>
            </w:r>
          </w:p>
          <w:p w:rsidR="009C2B78" w:rsidRPr="00BC5AB8" w:rsidRDefault="009C2B78" w:rsidP="009C2B78">
            <w:r w:rsidRPr="00BC5AB8">
              <w:t xml:space="preserve">правопорядка и повышение уровня    </w:t>
            </w:r>
          </w:p>
          <w:p w:rsidR="009C2B78" w:rsidRPr="00BC5AB8" w:rsidRDefault="009C2B78" w:rsidP="009C2B78">
            <w:r w:rsidRPr="00BC5AB8">
              <w:t xml:space="preserve">общественной безопасности, создание                 </w:t>
            </w:r>
          </w:p>
          <w:p w:rsidR="00E202FC" w:rsidRPr="00BC5AB8" w:rsidRDefault="009C2B78" w:rsidP="009C2B78">
            <w:r w:rsidRPr="00BC5AB8">
              <w:t>эффективной системы противодействия коррупции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9C2B78" w:rsidP="009C2B78">
            <w:pPr>
              <w:jc w:val="center"/>
            </w:pPr>
            <w:r w:rsidRPr="00BC5AB8">
              <w:t>Задачи</w:t>
            </w:r>
          </w:p>
        </w:tc>
        <w:tc>
          <w:tcPr>
            <w:tcW w:w="5141" w:type="dxa"/>
            <w:gridSpan w:val="5"/>
          </w:tcPr>
          <w:p w:rsidR="00E202FC" w:rsidRPr="00BC5AB8" w:rsidRDefault="009C2B78" w:rsidP="00E971F8">
            <w:r w:rsidRPr="00BC5AB8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2056EB" w:rsidRPr="00BC5AB8">
        <w:trPr>
          <w:trHeight w:val="1627"/>
        </w:trPr>
        <w:tc>
          <w:tcPr>
            <w:tcW w:w="570" w:type="dxa"/>
          </w:tcPr>
          <w:p w:rsidR="002056EB" w:rsidRPr="00BC5AB8" w:rsidRDefault="002F4834" w:rsidP="004572D6">
            <w:r w:rsidRPr="00BC5AB8">
              <w:t>1</w:t>
            </w:r>
          </w:p>
        </w:tc>
        <w:tc>
          <w:tcPr>
            <w:tcW w:w="3859" w:type="dxa"/>
          </w:tcPr>
          <w:p w:rsidR="002056EB" w:rsidRPr="00BC5AB8" w:rsidRDefault="002056EB" w:rsidP="00283366">
            <w:r w:rsidRPr="00BC5AB8"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BC5AB8" w:rsidRDefault="002056EB" w:rsidP="00283366">
            <w:r w:rsidRPr="00BC5AB8"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941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43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79" w:type="dxa"/>
          </w:tcPr>
          <w:p w:rsidR="002056EB" w:rsidRPr="00BC5AB8" w:rsidRDefault="00D82915" w:rsidP="004572D6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2</w:t>
            </w:r>
          </w:p>
        </w:tc>
        <w:tc>
          <w:tcPr>
            <w:tcW w:w="3859" w:type="dxa"/>
          </w:tcPr>
          <w:p w:rsidR="00D82915" w:rsidRPr="00BC5AB8" w:rsidRDefault="00D82915" w:rsidP="000C1590">
            <w:r w:rsidRPr="00BC5AB8"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0C1590" w:rsidP="000C1590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0C1590" w:rsidP="00A500B2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3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800"/>
        </w:trPr>
        <w:tc>
          <w:tcPr>
            <w:tcW w:w="570" w:type="dxa"/>
          </w:tcPr>
          <w:p w:rsidR="00D82915" w:rsidRPr="00BC5AB8" w:rsidRDefault="00D82915" w:rsidP="004572D6">
            <w:r w:rsidRPr="00BC5AB8">
              <w:lastRenderedPageBreak/>
              <w:t>4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11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5</w:t>
            </w:r>
          </w:p>
        </w:tc>
        <w:tc>
          <w:tcPr>
            <w:tcW w:w="3859" w:type="dxa"/>
          </w:tcPr>
          <w:p w:rsidR="00D82915" w:rsidRPr="00BC5AB8" w:rsidRDefault="00D82915" w:rsidP="005F2ACE">
            <w:r w:rsidRPr="00BC5AB8">
              <w:t>Организация работы специальной «горячей линии» для приема сообщений граждан, пострадавших от преступных посягательств</w:t>
            </w:r>
            <w:r w:rsidR="005F2ACE">
              <w:t xml:space="preserve">, </w:t>
            </w:r>
            <w:r w:rsidRPr="00BC5AB8">
              <w:t>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6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 xml:space="preserve">Проведение социологических исследований для обеспечения </w:t>
            </w:r>
            <w:proofErr w:type="gramStart"/>
            <w:r w:rsidRPr="00BC5AB8">
              <w:t>осуществления мониторинга восприятия уровня коррупции</w:t>
            </w:r>
            <w:proofErr w:type="gramEnd"/>
            <w:r w:rsidRPr="00BC5AB8"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7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>
            <w:r w:rsidRPr="00BC5AB8">
              <w:t>8</w:t>
            </w:r>
          </w:p>
        </w:tc>
        <w:tc>
          <w:tcPr>
            <w:tcW w:w="3859" w:type="dxa"/>
          </w:tcPr>
          <w:p w:rsidR="002056EB" w:rsidRPr="00BC5AB8" w:rsidRDefault="002056EB" w:rsidP="000C1590">
            <w:proofErr w:type="gramStart"/>
            <w:r w:rsidRPr="00BC5AB8">
              <w:t>Приобретение плакатов, изготовление листовок, стендов, табличек, памяток и т.д. с информацией</w:t>
            </w:r>
            <w:r w:rsidR="003008A8" w:rsidRPr="00BC5AB8">
              <w:t>, установка камер видеонаблюдения</w:t>
            </w:r>
            <w:r w:rsidRPr="00BC5AB8">
              <w:t xml:space="preserve"> </w:t>
            </w:r>
            <w:proofErr w:type="gramEnd"/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611F97" w:rsidP="000C1590">
            <w:r>
              <w:t>81,8</w:t>
            </w:r>
          </w:p>
        </w:tc>
        <w:tc>
          <w:tcPr>
            <w:tcW w:w="941" w:type="dxa"/>
          </w:tcPr>
          <w:p w:rsidR="002056EB" w:rsidRPr="00BC5AB8" w:rsidRDefault="0078560E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9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10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11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/>
        </w:tc>
        <w:tc>
          <w:tcPr>
            <w:tcW w:w="3859" w:type="dxa"/>
          </w:tcPr>
          <w:p w:rsidR="002056EB" w:rsidRPr="00BC5AB8" w:rsidRDefault="002056EB" w:rsidP="004572D6">
            <w:r w:rsidRPr="00BC5AB8">
              <w:t>Итого</w:t>
            </w:r>
          </w:p>
        </w:tc>
        <w:tc>
          <w:tcPr>
            <w:tcW w:w="1559" w:type="dxa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4E43C0" w:rsidP="004572D6">
            <w:r>
              <w:t>81,8</w:t>
            </w:r>
          </w:p>
        </w:tc>
        <w:tc>
          <w:tcPr>
            <w:tcW w:w="941" w:type="dxa"/>
          </w:tcPr>
          <w:p w:rsidR="002056EB" w:rsidRPr="00BC5AB8" w:rsidRDefault="004E43C0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</w:tbl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B15842" w:rsidRPr="00B15842" w:rsidRDefault="00B15842" w:rsidP="00B15842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5F2AC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212DE3" w:rsidRPr="00B83B0A">
              <w:rPr>
                <w:color w:val="000000" w:themeColor="text1"/>
              </w:rPr>
              <w:t xml:space="preserve"> «Мероприятия по профилактике правонарушений»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960926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0E001E" w:rsidRPr="000E001E" w:rsidRDefault="00BC5AB8" w:rsidP="00B158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B15842" w:rsidP="00B15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01E" w:rsidRPr="000E001E">
        <w:rPr>
          <w:sz w:val="28"/>
          <w:szCs w:val="28"/>
        </w:rPr>
        <w:t>В ходе реализации подпрограммы от</w:t>
      </w:r>
      <w:r>
        <w:rPr>
          <w:sz w:val="28"/>
          <w:szCs w:val="28"/>
        </w:rPr>
        <w:t xml:space="preserve">дельные мероприятия и объемы их </w:t>
      </w:r>
      <w:r w:rsidR="000E001E" w:rsidRPr="000E001E">
        <w:rPr>
          <w:sz w:val="28"/>
          <w:szCs w:val="28"/>
        </w:rPr>
        <w:t>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493FC0">
              <w:rPr>
                <w:sz w:val="28"/>
                <w:szCs w:val="28"/>
              </w:rPr>
              <w:t xml:space="preserve"> №3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="006446F4">
              <w:rPr>
                <w:sz w:val="28"/>
                <w:szCs w:val="28"/>
              </w:rPr>
              <w:t xml:space="preserve">    </w:t>
            </w:r>
          </w:p>
          <w:p w:rsidR="007122B6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BA0ECF">
              <w:rPr>
                <w:sz w:val="28"/>
                <w:szCs w:val="28"/>
              </w:rPr>
              <w:t xml:space="preserve">от </w:t>
            </w:r>
            <w:r w:rsidR="004312DC">
              <w:rPr>
                <w:sz w:val="28"/>
                <w:szCs w:val="28"/>
              </w:rPr>
              <w:t xml:space="preserve">08 февраля </w:t>
            </w:r>
            <w:r w:rsidRPr="00BA0ECF">
              <w:rPr>
                <w:sz w:val="28"/>
                <w:szCs w:val="28"/>
              </w:rPr>
              <w:t xml:space="preserve">2020 года № </w:t>
            </w:r>
            <w:r w:rsidR="004312DC">
              <w:rPr>
                <w:sz w:val="28"/>
                <w:szCs w:val="28"/>
              </w:rPr>
              <w:t>16</w:t>
            </w:r>
          </w:p>
          <w:p w:rsidR="00BA0ECF" w:rsidRPr="00FB79F4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</w:t>
      </w:r>
      <w:r w:rsidR="006446F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</w:t>
      </w:r>
      <w:r w:rsidR="0064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867B32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</w:t>
      </w:r>
      <w:r w:rsidR="00867B3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5D0E62">
        <w:rPr>
          <w:rFonts w:ascii="Times" w:hAnsi="Times" w:cs="Times"/>
          <w:color w:val="000000"/>
          <w:sz w:val="28"/>
          <w:szCs w:val="28"/>
        </w:rPr>
        <w:t>52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67B32">
        <w:rPr>
          <w:rFonts w:ascii="Times" w:hAnsi="Times" w:cs="Times"/>
          <w:color w:val="000000"/>
          <w:sz w:val="28"/>
          <w:szCs w:val="28"/>
        </w:rPr>
        <w:t>1</w:t>
      </w:r>
      <w:r w:rsidR="005D0E62">
        <w:rPr>
          <w:rFonts w:ascii="Times" w:hAnsi="Times" w:cs="Times"/>
          <w:color w:val="000000"/>
          <w:sz w:val="28"/>
          <w:szCs w:val="28"/>
        </w:rPr>
        <w:t>0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</w:t>
      </w:r>
      <w:r w:rsidR="00867B32">
        <w:rPr>
          <w:rFonts w:ascii="Times" w:hAnsi="Times" w:cs="Times"/>
          <w:color w:val="000000"/>
          <w:sz w:val="28"/>
          <w:szCs w:val="28"/>
        </w:rPr>
        <w:t xml:space="preserve">                             2022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8E104A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7701D8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5F2ACE" w:rsidRDefault="005F2ACE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p w:rsidR="00771C1C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</w:p>
    <w:p w:rsidR="00B15842" w:rsidRDefault="00B15842" w:rsidP="00771C1C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1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560"/>
        <w:gridCol w:w="992"/>
        <w:gridCol w:w="903"/>
        <w:gridCol w:w="1620"/>
        <w:gridCol w:w="1440"/>
      </w:tblGrid>
      <w:tr w:rsidR="00CF0532" w:rsidTr="00CF0532">
        <w:trPr>
          <w:trHeight w:val="18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  <w:r w:rsidRPr="00DA7D33">
              <w:t>№</w:t>
            </w:r>
          </w:p>
          <w:p w:rsidR="00CF0532" w:rsidRPr="00DA7D33" w:rsidRDefault="00CF0532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Статус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  <w:r>
              <w:t>Значение показателей</w:t>
            </w:r>
          </w:p>
        </w:tc>
      </w:tr>
      <w:tr w:rsidR="00CF0532" w:rsidTr="00CF0532">
        <w:trPr>
          <w:trHeight w:val="37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CF0532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23</w:t>
            </w:r>
          </w:p>
        </w:tc>
      </w:tr>
      <w:tr w:rsidR="00CF0532" w:rsidTr="009769C9">
        <w:trPr>
          <w:trHeight w:val="375"/>
        </w:trPr>
        <w:tc>
          <w:tcPr>
            <w:tcW w:w="94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CF0532">
              <w:t>Мероприятия по профилактике наркомании на 2021-2023 годы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Цель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>
              <w:t>Меры по борьбе с наркоманией и токсикоманией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Задачи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 w:rsidRPr="00E202FC">
              <w:t>защита жизни и здоровья граждан, снижение уровня наркотизации населения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</w:t>
            </w:r>
          </w:p>
        </w:tc>
      </w:tr>
      <w:tr w:rsidR="00CF0532" w:rsidTr="00EC5A2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B15842" w:rsidP="00B15842">
      <w:pPr>
        <w:pStyle w:val="a7"/>
        <w:spacing w:after="0"/>
        <w:jc w:val="center"/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9B7211">
            <w:r>
              <w:t>20</w:t>
            </w:r>
            <w:r w:rsidR="009B7211">
              <w:t>21</w:t>
            </w:r>
          </w:p>
        </w:tc>
        <w:tc>
          <w:tcPr>
            <w:tcW w:w="843" w:type="dxa"/>
          </w:tcPr>
          <w:p w:rsidR="002056EB" w:rsidRDefault="002056EB" w:rsidP="009B7211">
            <w:r>
              <w:t>20</w:t>
            </w:r>
            <w:r w:rsidR="009B7211">
              <w:t>22</w:t>
            </w:r>
          </w:p>
        </w:tc>
        <w:tc>
          <w:tcPr>
            <w:tcW w:w="879" w:type="dxa"/>
          </w:tcPr>
          <w:p w:rsidR="002056EB" w:rsidRDefault="002056EB" w:rsidP="009B7211">
            <w:r>
              <w:t>20</w:t>
            </w:r>
            <w:r w:rsidR="00757C64">
              <w:t>2</w:t>
            </w:r>
            <w:r w:rsidR="009B7211">
              <w:t>3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Цель</w:t>
            </w:r>
          </w:p>
        </w:tc>
        <w:tc>
          <w:tcPr>
            <w:tcW w:w="5141" w:type="dxa"/>
            <w:gridSpan w:val="5"/>
          </w:tcPr>
          <w:p w:rsidR="00E202FC" w:rsidRPr="008B44DC" w:rsidRDefault="00E202FC" w:rsidP="009769C9">
            <w:r>
              <w:t>м</w:t>
            </w:r>
            <w:r w:rsidRPr="008B44DC">
              <w:t>еры по борьбе с наркоманией и токсикоманией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Задачи</w:t>
            </w:r>
          </w:p>
        </w:tc>
        <w:tc>
          <w:tcPr>
            <w:tcW w:w="5141" w:type="dxa"/>
            <w:gridSpan w:val="5"/>
          </w:tcPr>
          <w:p w:rsidR="00E202FC" w:rsidRDefault="00E202FC" w:rsidP="009769C9">
            <w:r w:rsidRPr="008B44DC">
              <w:t>защита жизни и здоровья граждан, снижение уровня наркотизации населения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0D3810" w:rsidP="00283366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2056EB" w:rsidRDefault="000D3810" w:rsidP="00283366">
            <w:r>
              <w:t>10</w:t>
            </w:r>
            <w:r w:rsidR="009B7211">
              <w:t>,0</w:t>
            </w:r>
          </w:p>
        </w:tc>
        <w:tc>
          <w:tcPr>
            <w:tcW w:w="843" w:type="dxa"/>
          </w:tcPr>
          <w:p w:rsidR="002056EB" w:rsidRDefault="00CB0E4C" w:rsidP="00757C64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CB0E4C" w:rsidP="00283366">
            <w:r>
              <w:t>2</w:t>
            </w:r>
            <w:r w:rsidR="007701D8">
              <w:t>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0D3810" w:rsidP="00A500B2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DA7D33" w:rsidRDefault="000D3810" w:rsidP="00A500B2">
            <w:r>
              <w:t>10</w:t>
            </w:r>
            <w:r w:rsidR="00CC3602">
              <w:t>,0</w:t>
            </w:r>
          </w:p>
        </w:tc>
        <w:tc>
          <w:tcPr>
            <w:tcW w:w="843" w:type="dxa"/>
          </w:tcPr>
          <w:p w:rsidR="00DA7D33" w:rsidRDefault="00CB0E4C" w:rsidP="00A500B2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CB0E4C" w:rsidP="00A500B2">
            <w:r>
              <w:t>2</w:t>
            </w:r>
            <w:r w:rsidR="007701D8">
              <w:t>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реализации подпрограммы: 20</w:t>
      </w:r>
      <w:r w:rsidR="00CC360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B15842" w:rsidRDefault="0048325A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B15842" w:rsidP="00B15842">
      <w:pPr>
        <w:pStyle w:val="a7"/>
        <w:spacing w:after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Подпрограмма № 4 «Мероприятия по профилактике наркомании»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64002E" w:rsidP="009769C9">
            <w:pPr>
              <w:jc w:val="center"/>
            </w:pPr>
            <w:r>
              <w:t>10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Default="0064002E" w:rsidP="009769C9">
            <w:pPr>
              <w:jc w:val="center"/>
            </w:pPr>
            <w:r>
              <w:t>52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</w:tbl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B72D9E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Реализация подпрограммы предусматривается за счет средств бюджета Архангельского сельского поселения Тихорецкого района.</w:t>
      </w:r>
      <w:r w:rsidR="00B72D9E">
        <w:rPr>
          <w:sz w:val="28"/>
          <w:szCs w:val="28"/>
        </w:rPr>
        <w:t xml:space="preserve">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A94FB3">
      <w:pPr>
        <w:ind w:firstLine="708"/>
        <w:jc w:val="center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B72D9E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Default="002056EB" w:rsidP="00FE3FA1">
      <w:pPr>
        <w:ind w:firstLine="708"/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2056EB" w:rsidRPr="00944B2B" w:rsidRDefault="00515C26" w:rsidP="00A9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94" w:rsidRDefault="006A5A94">
      <w:r>
        <w:separator/>
      </w:r>
    </w:p>
  </w:endnote>
  <w:endnote w:type="continuationSeparator" w:id="0">
    <w:p w:rsidR="006A5A94" w:rsidRDefault="006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94" w:rsidRDefault="006A5A94">
      <w:r>
        <w:separator/>
      </w:r>
    </w:p>
  </w:footnote>
  <w:footnote w:type="continuationSeparator" w:id="0">
    <w:p w:rsidR="006A5A94" w:rsidRDefault="006A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4F" w:rsidRDefault="005F474F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69B3">
      <w:rPr>
        <w:rStyle w:val="af0"/>
        <w:noProof/>
      </w:rPr>
      <w:t>3</w:t>
    </w:r>
    <w:r>
      <w:rPr>
        <w:rStyle w:val="af0"/>
      </w:rPr>
      <w:fldChar w:fldCharType="end"/>
    </w:r>
  </w:p>
  <w:p w:rsidR="005F474F" w:rsidRDefault="005F47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45A9"/>
    <w:rsid w:val="00025315"/>
    <w:rsid w:val="000259E1"/>
    <w:rsid w:val="000313A8"/>
    <w:rsid w:val="00032EF5"/>
    <w:rsid w:val="00035856"/>
    <w:rsid w:val="00036A13"/>
    <w:rsid w:val="000416E6"/>
    <w:rsid w:val="00043AFF"/>
    <w:rsid w:val="00045285"/>
    <w:rsid w:val="00045B22"/>
    <w:rsid w:val="000463C8"/>
    <w:rsid w:val="00047C58"/>
    <w:rsid w:val="000512F2"/>
    <w:rsid w:val="0005664E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A31D2"/>
    <w:rsid w:val="000A4FFA"/>
    <w:rsid w:val="000C12F4"/>
    <w:rsid w:val="000C1590"/>
    <w:rsid w:val="000C5289"/>
    <w:rsid w:val="000D3810"/>
    <w:rsid w:val="000D46A5"/>
    <w:rsid w:val="000D5F52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1D0E"/>
    <w:rsid w:val="001037EF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6946"/>
    <w:rsid w:val="00137468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721F9"/>
    <w:rsid w:val="00180A9A"/>
    <w:rsid w:val="001827C9"/>
    <w:rsid w:val="001907AB"/>
    <w:rsid w:val="00191ABD"/>
    <w:rsid w:val="001A215C"/>
    <w:rsid w:val="001A46F0"/>
    <w:rsid w:val="001A4AF3"/>
    <w:rsid w:val="001B1CE2"/>
    <w:rsid w:val="001B407F"/>
    <w:rsid w:val="001B593B"/>
    <w:rsid w:val="001B5C09"/>
    <w:rsid w:val="001B5F7A"/>
    <w:rsid w:val="001B7A48"/>
    <w:rsid w:val="001D02FC"/>
    <w:rsid w:val="001E1DB6"/>
    <w:rsid w:val="001E1F31"/>
    <w:rsid w:val="001E20A1"/>
    <w:rsid w:val="001E294A"/>
    <w:rsid w:val="001E4018"/>
    <w:rsid w:val="001E5912"/>
    <w:rsid w:val="001F0A5D"/>
    <w:rsid w:val="001F7747"/>
    <w:rsid w:val="002027EE"/>
    <w:rsid w:val="00202849"/>
    <w:rsid w:val="00203263"/>
    <w:rsid w:val="002056EB"/>
    <w:rsid w:val="00205CCB"/>
    <w:rsid w:val="00212DE3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925F6"/>
    <w:rsid w:val="00296687"/>
    <w:rsid w:val="002A778E"/>
    <w:rsid w:val="002B093B"/>
    <w:rsid w:val="002B6435"/>
    <w:rsid w:val="002C31A9"/>
    <w:rsid w:val="002D3284"/>
    <w:rsid w:val="002D5859"/>
    <w:rsid w:val="002D5E07"/>
    <w:rsid w:val="002E10FD"/>
    <w:rsid w:val="002F23BC"/>
    <w:rsid w:val="002F3CB6"/>
    <w:rsid w:val="002F4834"/>
    <w:rsid w:val="002F5D2B"/>
    <w:rsid w:val="002F6A83"/>
    <w:rsid w:val="003002CD"/>
    <w:rsid w:val="003008A8"/>
    <w:rsid w:val="003011E9"/>
    <w:rsid w:val="003056CB"/>
    <w:rsid w:val="0031413D"/>
    <w:rsid w:val="00317F91"/>
    <w:rsid w:val="00320295"/>
    <w:rsid w:val="00321400"/>
    <w:rsid w:val="00331B70"/>
    <w:rsid w:val="0033645F"/>
    <w:rsid w:val="00340F68"/>
    <w:rsid w:val="00341AD1"/>
    <w:rsid w:val="00347199"/>
    <w:rsid w:val="00353662"/>
    <w:rsid w:val="0035516C"/>
    <w:rsid w:val="00360353"/>
    <w:rsid w:val="00362693"/>
    <w:rsid w:val="00367CFD"/>
    <w:rsid w:val="00370FB7"/>
    <w:rsid w:val="003770C3"/>
    <w:rsid w:val="0037720A"/>
    <w:rsid w:val="00383D8C"/>
    <w:rsid w:val="00386F28"/>
    <w:rsid w:val="0039012E"/>
    <w:rsid w:val="00391092"/>
    <w:rsid w:val="0039346A"/>
    <w:rsid w:val="00393919"/>
    <w:rsid w:val="003948D2"/>
    <w:rsid w:val="003A180B"/>
    <w:rsid w:val="003A193D"/>
    <w:rsid w:val="003A5691"/>
    <w:rsid w:val="003B1990"/>
    <w:rsid w:val="003B7E54"/>
    <w:rsid w:val="003C0C12"/>
    <w:rsid w:val="003C123E"/>
    <w:rsid w:val="003C2B2A"/>
    <w:rsid w:val="003C32FB"/>
    <w:rsid w:val="003C3F0A"/>
    <w:rsid w:val="003C4416"/>
    <w:rsid w:val="003C505B"/>
    <w:rsid w:val="003D0DE5"/>
    <w:rsid w:val="003D2058"/>
    <w:rsid w:val="003D7014"/>
    <w:rsid w:val="003E2F47"/>
    <w:rsid w:val="003F10C0"/>
    <w:rsid w:val="003F289C"/>
    <w:rsid w:val="00403393"/>
    <w:rsid w:val="00407777"/>
    <w:rsid w:val="00414D32"/>
    <w:rsid w:val="00417563"/>
    <w:rsid w:val="004312DC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93FC0"/>
    <w:rsid w:val="004A0027"/>
    <w:rsid w:val="004A2553"/>
    <w:rsid w:val="004B647E"/>
    <w:rsid w:val="004D5E5D"/>
    <w:rsid w:val="004D745E"/>
    <w:rsid w:val="004E43C0"/>
    <w:rsid w:val="004E43CB"/>
    <w:rsid w:val="004E557B"/>
    <w:rsid w:val="004F247A"/>
    <w:rsid w:val="004F4524"/>
    <w:rsid w:val="004F641A"/>
    <w:rsid w:val="00500E09"/>
    <w:rsid w:val="00501145"/>
    <w:rsid w:val="00502D0C"/>
    <w:rsid w:val="00503B02"/>
    <w:rsid w:val="00504A2B"/>
    <w:rsid w:val="005057E0"/>
    <w:rsid w:val="00507A8F"/>
    <w:rsid w:val="00513270"/>
    <w:rsid w:val="0051499E"/>
    <w:rsid w:val="00515C26"/>
    <w:rsid w:val="00521644"/>
    <w:rsid w:val="005272E2"/>
    <w:rsid w:val="005305CD"/>
    <w:rsid w:val="00531949"/>
    <w:rsid w:val="00536725"/>
    <w:rsid w:val="00537A38"/>
    <w:rsid w:val="0054720C"/>
    <w:rsid w:val="00560AE9"/>
    <w:rsid w:val="005612C8"/>
    <w:rsid w:val="005629BF"/>
    <w:rsid w:val="00565A20"/>
    <w:rsid w:val="00570B16"/>
    <w:rsid w:val="00570E1B"/>
    <w:rsid w:val="00570EF4"/>
    <w:rsid w:val="00582E3B"/>
    <w:rsid w:val="00584576"/>
    <w:rsid w:val="005877CD"/>
    <w:rsid w:val="00590C1E"/>
    <w:rsid w:val="005A47CB"/>
    <w:rsid w:val="005A706F"/>
    <w:rsid w:val="005C2972"/>
    <w:rsid w:val="005C3DFE"/>
    <w:rsid w:val="005D0E62"/>
    <w:rsid w:val="005E0F55"/>
    <w:rsid w:val="005F080E"/>
    <w:rsid w:val="005F150E"/>
    <w:rsid w:val="005F2ACE"/>
    <w:rsid w:val="005F474F"/>
    <w:rsid w:val="005F4817"/>
    <w:rsid w:val="005F524F"/>
    <w:rsid w:val="005F6D18"/>
    <w:rsid w:val="00602387"/>
    <w:rsid w:val="00604382"/>
    <w:rsid w:val="00611DA3"/>
    <w:rsid w:val="00611F97"/>
    <w:rsid w:val="0061262B"/>
    <w:rsid w:val="00622658"/>
    <w:rsid w:val="0062290C"/>
    <w:rsid w:val="00623CE9"/>
    <w:rsid w:val="006242F0"/>
    <w:rsid w:val="0062651F"/>
    <w:rsid w:val="00634620"/>
    <w:rsid w:val="0063480D"/>
    <w:rsid w:val="00634B63"/>
    <w:rsid w:val="006377E5"/>
    <w:rsid w:val="0064002E"/>
    <w:rsid w:val="006414B3"/>
    <w:rsid w:val="006446F4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875C4"/>
    <w:rsid w:val="00692A2F"/>
    <w:rsid w:val="00694D2A"/>
    <w:rsid w:val="00695430"/>
    <w:rsid w:val="006A4DFB"/>
    <w:rsid w:val="006A5A94"/>
    <w:rsid w:val="006B240E"/>
    <w:rsid w:val="006B41FE"/>
    <w:rsid w:val="006B70BF"/>
    <w:rsid w:val="006C44BE"/>
    <w:rsid w:val="006D280D"/>
    <w:rsid w:val="006D6B2B"/>
    <w:rsid w:val="006E5488"/>
    <w:rsid w:val="006E66EF"/>
    <w:rsid w:val="006F0A72"/>
    <w:rsid w:val="00702161"/>
    <w:rsid w:val="00704240"/>
    <w:rsid w:val="00707482"/>
    <w:rsid w:val="007122B6"/>
    <w:rsid w:val="00721EFE"/>
    <w:rsid w:val="0072243F"/>
    <w:rsid w:val="0073169D"/>
    <w:rsid w:val="007331D6"/>
    <w:rsid w:val="00741619"/>
    <w:rsid w:val="00747094"/>
    <w:rsid w:val="007532A3"/>
    <w:rsid w:val="00757C64"/>
    <w:rsid w:val="00761308"/>
    <w:rsid w:val="00765DD6"/>
    <w:rsid w:val="007701D8"/>
    <w:rsid w:val="00771C1C"/>
    <w:rsid w:val="00777A1B"/>
    <w:rsid w:val="00777CA7"/>
    <w:rsid w:val="007801F6"/>
    <w:rsid w:val="007821F1"/>
    <w:rsid w:val="0078560E"/>
    <w:rsid w:val="007857AD"/>
    <w:rsid w:val="00785A04"/>
    <w:rsid w:val="00787C3C"/>
    <w:rsid w:val="007912D2"/>
    <w:rsid w:val="007A14DB"/>
    <w:rsid w:val="007A18E0"/>
    <w:rsid w:val="007B2A38"/>
    <w:rsid w:val="007B7B6B"/>
    <w:rsid w:val="007C0E34"/>
    <w:rsid w:val="007C1DDA"/>
    <w:rsid w:val="007C25B4"/>
    <w:rsid w:val="007C5AFF"/>
    <w:rsid w:val="007C61F0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E69B3"/>
    <w:rsid w:val="007F1A7C"/>
    <w:rsid w:val="007F554F"/>
    <w:rsid w:val="008043E9"/>
    <w:rsid w:val="0080525E"/>
    <w:rsid w:val="0080641C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45802"/>
    <w:rsid w:val="00853051"/>
    <w:rsid w:val="008531FE"/>
    <w:rsid w:val="008536E0"/>
    <w:rsid w:val="008539CD"/>
    <w:rsid w:val="00863ABF"/>
    <w:rsid w:val="00867B32"/>
    <w:rsid w:val="00870839"/>
    <w:rsid w:val="00872035"/>
    <w:rsid w:val="008825D4"/>
    <w:rsid w:val="0088276D"/>
    <w:rsid w:val="00885527"/>
    <w:rsid w:val="00892CCA"/>
    <w:rsid w:val="00897D1B"/>
    <w:rsid w:val="008A3858"/>
    <w:rsid w:val="008A3ED8"/>
    <w:rsid w:val="008A7A9E"/>
    <w:rsid w:val="008B59D4"/>
    <w:rsid w:val="008B6048"/>
    <w:rsid w:val="008B6655"/>
    <w:rsid w:val="008C2C02"/>
    <w:rsid w:val="008C5A13"/>
    <w:rsid w:val="008C5F74"/>
    <w:rsid w:val="008D085A"/>
    <w:rsid w:val="008D2C5C"/>
    <w:rsid w:val="008D2ECE"/>
    <w:rsid w:val="008D3440"/>
    <w:rsid w:val="008D3781"/>
    <w:rsid w:val="008D486F"/>
    <w:rsid w:val="008D4ED3"/>
    <w:rsid w:val="008D6BB0"/>
    <w:rsid w:val="008E104A"/>
    <w:rsid w:val="008E2F99"/>
    <w:rsid w:val="008E6418"/>
    <w:rsid w:val="008E7BD5"/>
    <w:rsid w:val="008F24B6"/>
    <w:rsid w:val="00901E6E"/>
    <w:rsid w:val="009029A9"/>
    <w:rsid w:val="00905984"/>
    <w:rsid w:val="0090722F"/>
    <w:rsid w:val="00910CF9"/>
    <w:rsid w:val="009126D2"/>
    <w:rsid w:val="009128A4"/>
    <w:rsid w:val="009150D8"/>
    <w:rsid w:val="0092063C"/>
    <w:rsid w:val="009300BB"/>
    <w:rsid w:val="009369C0"/>
    <w:rsid w:val="00944B2B"/>
    <w:rsid w:val="00944E38"/>
    <w:rsid w:val="009455B5"/>
    <w:rsid w:val="009475D7"/>
    <w:rsid w:val="0095208E"/>
    <w:rsid w:val="00960227"/>
    <w:rsid w:val="00960926"/>
    <w:rsid w:val="009627B8"/>
    <w:rsid w:val="0096360A"/>
    <w:rsid w:val="00964373"/>
    <w:rsid w:val="009658F8"/>
    <w:rsid w:val="009671B4"/>
    <w:rsid w:val="00974741"/>
    <w:rsid w:val="0097536F"/>
    <w:rsid w:val="009769C9"/>
    <w:rsid w:val="00980539"/>
    <w:rsid w:val="0098310D"/>
    <w:rsid w:val="009835E9"/>
    <w:rsid w:val="00990E15"/>
    <w:rsid w:val="00992D22"/>
    <w:rsid w:val="0099373D"/>
    <w:rsid w:val="00996111"/>
    <w:rsid w:val="009A1E82"/>
    <w:rsid w:val="009A6CD9"/>
    <w:rsid w:val="009B0963"/>
    <w:rsid w:val="009B11D9"/>
    <w:rsid w:val="009B7211"/>
    <w:rsid w:val="009C2B78"/>
    <w:rsid w:val="009D0427"/>
    <w:rsid w:val="009D0EB1"/>
    <w:rsid w:val="009D3504"/>
    <w:rsid w:val="009D3C32"/>
    <w:rsid w:val="009D72D7"/>
    <w:rsid w:val="009E1B47"/>
    <w:rsid w:val="009E29BB"/>
    <w:rsid w:val="009E3467"/>
    <w:rsid w:val="009E3A0B"/>
    <w:rsid w:val="009E62F3"/>
    <w:rsid w:val="009F26D8"/>
    <w:rsid w:val="009F26FE"/>
    <w:rsid w:val="009F396B"/>
    <w:rsid w:val="009F5F2A"/>
    <w:rsid w:val="009F7790"/>
    <w:rsid w:val="009F7EA5"/>
    <w:rsid w:val="00A03163"/>
    <w:rsid w:val="00A15789"/>
    <w:rsid w:val="00A2245A"/>
    <w:rsid w:val="00A36AAA"/>
    <w:rsid w:val="00A40D35"/>
    <w:rsid w:val="00A44BEE"/>
    <w:rsid w:val="00A45A3B"/>
    <w:rsid w:val="00A500B2"/>
    <w:rsid w:val="00A530A3"/>
    <w:rsid w:val="00A64A42"/>
    <w:rsid w:val="00A660AC"/>
    <w:rsid w:val="00A71E50"/>
    <w:rsid w:val="00A7592F"/>
    <w:rsid w:val="00A94FB3"/>
    <w:rsid w:val="00A97C1A"/>
    <w:rsid w:val="00A97EFF"/>
    <w:rsid w:val="00AA15AE"/>
    <w:rsid w:val="00AB3D4A"/>
    <w:rsid w:val="00AB431F"/>
    <w:rsid w:val="00AB5255"/>
    <w:rsid w:val="00AB6E95"/>
    <w:rsid w:val="00AB7E4B"/>
    <w:rsid w:val="00AC057C"/>
    <w:rsid w:val="00AC42BB"/>
    <w:rsid w:val="00AC448B"/>
    <w:rsid w:val="00AC4C9D"/>
    <w:rsid w:val="00AC5470"/>
    <w:rsid w:val="00AD07F7"/>
    <w:rsid w:val="00AD0C73"/>
    <w:rsid w:val="00AD1F07"/>
    <w:rsid w:val="00AD2DF1"/>
    <w:rsid w:val="00AD5EF4"/>
    <w:rsid w:val="00B02FF1"/>
    <w:rsid w:val="00B05B13"/>
    <w:rsid w:val="00B07198"/>
    <w:rsid w:val="00B07D91"/>
    <w:rsid w:val="00B10084"/>
    <w:rsid w:val="00B125B7"/>
    <w:rsid w:val="00B15842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6730F"/>
    <w:rsid w:val="00B72D9E"/>
    <w:rsid w:val="00B761C1"/>
    <w:rsid w:val="00B80BE6"/>
    <w:rsid w:val="00B83B0A"/>
    <w:rsid w:val="00B95176"/>
    <w:rsid w:val="00B95520"/>
    <w:rsid w:val="00BA0ECF"/>
    <w:rsid w:val="00BA3494"/>
    <w:rsid w:val="00BA6B6A"/>
    <w:rsid w:val="00BB078C"/>
    <w:rsid w:val="00BB3FC8"/>
    <w:rsid w:val="00BC339A"/>
    <w:rsid w:val="00BC356B"/>
    <w:rsid w:val="00BC441B"/>
    <w:rsid w:val="00BC5AB8"/>
    <w:rsid w:val="00BC7E5C"/>
    <w:rsid w:val="00BD1DD6"/>
    <w:rsid w:val="00BD6B41"/>
    <w:rsid w:val="00BE246D"/>
    <w:rsid w:val="00BF1037"/>
    <w:rsid w:val="00BF28CC"/>
    <w:rsid w:val="00BF6BD1"/>
    <w:rsid w:val="00BF6CA0"/>
    <w:rsid w:val="00BF7F73"/>
    <w:rsid w:val="00C0345C"/>
    <w:rsid w:val="00C05DFE"/>
    <w:rsid w:val="00C11190"/>
    <w:rsid w:val="00C1269B"/>
    <w:rsid w:val="00C20DD8"/>
    <w:rsid w:val="00C22DC0"/>
    <w:rsid w:val="00C22F38"/>
    <w:rsid w:val="00C276FC"/>
    <w:rsid w:val="00C27807"/>
    <w:rsid w:val="00C30458"/>
    <w:rsid w:val="00C332FD"/>
    <w:rsid w:val="00C415DE"/>
    <w:rsid w:val="00C44737"/>
    <w:rsid w:val="00C47E2A"/>
    <w:rsid w:val="00C5003E"/>
    <w:rsid w:val="00C52930"/>
    <w:rsid w:val="00C5767D"/>
    <w:rsid w:val="00C57C73"/>
    <w:rsid w:val="00C6098B"/>
    <w:rsid w:val="00C656F6"/>
    <w:rsid w:val="00C732B4"/>
    <w:rsid w:val="00C84C88"/>
    <w:rsid w:val="00C8512B"/>
    <w:rsid w:val="00CA4CCF"/>
    <w:rsid w:val="00CA556C"/>
    <w:rsid w:val="00CB087F"/>
    <w:rsid w:val="00CB0E4C"/>
    <w:rsid w:val="00CB3355"/>
    <w:rsid w:val="00CB45AC"/>
    <w:rsid w:val="00CB75CE"/>
    <w:rsid w:val="00CC3602"/>
    <w:rsid w:val="00CD3970"/>
    <w:rsid w:val="00CE105C"/>
    <w:rsid w:val="00CF0532"/>
    <w:rsid w:val="00CF241C"/>
    <w:rsid w:val="00CF47D8"/>
    <w:rsid w:val="00CF5455"/>
    <w:rsid w:val="00CF5E0A"/>
    <w:rsid w:val="00CF6043"/>
    <w:rsid w:val="00D0408F"/>
    <w:rsid w:val="00D063C3"/>
    <w:rsid w:val="00D10E12"/>
    <w:rsid w:val="00D14B5E"/>
    <w:rsid w:val="00D27B92"/>
    <w:rsid w:val="00D314A5"/>
    <w:rsid w:val="00D347A0"/>
    <w:rsid w:val="00D40B52"/>
    <w:rsid w:val="00D42CB2"/>
    <w:rsid w:val="00D46056"/>
    <w:rsid w:val="00D50381"/>
    <w:rsid w:val="00D50F59"/>
    <w:rsid w:val="00D53D83"/>
    <w:rsid w:val="00D5696E"/>
    <w:rsid w:val="00D57E69"/>
    <w:rsid w:val="00D62DE2"/>
    <w:rsid w:val="00D66811"/>
    <w:rsid w:val="00D73003"/>
    <w:rsid w:val="00D80664"/>
    <w:rsid w:val="00D80AE2"/>
    <w:rsid w:val="00D82915"/>
    <w:rsid w:val="00D84A80"/>
    <w:rsid w:val="00DA0977"/>
    <w:rsid w:val="00DA3B03"/>
    <w:rsid w:val="00DA691A"/>
    <w:rsid w:val="00DA7B0A"/>
    <w:rsid w:val="00DA7D33"/>
    <w:rsid w:val="00DB2106"/>
    <w:rsid w:val="00DC0167"/>
    <w:rsid w:val="00DC33E3"/>
    <w:rsid w:val="00DC57A0"/>
    <w:rsid w:val="00DD1BB8"/>
    <w:rsid w:val="00DD22ED"/>
    <w:rsid w:val="00DD368F"/>
    <w:rsid w:val="00DD7C51"/>
    <w:rsid w:val="00DE2409"/>
    <w:rsid w:val="00DE2E03"/>
    <w:rsid w:val="00DE603F"/>
    <w:rsid w:val="00DE6D93"/>
    <w:rsid w:val="00DF269C"/>
    <w:rsid w:val="00DF3566"/>
    <w:rsid w:val="00DF376D"/>
    <w:rsid w:val="00DF3BED"/>
    <w:rsid w:val="00DF527F"/>
    <w:rsid w:val="00DF68F1"/>
    <w:rsid w:val="00DF7A9A"/>
    <w:rsid w:val="00E003AD"/>
    <w:rsid w:val="00E10030"/>
    <w:rsid w:val="00E202FC"/>
    <w:rsid w:val="00E20A44"/>
    <w:rsid w:val="00E22646"/>
    <w:rsid w:val="00E227A2"/>
    <w:rsid w:val="00E27B65"/>
    <w:rsid w:val="00E320F0"/>
    <w:rsid w:val="00E424B2"/>
    <w:rsid w:val="00E42F89"/>
    <w:rsid w:val="00E466AA"/>
    <w:rsid w:val="00E534D4"/>
    <w:rsid w:val="00E54587"/>
    <w:rsid w:val="00E600EF"/>
    <w:rsid w:val="00E633EF"/>
    <w:rsid w:val="00E64C86"/>
    <w:rsid w:val="00E71510"/>
    <w:rsid w:val="00E7398C"/>
    <w:rsid w:val="00E73A2F"/>
    <w:rsid w:val="00E806AA"/>
    <w:rsid w:val="00E8136F"/>
    <w:rsid w:val="00E82215"/>
    <w:rsid w:val="00E87AF6"/>
    <w:rsid w:val="00E905F6"/>
    <w:rsid w:val="00E960FE"/>
    <w:rsid w:val="00E963E4"/>
    <w:rsid w:val="00E96F81"/>
    <w:rsid w:val="00E971F8"/>
    <w:rsid w:val="00EA04B3"/>
    <w:rsid w:val="00EA567A"/>
    <w:rsid w:val="00EA5BA1"/>
    <w:rsid w:val="00EB1DFB"/>
    <w:rsid w:val="00EB3E43"/>
    <w:rsid w:val="00EB6124"/>
    <w:rsid w:val="00EC3BAF"/>
    <w:rsid w:val="00EC4369"/>
    <w:rsid w:val="00EC46DC"/>
    <w:rsid w:val="00EC4B68"/>
    <w:rsid w:val="00EC5A21"/>
    <w:rsid w:val="00EC7B84"/>
    <w:rsid w:val="00ED0B38"/>
    <w:rsid w:val="00ED19D8"/>
    <w:rsid w:val="00ED365E"/>
    <w:rsid w:val="00ED52B3"/>
    <w:rsid w:val="00EE181D"/>
    <w:rsid w:val="00EE5838"/>
    <w:rsid w:val="00EF2B89"/>
    <w:rsid w:val="00EF77FE"/>
    <w:rsid w:val="00EF7DB9"/>
    <w:rsid w:val="00F00C96"/>
    <w:rsid w:val="00F041C1"/>
    <w:rsid w:val="00F04CB2"/>
    <w:rsid w:val="00F0632E"/>
    <w:rsid w:val="00F10282"/>
    <w:rsid w:val="00F152B1"/>
    <w:rsid w:val="00F2068E"/>
    <w:rsid w:val="00F2101D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452C"/>
    <w:rsid w:val="00F75F7C"/>
    <w:rsid w:val="00F77ECF"/>
    <w:rsid w:val="00F80CB5"/>
    <w:rsid w:val="00F82A66"/>
    <w:rsid w:val="00F8570A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346"/>
    <w:rsid w:val="00FE3FA1"/>
    <w:rsid w:val="00FE5CB7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62CD-E57C-413E-8C8B-AB590550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2021-02-09T08:47:00Z</cp:lastPrinted>
  <dcterms:created xsi:type="dcterms:W3CDTF">2021-03-16T08:17:00Z</dcterms:created>
  <dcterms:modified xsi:type="dcterms:W3CDTF">2021-05-24T12:20:00Z</dcterms:modified>
</cp:coreProperties>
</file>