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88" w:rsidRDefault="00002788" w:rsidP="00002788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:rsidR="00002788" w:rsidRDefault="00002788" w:rsidP="00002788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:rsidR="00002788" w:rsidRDefault="00002788" w:rsidP="00002788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:rsidR="00002788" w:rsidRDefault="00002788" w:rsidP="00002788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:rsidR="00002788" w:rsidRPr="00FD6DDB" w:rsidRDefault="00002788" w:rsidP="00002788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:rsidR="00002788" w:rsidRPr="00FD6DDB" w:rsidRDefault="00002788" w:rsidP="00002788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2"/>
      <w:bookmarkEnd w:id="0"/>
      <w:r w:rsidRPr="00FD6DDB">
        <w:rPr>
          <w:rFonts w:ascii="Times New Roman" w:hAnsi="Times New Roman" w:cs="Times New Roman"/>
          <w:sz w:val="24"/>
          <w:szCs w:val="24"/>
        </w:rPr>
        <w:t>Заявления</w:t>
      </w:r>
    </w:p>
    <w:p w:rsidR="00002788" w:rsidRPr="00FD6DDB" w:rsidRDefault="00002788" w:rsidP="00002788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D6DDB">
        <w:rPr>
          <w:rFonts w:ascii="Times New Roman" w:hAnsi="Times New Roman" w:cs="Times New Roman"/>
          <w:sz w:val="24"/>
          <w:szCs w:val="24"/>
        </w:rPr>
        <w:t>о присвоении объекту адресации адреса или аннулировании</w:t>
      </w:r>
    </w:p>
    <w:p w:rsidR="00002788" w:rsidRPr="00FD6DDB" w:rsidRDefault="00002788" w:rsidP="00002788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D6DDB">
        <w:rPr>
          <w:rFonts w:ascii="Times New Roman" w:hAnsi="Times New Roman" w:cs="Times New Roman"/>
          <w:sz w:val="24"/>
          <w:szCs w:val="24"/>
        </w:rPr>
        <w:t>его адреса</w:t>
      </w:r>
    </w:p>
    <w:p w:rsidR="00002788" w:rsidRPr="00FD6DDB" w:rsidRDefault="00002788" w:rsidP="00002788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746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388"/>
        <w:gridCol w:w="44"/>
        <w:gridCol w:w="14"/>
        <w:gridCol w:w="391"/>
        <w:gridCol w:w="41"/>
        <w:gridCol w:w="419"/>
        <w:gridCol w:w="764"/>
        <w:gridCol w:w="291"/>
        <w:gridCol w:w="579"/>
        <w:gridCol w:w="139"/>
        <w:gridCol w:w="268"/>
        <w:gridCol w:w="19"/>
        <w:gridCol w:w="131"/>
        <w:gridCol w:w="29"/>
        <w:gridCol w:w="158"/>
        <w:gridCol w:w="10"/>
        <w:gridCol w:w="117"/>
        <w:gridCol w:w="53"/>
        <w:gridCol w:w="188"/>
        <w:gridCol w:w="299"/>
        <w:gridCol w:w="24"/>
        <w:gridCol w:w="34"/>
        <w:gridCol w:w="21"/>
        <w:gridCol w:w="123"/>
        <w:gridCol w:w="169"/>
        <w:gridCol w:w="97"/>
        <w:gridCol w:w="321"/>
        <w:gridCol w:w="259"/>
        <w:gridCol w:w="13"/>
        <w:gridCol w:w="11"/>
        <w:gridCol w:w="111"/>
        <w:gridCol w:w="120"/>
        <w:gridCol w:w="94"/>
        <w:gridCol w:w="41"/>
        <w:gridCol w:w="28"/>
        <w:gridCol w:w="30"/>
        <w:gridCol w:w="130"/>
        <w:gridCol w:w="125"/>
        <w:gridCol w:w="15"/>
        <w:gridCol w:w="21"/>
        <w:gridCol w:w="95"/>
        <w:gridCol w:w="7"/>
        <w:gridCol w:w="312"/>
        <w:gridCol w:w="532"/>
        <w:gridCol w:w="27"/>
        <w:gridCol w:w="13"/>
        <w:gridCol w:w="127"/>
        <w:gridCol w:w="19"/>
        <w:gridCol w:w="49"/>
        <w:gridCol w:w="94"/>
        <w:gridCol w:w="122"/>
        <w:gridCol w:w="6"/>
        <w:gridCol w:w="48"/>
        <w:gridCol w:w="39"/>
        <w:gridCol w:w="34"/>
        <w:gridCol w:w="1407"/>
        <w:gridCol w:w="479"/>
        <w:gridCol w:w="8"/>
        <w:gridCol w:w="2409"/>
        <w:gridCol w:w="4971"/>
      </w:tblGrid>
      <w:tr w:rsidR="00002788" w:rsidRPr="00FD6DDB" w:rsidTr="000776EC">
        <w:trPr>
          <w:gridAfter w:val="4"/>
          <w:wAfter w:w="7867" w:type="dxa"/>
          <w:trHeight w:val="247"/>
        </w:trPr>
        <w:tc>
          <w:tcPr>
            <w:tcW w:w="6063" w:type="dxa"/>
            <w:gridSpan w:val="32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02788">
            <w:pPr>
              <w:widowControl/>
              <w:ind w:left="5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02788">
            <w:pPr>
              <w:widowControl/>
              <w:ind w:left="10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002788" w:rsidRPr="00FD6DDB" w:rsidTr="000776EC">
        <w:trPr>
          <w:gridAfter w:val="4"/>
          <w:wAfter w:w="7867" w:type="dxa"/>
          <w:trHeight w:val="227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5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002788" w:rsidRPr="00FD6DDB" w:rsidRDefault="00002788" w:rsidP="000776EC">
            <w:pPr>
              <w:widowControl/>
              <w:ind w:firstLine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</w:t>
            </w:r>
          </w:p>
          <w:p w:rsidR="00002788" w:rsidRPr="00FD6DDB" w:rsidRDefault="00002788" w:rsidP="000776EC">
            <w:pPr>
              <w:widowControl/>
              <w:ind w:firstLine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___________</w:t>
            </w:r>
          </w:p>
          <w:p w:rsidR="00002788" w:rsidRPr="00FD6DDB" w:rsidRDefault="00002788" w:rsidP="000776EC">
            <w:pPr>
              <w:widowControl/>
              <w:ind w:firstLine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:rsidR="00002788" w:rsidRPr="00FD6DDB" w:rsidRDefault="00002788" w:rsidP="000776EC">
            <w:pPr>
              <w:widowControl/>
              <w:ind w:firstLine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002788" w:rsidRPr="00FD6DDB" w:rsidRDefault="00002788" w:rsidP="000776EC">
            <w:pPr>
              <w:widowControl/>
              <w:ind w:firstLine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 ________________</w:t>
            </w:r>
          </w:p>
          <w:p w:rsidR="00002788" w:rsidRPr="00FD6DDB" w:rsidRDefault="00002788" w:rsidP="000776EC">
            <w:pPr>
              <w:widowControl/>
              <w:ind w:firstLine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002788" w:rsidRPr="00FD6DDB" w:rsidTr="000776EC">
        <w:trPr>
          <w:gridAfter w:val="4"/>
          <w:wAfter w:w="7867" w:type="dxa"/>
          <w:trHeight w:val="32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Архангельского</w:t>
            </w: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3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788" w:rsidRPr="00FD6DDB" w:rsidTr="000776EC">
        <w:trPr>
          <w:gridAfter w:val="4"/>
          <w:wAfter w:w="7867" w:type="dxa"/>
          <w:trHeight w:val="22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 xml:space="preserve">дата "__" ____________ ____ </w:t>
            </w:r>
            <w:proofErr w:type="gramStart"/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002788" w:rsidRPr="00FD6DDB" w:rsidTr="000776EC">
        <w:trPr>
          <w:gridAfter w:val="4"/>
          <w:wAfter w:w="7867" w:type="dxa"/>
          <w:trHeight w:val="2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002788" w:rsidRPr="00FD6DDB" w:rsidTr="000776EC">
        <w:trPr>
          <w:gridAfter w:val="4"/>
          <w:wAfter w:w="7867" w:type="dxa"/>
          <w:trHeight w:val="16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002788" w:rsidRPr="00FD6DDB" w:rsidTr="000776EC">
        <w:trPr>
          <w:gridAfter w:val="4"/>
          <w:wAfter w:w="7867" w:type="dxa"/>
          <w:trHeight w:val="14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002788" w:rsidRPr="00FD6DDB" w:rsidTr="000776EC">
        <w:trPr>
          <w:gridAfter w:val="4"/>
          <w:wAfter w:w="7867" w:type="dxa"/>
          <w:trHeight w:val="2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0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0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) путем раздела земельного участка</w:t>
            </w:r>
          </w:p>
        </w:tc>
      </w:tr>
      <w:tr w:rsidR="00002788" w:rsidRPr="00FD6DDB" w:rsidTr="000776EC">
        <w:trPr>
          <w:gridAfter w:val="4"/>
          <w:wAfter w:w="7867" w:type="dxa"/>
          <w:trHeight w:val="51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0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0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002788" w:rsidRPr="00FD6DDB" w:rsidTr="000776EC">
        <w:trPr>
          <w:gridAfter w:val="1"/>
          <w:wAfter w:w="4971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  <w:gridSpan w:val="4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88" w:rsidRPr="00FD6DDB" w:rsidRDefault="00002788" w:rsidP="0000278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88" w:rsidRPr="00FD6DDB" w:rsidRDefault="00002788" w:rsidP="00002788">
            <w:pPr>
              <w:widowControl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  <w:tc>
          <w:tcPr>
            <w:tcW w:w="2896" w:type="dxa"/>
            <w:gridSpan w:val="3"/>
          </w:tcPr>
          <w:p w:rsidR="00002788" w:rsidRPr="00FD6DDB" w:rsidRDefault="00002788" w:rsidP="000776EC">
            <w:pPr>
              <w:widowControl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0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объединяемого земельного участка &lt;1&gt;</w:t>
            </w:r>
          </w:p>
        </w:tc>
        <w:tc>
          <w:tcPr>
            <w:tcW w:w="520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Адрес объединяемого земельного участка &lt;1&gt;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2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Образованием земельного участк</w:t>
            </w:r>
            <w:proofErr w:type="gramStart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) путем выдела из земельного участка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5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5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Адрес земельного участка, из которого осуществляется выдел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2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Образованием земельного участк</w:t>
            </w:r>
            <w:proofErr w:type="gramStart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) путем перераспределения земельных участков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земельных участков</w:t>
            </w:r>
          </w:p>
        </w:tc>
        <w:tc>
          <w:tcPr>
            <w:tcW w:w="525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Количество земельных участков, которые перераспределяются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25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Адрес земельного участка, который перераспределяется &lt;2&gt;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2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Строительством, реконструкцией здания, сооружения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5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участка, на котором осуществляется строительство (реконструкция)</w:t>
            </w:r>
          </w:p>
          <w:p w:rsidR="00002788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788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788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8" w:type="dxa"/>
            <w:gridSpan w:val="35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02788">
            <w:pPr>
              <w:widowControl/>
              <w:ind w:firstLine="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1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88" w:rsidRPr="00FD6DDB" w:rsidRDefault="00002788" w:rsidP="00002788">
            <w:pPr>
              <w:widowControl/>
              <w:ind w:left="5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 xml:space="preserve">   Всего листов ___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2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Тип здания, сооружения, объекта незавершенного строительства</w:t>
            </w:r>
          </w:p>
        </w:tc>
        <w:tc>
          <w:tcPr>
            <w:tcW w:w="525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5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5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2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Кадастровый номер помещения</w:t>
            </w:r>
          </w:p>
        </w:tc>
        <w:tc>
          <w:tcPr>
            <w:tcW w:w="525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Адрес помещения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Образованием помещени</w:t>
            </w:r>
            <w:proofErr w:type="gramStart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spellStart"/>
            <w:proofErr w:type="gramEnd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spellEnd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) в здании, сооружении путем раздела здания, сооружения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61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помещений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Образование нежилого помещения</w:t>
            </w:r>
          </w:p>
        </w:tc>
        <w:tc>
          <w:tcPr>
            <w:tcW w:w="361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помещений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Кадастровый номер здания, сооружения</w:t>
            </w:r>
          </w:p>
        </w:tc>
        <w:tc>
          <w:tcPr>
            <w:tcW w:w="53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Адрес здания, сооружения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788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788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788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788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788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788" w:rsidRPr="00FD6DDB" w:rsidRDefault="00002788" w:rsidP="000027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c>
          <w:tcPr>
            <w:tcW w:w="53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8" w:type="dxa"/>
            <w:gridSpan w:val="37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02788">
            <w:pPr>
              <w:widowControl/>
              <w:ind w:firstLine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88" w:rsidRPr="00FD6DDB" w:rsidRDefault="00002788" w:rsidP="00002788">
            <w:pPr>
              <w:widowControl/>
              <w:ind w:firstLine="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Всего листов ____</w:t>
            </w:r>
          </w:p>
        </w:tc>
        <w:tc>
          <w:tcPr>
            <w:tcW w:w="7867" w:type="dxa"/>
            <w:gridSpan w:val="4"/>
          </w:tcPr>
          <w:p w:rsidR="00002788" w:rsidRPr="00FD6DDB" w:rsidRDefault="00002788" w:rsidP="000776EC">
            <w:pPr>
              <w:widowControl/>
              <w:ind w:left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3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Образованием помещени</w:t>
            </w:r>
            <w:proofErr w:type="gramStart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spellStart"/>
            <w:proofErr w:type="gramEnd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spellEnd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) в здании, сооружении путем раздела помещения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Назначение помещения (жилое (нежилое) помещение) &lt;3&gt;</w:t>
            </w:r>
          </w:p>
        </w:tc>
        <w:tc>
          <w:tcPr>
            <w:tcW w:w="30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Вид помещения &lt;3&gt;</w:t>
            </w:r>
          </w:p>
        </w:tc>
        <w:tc>
          <w:tcPr>
            <w:tcW w:w="2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Количество помещений &lt;3&gt;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Кадастровый номер помещения, раздел которого осуществляется</w:t>
            </w:r>
          </w:p>
        </w:tc>
        <w:tc>
          <w:tcPr>
            <w:tcW w:w="53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Адрес помещения, раздел которого осуществляется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3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Образование нежилого помещения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Количество объединяемых помещений</w:t>
            </w:r>
          </w:p>
        </w:tc>
        <w:tc>
          <w:tcPr>
            <w:tcW w:w="53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Кадастровый номер объединяемого помещения &lt;4&gt;</w:t>
            </w:r>
          </w:p>
        </w:tc>
        <w:tc>
          <w:tcPr>
            <w:tcW w:w="53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Адрес объединяемого помещения &lt;4&gt;</w:t>
            </w:r>
          </w:p>
        </w:tc>
      </w:tr>
      <w:tr w:rsidR="00002788" w:rsidRPr="00FD6DDB" w:rsidTr="000776EC">
        <w:trPr>
          <w:gridAfter w:val="4"/>
          <w:wAfter w:w="7867" w:type="dxa"/>
          <w:trHeight w:val="41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3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Образование нежилого помещения</w:t>
            </w:r>
          </w:p>
          <w:p w:rsidR="00002788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788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788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788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788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788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788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  <w:trHeight w:val="347"/>
        </w:trPr>
        <w:tc>
          <w:tcPr>
            <w:tcW w:w="53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5" w:type="dxa"/>
            <w:gridSpan w:val="32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88" w:rsidRPr="00FD6DDB" w:rsidRDefault="00002788" w:rsidP="00002788">
            <w:pPr>
              <w:widowControl/>
              <w:ind w:firstLine="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1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02788">
            <w:pPr>
              <w:widowControl/>
              <w:ind w:firstLine="1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Всего листов ____</w:t>
            </w:r>
          </w:p>
        </w:tc>
      </w:tr>
      <w:tr w:rsidR="00002788" w:rsidRPr="00FD6DDB" w:rsidTr="000776EC">
        <w:trPr>
          <w:gridAfter w:val="4"/>
          <w:wAfter w:w="7867" w:type="dxa"/>
          <w:trHeight w:val="25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помещений</w:t>
            </w:r>
          </w:p>
        </w:tc>
        <w:tc>
          <w:tcPr>
            <w:tcW w:w="451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Кадастровый номер здания, сооружения</w:t>
            </w:r>
          </w:p>
        </w:tc>
        <w:tc>
          <w:tcPr>
            <w:tcW w:w="451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Адрес здания, сооружения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51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Аннулировать адрес объекта адресации: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Наименование страны</w:t>
            </w:r>
          </w:p>
        </w:tc>
        <w:tc>
          <w:tcPr>
            <w:tcW w:w="46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6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района, в составе субъекта Российской Федерации</w:t>
            </w:r>
          </w:p>
        </w:tc>
        <w:tc>
          <w:tcPr>
            <w:tcW w:w="46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Наименование поселения</w:t>
            </w:r>
          </w:p>
        </w:tc>
        <w:tc>
          <w:tcPr>
            <w:tcW w:w="46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Наименование внутригородского района городского округа</w:t>
            </w:r>
          </w:p>
        </w:tc>
        <w:tc>
          <w:tcPr>
            <w:tcW w:w="46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6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Наименование элемента планировочной структуры</w:t>
            </w:r>
          </w:p>
        </w:tc>
        <w:tc>
          <w:tcPr>
            <w:tcW w:w="46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Наименование элемента улично-дорожной сети</w:t>
            </w:r>
          </w:p>
        </w:tc>
        <w:tc>
          <w:tcPr>
            <w:tcW w:w="46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Номер земельного участка</w:t>
            </w:r>
          </w:p>
        </w:tc>
        <w:tc>
          <w:tcPr>
            <w:tcW w:w="46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6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  <w:trHeight w:val="109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Тип и номер помещения, расположенного в здании или сооружении</w:t>
            </w:r>
          </w:p>
        </w:tc>
        <w:tc>
          <w:tcPr>
            <w:tcW w:w="46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639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788" w:rsidRPr="00FD6DDB" w:rsidRDefault="00002788" w:rsidP="000776EC">
            <w:pPr>
              <w:widowControl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9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788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788" w:rsidRDefault="00002788" w:rsidP="000027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788" w:rsidRPr="00FD6DDB" w:rsidRDefault="00002788" w:rsidP="000027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0" w:type="dxa"/>
            <w:gridSpan w:val="34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88" w:rsidRPr="00FD6DDB" w:rsidRDefault="00002788" w:rsidP="000776EC">
            <w:pPr>
              <w:widowControl/>
              <w:ind w:firstLine="1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1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1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Всего листов ____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027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38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 xml:space="preserve">В связи </w:t>
            </w:r>
            <w:proofErr w:type="gramStart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Прекращением существования объекта адресации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Присвоением объекту адресации нового адреса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027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38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физическое лицо: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фамилия:</w:t>
            </w: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имя (полностью):</w:t>
            </w: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отчество (полностью) (при наличии):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ИНН (при наличии):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вид:</w:t>
            </w: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серия: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номер: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дата выдачи:</w:t>
            </w:r>
          </w:p>
        </w:tc>
        <w:tc>
          <w:tcPr>
            <w:tcW w:w="365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 xml:space="preserve">"__" ______ ____ </w:t>
            </w:r>
            <w:proofErr w:type="gramStart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28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28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027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полное наименование:</w:t>
            </w:r>
          </w:p>
        </w:tc>
        <w:tc>
          <w:tcPr>
            <w:tcW w:w="5572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2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2" w:type="dxa"/>
            <w:gridSpan w:val="29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88" w:rsidRPr="00FD6DDB" w:rsidRDefault="00002788" w:rsidP="000776E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1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Всего листов ____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ИНН (для российского юридического лица):</w:t>
            </w:r>
          </w:p>
        </w:tc>
        <w:tc>
          <w:tcPr>
            <w:tcW w:w="466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  <w:proofErr w:type="spellEnd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 xml:space="preserve"> (для российского юридического лица):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дата регистрации (для иностранного юридического лица):</w:t>
            </w:r>
          </w:p>
        </w:tc>
        <w:tc>
          <w:tcPr>
            <w:tcW w:w="28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номер регистрации (для иностранного юридического лица):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 xml:space="preserve">"__" ________ ____ </w:t>
            </w:r>
            <w:proofErr w:type="gramStart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2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27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28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Вещное право на объект адресации: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право собственности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право хозяйственного ведения имуществом на объект адресации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право оперативного управления имуществом на объект адресации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право пожизненно наследуемого владения земельным участком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право постоянного (бессрочного) пользования земельным участком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В многофункциональном центре</w:t>
            </w:r>
          </w:p>
        </w:tc>
      </w:tr>
      <w:tr w:rsidR="00002788" w:rsidRPr="00FD6DDB" w:rsidTr="000776EC">
        <w:trPr>
          <w:gridAfter w:val="4"/>
          <w:wAfter w:w="7867" w:type="dxa"/>
          <w:trHeight w:val="679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Почтовым отправлением по адресу:</w:t>
            </w:r>
          </w:p>
        </w:tc>
        <w:tc>
          <w:tcPr>
            <w:tcW w:w="5017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4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4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В личном кабинете федеральной информационной адресной системы</w:t>
            </w:r>
          </w:p>
        </w:tc>
      </w:tr>
      <w:tr w:rsidR="00002788" w:rsidRPr="00FD6DDB" w:rsidTr="000776EC">
        <w:trPr>
          <w:gridAfter w:val="4"/>
          <w:wAfter w:w="7867" w:type="dxa"/>
          <w:trHeight w:val="567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222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Расписку в получении документов прошу: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 xml:space="preserve">Выдать </w:t>
            </w:r>
            <w:r w:rsidRPr="00FD6D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лично</w:t>
            </w:r>
          </w:p>
        </w:tc>
        <w:tc>
          <w:tcPr>
            <w:tcW w:w="699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Расписка получена: ___________________________________</w:t>
            </w:r>
          </w:p>
          <w:p w:rsidR="00002788" w:rsidRPr="00FD6DDB" w:rsidRDefault="00002788" w:rsidP="000776EC">
            <w:pPr>
              <w:widowControl/>
              <w:ind w:left="3005"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(подпись заявителя)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9598" w:type="dxa"/>
            <w:gridSpan w:val="5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3"/>
          <w:wAfter w:w="7388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GoBack" w:colFirst="2" w:colLast="3"/>
          </w:p>
        </w:tc>
        <w:tc>
          <w:tcPr>
            <w:tcW w:w="54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7A155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24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7A155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Всего листов ____</w:t>
            </w:r>
          </w:p>
        </w:tc>
      </w:tr>
      <w:bookmarkEnd w:id="1"/>
      <w:tr w:rsidR="00002788" w:rsidRPr="00FD6DDB" w:rsidTr="000776EC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9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Направить почтовым отправлением по адресу:</w:t>
            </w:r>
          </w:p>
        </w:tc>
        <w:tc>
          <w:tcPr>
            <w:tcW w:w="2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9" w:type="dxa"/>
            <w:gridSpan w:val="4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Не направлять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Заявитель: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2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2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3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физическое лицо: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фамилия:</w:t>
            </w: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имя (полностью):</w:t>
            </w: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отчество (полностью) (при наличии):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ИНН (при наличии):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вид:</w:t>
            </w: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серия: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номер: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дата выдачи:</w:t>
            </w:r>
          </w:p>
        </w:tc>
        <w:tc>
          <w:tcPr>
            <w:tcW w:w="36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 xml:space="preserve">"__" ______ ____ </w:t>
            </w:r>
            <w:proofErr w:type="gramStart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28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2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3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3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02788" w:rsidRPr="00FD6DDB" w:rsidTr="000776EC">
        <w:trPr>
          <w:gridAfter w:val="4"/>
          <w:wAfter w:w="7867" w:type="dxa"/>
          <w:trHeight w:val="472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полное наименование:</w:t>
            </w:r>
          </w:p>
        </w:tc>
        <w:tc>
          <w:tcPr>
            <w:tcW w:w="554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  <w:proofErr w:type="spellEnd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 xml:space="preserve"> (для российского юридического лица):</w:t>
            </w:r>
          </w:p>
        </w:tc>
        <w:tc>
          <w:tcPr>
            <w:tcW w:w="46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ИНН (для российского юридического лица):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hang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1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hang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Всего листов ____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59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дата регистрации (для иностранного юридического лица):</w:t>
            </w:r>
          </w:p>
        </w:tc>
        <w:tc>
          <w:tcPr>
            <w:tcW w:w="1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номер регистрации (для иностранного юридического лица):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 xml:space="preserve">"__" _________ ____ </w:t>
            </w:r>
            <w:proofErr w:type="gramStart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4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359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1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2788" w:rsidRPr="00FD6DDB" w:rsidRDefault="00002788" w:rsidP="000776E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3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Документы, прилагаемые к заявлению: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 xml:space="preserve">Оригинал в количестве ___ экз., на ___ </w:t>
            </w:r>
            <w:proofErr w:type="gramStart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 xml:space="preserve">Копия в количестве ___ экз., на ___ </w:t>
            </w:r>
            <w:proofErr w:type="gramStart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 xml:space="preserve">Оригинал в количестве ___ экз., на ___ </w:t>
            </w:r>
            <w:proofErr w:type="gramStart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 xml:space="preserve">Копия в количестве ___ экз., на ___ </w:t>
            </w:r>
            <w:proofErr w:type="gramStart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 xml:space="preserve">Оригинал в количестве ___ экз., на ___ </w:t>
            </w:r>
            <w:proofErr w:type="gramStart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 xml:space="preserve">Копия в количестве ___ экз., на ___ </w:t>
            </w:r>
            <w:proofErr w:type="gramStart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Примечание: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88" w:rsidRPr="00FD6DDB" w:rsidRDefault="00002788" w:rsidP="000776E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88" w:rsidRPr="00FD6DDB" w:rsidRDefault="00002788" w:rsidP="000776E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4"/>
                <w:szCs w:val="24"/>
              </w:rPr>
              <w:t>Всего листов ____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 xml:space="preserve"> автоматизированном </w:t>
            </w:r>
            <w:proofErr w:type="gramStart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режиме</w:t>
            </w:r>
            <w:proofErr w:type="gramEnd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Настоящим также подтверждаю, что:</w:t>
            </w:r>
          </w:p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 xml:space="preserve">сведения, указанные в настоящем заявлении, на дату представления </w:t>
            </w:r>
            <w:r w:rsidRPr="00FD6D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заявления достоверны;</w:t>
            </w:r>
          </w:p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представленные правоустанавливающи</w:t>
            </w:r>
            <w:proofErr w:type="gramStart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й(</w:t>
            </w:r>
            <w:proofErr w:type="spellStart"/>
            <w:proofErr w:type="gramEnd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  <w:proofErr w:type="spellEnd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57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33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2788" w:rsidRPr="00FD6DDB" w:rsidRDefault="00002788" w:rsidP="000776E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387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2788" w:rsidRPr="00FD6DDB" w:rsidRDefault="00002788" w:rsidP="000776E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  <w:tc>
          <w:tcPr>
            <w:tcW w:w="33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2788" w:rsidRPr="00FD6DDB" w:rsidRDefault="00002788" w:rsidP="000776E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 xml:space="preserve">"__" ___________ ____ </w:t>
            </w:r>
            <w:proofErr w:type="gramStart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6DDB">
              <w:rPr>
                <w:rFonts w:ascii="Times New Roman" w:hAnsi="Times New Roman" w:cs="Times New Roman"/>
                <w:sz w:val="26"/>
                <w:szCs w:val="26"/>
              </w:rPr>
              <w:t>Отметка специалиста, принявшего заявление и приложенные к нему документы:</w:t>
            </w:r>
          </w:p>
        </w:tc>
      </w:tr>
      <w:tr w:rsidR="00002788" w:rsidRPr="00FD6DDB" w:rsidTr="000776EC">
        <w:trPr>
          <w:gridAfter w:val="4"/>
          <w:wAfter w:w="7867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788" w:rsidRPr="00FD6DDB" w:rsidRDefault="00002788" w:rsidP="000776E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2788" w:rsidRPr="00FD6DDB" w:rsidRDefault="00002788" w:rsidP="00002788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D6DDB">
        <w:rPr>
          <w:rFonts w:ascii="Times New Roman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002788" w:rsidRPr="00FD6DDB" w:rsidRDefault="00002788" w:rsidP="00002788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  <w:bookmarkStart w:id="2" w:name="Par557"/>
      <w:bookmarkEnd w:id="2"/>
      <w:r w:rsidRPr="00FD6DDB">
        <w:rPr>
          <w:rFonts w:ascii="Times New Roman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002788" w:rsidRPr="00FD6DDB" w:rsidRDefault="00002788" w:rsidP="00002788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  <w:bookmarkStart w:id="3" w:name="Par558"/>
      <w:bookmarkEnd w:id="3"/>
      <w:r w:rsidRPr="00FD6DDB">
        <w:rPr>
          <w:rFonts w:ascii="Times New Roman" w:hAnsi="Times New Roman" w:cs="Times New Roman"/>
          <w:sz w:val="24"/>
          <w:szCs w:val="24"/>
        </w:rPr>
        <w:t>&lt;3&gt; Строка дублируется для каждого разделенного помещения.</w:t>
      </w:r>
    </w:p>
    <w:p w:rsidR="00002788" w:rsidRPr="00FD6DDB" w:rsidRDefault="00002788" w:rsidP="00002788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  <w:bookmarkStart w:id="4" w:name="Par559"/>
      <w:bookmarkEnd w:id="4"/>
      <w:r w:rsidRPr="00FD6DDB">
        <w:rPr>
          <w:rFonts w:ascii="Times New Roman" w:hAnsi="Times New Roman" w:cs="Times New Roman"/>
          <w:sz w:val="24"/>
          <w:szCs w:val="24"/>
        </w:rPr>
        <w:t>&lt;4&gt; Строка дублируется для каждого объединенного помещения.</w:t>
      </w:r>
    </w:p>
    <w:p w:rsidR="002A2B33" w:rsidRDefault="002A2B33"/>
    <w:sectPr w:rsidR="002A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88"/>
    <w:rsid w:val="00002788"/>
    <w:rsid w:val="002A2B33"/>
    <w:rsid w:val="007A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2016-07-29T05:06:00Z</dcterms:created>
  <dcterms:modified xsi:type="dcterms:W3CDTF">2016-07-29T05:09:00Z</dcterms:modified>
</cp:coreProperties>
</file>