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09" w:rsidRDefault="00F22B32" w:rsidP="00601C2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4094940" cy="4094940"/>
            <wp:effectExtent l="19050" t="0" r="810" b="0"/>
            <wp:docPr id="1" name="Рисунок 1" descr="Z:\Sektor\Кузнецова\СМИ\Для заставок СМИ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tor\Кузнецова\СМИ\Для заставок СМИ\scale_1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095" cy="40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19" w:rsidRPr="00E73ECF" w:rsidRDefault="00946619" w:rsidP="00B844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3ECF" w:rsidRPr="00E73ECF" w:rsidRDefault="00E73ECF" w:rsidP="00E73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 Центр занятости населения Тихорецкого района проводит ярмарку вакансий для граждан предпенсионного и пенсионного возраста. </w:t>
      </w:r>
    </w:p>
    <w:p w:rsidR="00E73ECF" w:rsidRPr="00E73ECF" w:rsidRDefault="00E73ECF" w:rsidP="00E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2B126C" w:rsidP="00E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Ярмарка пройдёт 11 ноября  в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 10-00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 в ГКУ КК «Центр занятости населения Тихорецкого района» по адресу: г</w:t>
      </w:r>
      <w:proofErr w:type="gramStart"/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ихорецк, ул.Гоголя, 69.(2 этаж, </w:t>
      </w:r>
      <w:proofErr w:type="spellStart"/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>каб.№</w:t>
      </w:r>
      <w:proofErr w:type="spellEnd"/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 10)</w:t>
      </w: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Приглашаются граждане и работодатели, испытывающие потребность в кадрах.</w:t>
      </w:r>
    </w:p>
    <w:p w:rsidR="00E73ECF" w:rsidRPr="00E73ECF" w:rsidRDefault="00E73ECF" w:rsidP="00E73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Вниманию посетителей будут предложены:</w:t>
      </w: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E73ECF" w:rsidP="00E73ECF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собеседование с работодателями по трудоустройству; </w:t>
      </w:r>
    </w:p>
    <w:p w:rsidR="00E73ECF" w:rsidRPr="00E73ECF" w:rsidRDefault="00E73ECF" w:rsidP="00E73ECF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консультации по профессиональному обучению;</w:t>
      </w:r>
    </w:p>
    <w:p w:rsidR="00E73ECF" w:rsidRPr="00E73ECF" w:rsidRDefault="00E73ECF" w:rsidP="00E73ECF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консультации по профессиональной ориентации; </w:t>
      </w:r>
    </w:p>
    <w:p w:rsidR="00E73ECF" w:rsidRPr="00E73ECF" w:rsidRDefault="00E73ECF" w:rsidP="00E73ECF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консультации по активным программам центра занятости;</w:t>
      </w:r>
    </w:p>
    <w:p w:rsidR="00E73ECF" w:rsidRPr="00E73ECF" w:rsidRDefault="00E73ECF" w:rsidP="00E73ECF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консультации по юридическим вопросам;</w:t>
      </w:r>
    </w:p>
    <w:p w:rsidR="00E73ECF" w:rsidRPr="00E73ECF" w:rsidRDefault="00E73ECF" w:rsidP="00E73ECF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помощь специалистов в подборе подходящей работы;</w:t>
      </w:r>
    </w:p>
    <w:p w:rsidR="00E73ECF" w:rsidRPr="00E73ECF" w:rsidRDefault="00E73ECF" w:rsidP="00E73ECF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предоставление общего банка вакансий по Тихорецкому району и в другую местность.</w:t>
      </w:r>
    </w:p>
    <w:p w:rsidR="00E73ECF" w:rsidRPr="00E73ECF" w:rsidRDefault="00E73ECF" w:rsidP="00E73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2B126C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Мы ждем Вас 11 ноября 2024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 в ГКУ КК ЦЗН Тихорецкого района</w:t>
      </w: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в 10:00 по адресу: </w:t>
      </w:r>
      <w:proofErr w:type="gramStart"/>
      <w:r w:rsidRPr="00E73ECF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E73ECF">
        <w:rPr>
          <w:rFonts w:ascii="Times New Roman" w:eastAsia="Times New Roman" w:hAnsi="Times New Roman" w:cs="Times New Roman"/>
          <w:sz w:val="26"/>
          <w:szCs w:val="26"/>
        </w:rPr>
        <w:t>. Тихорецк, ул. Гоголя, 69.</w:t>
      </w:r>
    </w:p>
    <w:p w:rsidR="00E73ECF" w:rsidRPr="00E73ECF" w:rsidRDefault="00E73ECF" w:rsidP="00E73ECF">
      <w:pPr>
        <w:spacing w:after="0" w:line="240" w:lineRule="auto"/>
        <w:rPr>
          <w:rFonts w:ascii="Times New Roman" w:eastAsia="Times New Roman" w:hAnsi="Times New Roman" w:cs="Times New Roman"/>
          <w:b/>
          <w:color w:val="943634"/>
          <w:sz w:val="26"/>
          <w:szCs w:val="26"/>
        </w:rPr>
      </w:pPr>
    </w:p>
    <w:p w:rsidR="00E73ECF" w:rsidRPr="00E73ECF" w:rsidRDefault="00E73ECF" w:rsidP="00E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За справками обращаться в Центр Занятости: г</w:t>
      </w:r>
      <w:proofErr w:type="gramStart"/>
      <w:r w:rsidRPr="00E73ECF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ихорецк, ул.Гоголя, 69, </w:t>
      </w:r>
      <w:proofErr w:type="spellStart"/>
      <w:r w:rsidRPr="00E73ECF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E73ECF">
        <w:rPr>
          <w:rFonts w:ascii="Times New Roman" w:eastAsia="Times New Roman" w:hAnsi="Times New Roman" w:cs="Times New Roman"/>
          <w:sz w:val="26"/>
          <w:szCs w:val="26"/>
        </w:rPr>
        <w:t>. № 5</w:t>
      </w:r>
    </w:p>
    <w:p w:rsidR="00E73ECF" w:rsidRPr="00E73ECF" w:rsidRDefault="00E73ECF" w:rsidP="00E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тел: 5-11-10, 5-12-27</w:t>
      </w:r>
    </w:p>
    <w:p w:rsidR="003C5AED" w:rsidRPr="00E73ECF" w:rsidRDefault="003C5AED" w:rsidP="00B8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5AED" w:rsidRPr="00E73ECF" w:rsidSect="00140F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322F3"/>
    <w:multiLevelType w:val="hybridMultilevel"/>
    <w:tmpl w:val="CAD271D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6619"/>
    <w:rsid w:val="000106AD"/>
    <w:rsid w:val="000730DD"/>
    <w:rsid w:val="000E7163"/>
    <w:rsid w:val="0011250A"/>
    <w:rsid w:val="00120FD4"/>
    <w:rsid w:val="00140FB1"/>
    <w:rsid w:val="001507F9"/>
    <w:rsid w:val="001A44D8"/>
    <w:rsid w:val="001D3107"/>
    <w:rsid w:val="00230793"/>
    <w:rsid w:val="00251E52"/>
    <w:rsid w:val="00266876"/>
    <w:rsid w:val="00297302"/>
    <w:rsid w:val="002B126C"/>
    <w:rsid w:val="002C2ECC"/>
    <w:rsid w:val="002C7F46"/>
    <w:rsid w:val="002F40F9"/>
    <w:rsid w:val="003C5AED"/>
    <w:rsid w:val="003C6C2C"/>
    <w:rsid w:val="003E3F92"/>
    <w:rsid w:val="003F28FB"/>
    <w:rsid w:val="0041466E"/>
    <w:rsid w:val="00482F2A"/>
    <w:rsid w:val="00485BFF"/>
    <w:rsid w:val="004A3612"/>
    <w:rsid w:val="004B1BDD"/>
    <w:rsid w:val="004B5223"/>
    <w:rsid w:val="004F7B32"/>
    <w:rsid w:val="005117A9"/>
    <w:rsid w:val="00533CA5"/>
    <w:rsid w:val="00554074"/>
    <w:rsid w:val="00582517"/>
    <w:rsid w:val="00586A8A"/>
    <w:rsid w:val="00596441"/>
    <w:rsid w:val="00596CCD"/>
    <w:rsid w:val="005A414E"/>
    <w:rsid w:val="005D3D00"/>
    <w:rsid w:val="00601C23"/>
    <w:rsid w:val="00626FBF"/>
    <w:rsid w:val="00677417"/>
    <w:rsid w:val="00680AF5"/>
    <w:rsid w:val="00687A2F"/>
    <w:rsid w:val="00694730"/>
    <w:rsid w:val="006E5142"/>
    <w:rsid w:val="00706FAA"/>
    <w:rsid w:val="00707483"/>
    <w:rsid w:val="0074645C"/>
    <w:rsid w:val="00750C4E"/>
    <w:rsid w:val="007725E9"/>
    <w:rsid w:val="007C5178"/>
    <w:rsid w:val="007E0C46"/>
    <w:rsid w:val="0081776B"/>
    <w:rsid w:val="0083167F"/>
    <w:rsid w:val="00837D09"/>
    <w:rsid w:val="00855391"/>
    <w:rsid w:val="0086043C"/>
    <w:rsid w:val="0086530D"/>
    <w:rsid w:val="008C1775"/>
    <w:rsid w:val="008E7885"/>
    <w:rsid w:val="00920785"/>
    <w:rsid w:val="009333EF"/>
    <w:rsid w:val="00945BD6"/>
    <w:rsid w:val="00946619"/>
    <w:rsid w:val="009705C9"/>
    <w:rsid w:val="00991259"/>
    <w:rsid w:val="009A55B4"/>
    <w:rsid w:val="00A0685F"/>
    <w:rsid w:val="00A20EBD"/>
    <w:rsid w:val="00AA0F60"/>
    <w:rsid w:val="00AA4BB1"/>
    <w:rsid w:val="00AC31C2"/>
    <w:rsid w:val="00AD6474"/>
    <w:rsid w:val="00AE4A3B"/>
    <w:rsid w:val="00B0681C"/>
    <w:rsid w:val="00B156BD"/>
    <w:rsid w:val="00B2083C"/>
    <w:rsid w:val="00B55804"/>
    <w:rsid w:val="00B752A6"/>
    <w:rsid w:val="00B84171"/>
    <w:rsid w:val="00B844FF"/>
    <w:rsid w:val="00B87889"/>
    <w:rsid w:val="00B929BA"/>
    <w:rsid w:val="00B9343C"/>
    <w:rsid w:val="00C2426B"/>
    <w:rsid w:val="00C50E44"/>
    <w:rsid w:val="00C9484A"/>
    <w:rsid w:val="00C95D37"/>
    <w:rsid w:val="00CE05F6"/>
    <w:rsid w:val="00CF15DE"/>
    <w:rsid w:val="00CF67D9"/>
    <w:rsid w:val="00D204FC"/>
    <w:rsid w:val="00D427CF"/>
    <w:rsid w:val="00D5718F"/>
    <w:rsid w:val="00D91873"/>
    <w:rsid w:val="00D95300"/>
    <w:rsid w:val="00DC6AE1"/>
    <w:rsid w:val="00E32206"/>
    <w:rsid w:val="00E73ECF"/>
    <w:rsid w:val="00EA69B8"/>
    <w:rsid w:val="00EB373A"/>
    <w:rsid w:val="00EE7BE3"/>
    <w:rsid w:val="00F0472F"/>
    <w:rsid w:val="00F22B32"/>
    <w:rsid w:val="00FB63CC"/>
    <w:rsid w:val="00FC01A6"/>
    <w:rsid w:val="00F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661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67741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40FB1"/>
    <w:rPr>
      <w:b/>
      <w:bCs/>
    </w:rPr>
  </w:style>
  <w:style w:type="paragraph" w:styleId="a6">
    <w:name w:val="List Paragraph"/>
    <w:basedOn w:val="a"/>
    <w:uiPriority w:val="34"/>
    <w:qFormat/>
    <w:rsid w:val="005A41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2024-11-06T06:05:00Z</cp:lastPrinted>
  <dcterms:created xsi:type="dcterms:W3CDTF">2024-11-08T06:11:00Z</dcterms:created>
  <dcterms:modified xsi:type="dcterms:W3CDTF">2024-11-08T06:11:00Z</dcterms:modified>
</cp:coreProperties>
</file>