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4B" w:rsidRDefault="00B96A4B" w:rsidP="00696E79">
      <w:pPr>
        <w:pStyle w:val="1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797D51AB" wp14:editId="57B30096">
            <wp:extent cx="447675" cy="560371"/>
            <wp:effectExtent l="0" t="0" r="0" b="0"/>
            <wp:docPr id="1" name="Рисунок 1" descr="C:\Users\Черемисина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емисина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C1" w:rsidRPr="001C42C1" w:rsidRDefault="00B37E40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1C42C1"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F2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АРХАНГЕЛЬСКОГО</w:t>
      </w:r>
      <w:r w:rsidR="000C6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C42C1" w:rsidRDefault="001C42C1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</w:t>
      </w:r>
      <w:r w:rsidR="000C6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="000C6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30546" w:rsidRDefault="00B30546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46" w:rsidRPr="00C1061F" w:rsidRDefault="00B37E40" w:rsidP="00B3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C42C1" w:rsidRPr="001C42C1" w:rsidRDefault="001C42C1" w:rsidP="001C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032" w:rsidRPr="003E32D5" w:rsidRDefault="00FB0AA3" w:rsidP="001C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52E38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C42C1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C42C1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C42C1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C42C1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52E38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58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C52E38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C42C1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="0063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1C42C1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462B2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40F12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0A4B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EAA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F09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42C1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:rsidR="001C42C1" w:rsidRPr="005D34AD" w:rsidRDefault="00F130C0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F2AEC" w:rsidRPr="005D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Архангельская</w:t>
      </w:r>
    </w:p>
    <w:p w:rsidR="0093785A" w:rsidRDefault="0093785A" w:rsidP="001C42C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 «</w:t>
      </w:r>
      <w:proofErr w:type="gramStart"/>
      <w:r w:rsidRPr="00184CED">
        <w:rPr>
          <w:rFonts w:ascii="Times New Roman" w:eastAsia="Times New Roman" w:hAnsi="Times New Roman" w:cs="Times New Roman"/>
          <w:b/>
          <w:sz w:val="28"/>
          <w:szCs w:val="28"/>
        </w:rPr>
        <w:t>Предварительное</w:t>
      </w:r>
      <w:proofErr w:type="gramEnd"/>
      <w:r w:rsidRPr="00184C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/>
          <w:sz w:val="28"/>
          <w:szCs w:val="28"/>
        </w:rPr>
        <w:t>согласование предоставления земельного участка»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4CED" w:rsidRPr="002F2413" w:rsidRDefault="00184CED" w:rsidP="002F2413">
      <w:pPr>
        <w:widowControl w:val="0"/>
        <w:autoSpaceDE w:val="0"/>
        <w:autoSpaceDN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В целях утверждения административного регламента предоставления муниципальной услуги «Предварительное согласование предоставления земельного участка», на основании Земельного кодекса Российской Федерации</w:t>
      </w:r>
      <w:r w:rsidRPr="00184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8" w:history="1">
        <w:r w:rsidRPr="00184CE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Федерального</w:t>
        </w:r>
      </w:hyperlink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</w:t>
      </w:r>
      <w:r w:rsidRPr="002F2413">
        <w:rPr>
          <w:rFonts w:ascii="Times New Roman" w:eastAsia="Times New Roman" w:hAnsi="Times New Roman" w:cs="Times New Roman"/>
          <w:sz w:val="28"/>
          <w:szCs w:val="28"/>
        </w:rPr>
        <w:t xml:space="preserve">услуг», </w:t>
      </w:r>
      <w:r w:rsidR="00C76CBE" w:rsidRPr="00C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C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76CBE" w:rsidRPr="00C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C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Архангельского</w:t>
      </w:r>
      <w:r w:rsidR="00C76CBE" w:rsidRPr="00C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                  </w:t>
      </w:r>
      <w:r w:rsidRPr="00C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F2413" w:rsidRPr="00C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декабря 2023 года № 251</w:t>
      </w:r>
      <w:r w:rsidRPr="00C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F2413" w:rsidRPr="00C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разработки и</w:t>
      </w:r>
      <w:r w:rsidR="002F2413" w:rsidRPr="002F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утверждения административных регламентов предоставления муниципальных услуг Архангельского сельского поселения Тихорецкого района</w:t>
      </w:r>
      <w:r w:rsidRPr="002F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</w:t>
      </w:r>
      <w:r w:rsidR="002F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proofErr w:type="gramStart"/>
      <w:r w:rsidRPr="002F241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 w:rsidRPr="002F24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с т а н о в л я ю: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>1. 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«Предварительное согласование предоставления земельного участка» (прилагается).</w:t>
      </w:r>
    </w:p>
    <w:p w:rsidR="00184CED" w:rsidRPr="00184CED" w:rsidRDefault="00184CED" w:rsidP="00184CE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_324"/>
      <w:r w:rsidRPr="00184CE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 xml:space="preserve">. Признать утратившим силу постановления администрации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Архангельского сельского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Тихорецкого района </w:t>
      </w:r>
      <w:proofErr w:type="gramStart"/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84CED" w:rsidRPr="00184CED" w:rsidRDefault="00184CED" w:rsidP="00184CE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февраля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2016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46 «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84CED" w:rsidRDefault="00184CED" w:rsidP="00184CED">
      <w:pPr>
        <w:widowControl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sub_3"/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2017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ода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144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Архангельского сельского поселения Тихорецкого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от 11 февраля 2016 года № 46 «Об утверждении административного регламента предоставления муниципальной услуги «Предварительное согласование пр</w:t>
      </w:r>
      <w:r w:rsidR="002F2413">
        <w:rPr>
          <w:rFonts w:ascii="Times New Roman" w:eastAsia="Times New Roman" w:hAnsi="Times New Roman" w:cs="Times New Roman"/>
          <w:bCs/>
          <w:sz w:val="28"/>
          <w:szCs w:val="28"/>
        </w:rPr>
        <w:t>едоставления земельного участка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84CED" w:rsidRPr="00184CED" w:rsidRDefault="00184CED" w:rsidP="00184CED">
      <w:pPr>
        <w:widowControl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Начальнику общего отдела </w:t>
      </w: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Архангельского</w:t>
      </w: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сельского поселения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(Черемисина А.В.)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официальное опубликование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постановления </w:t>
      </w:r>
      <w:r w:rsidRPr="00184CED">
        <w:rPr>
          <w:rFonts w:ascii="Times New Roman" w:eastAsia="Times New Roman" w:hAnsi="Times New Roman" w:cs="Times New Roman"/>
          <w:sz w:val="28"/>
          <w:szCs w:val="20"/>
          <w:lang w:eastAsia="ru-RU"/>
        </w:rPr>
        <w:t>в газете «Тихорецки</w:t>
      </w:r>
      <w:r w:rsidRPr="00184CE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е </w:t>
      </w:r>
      <w:r w:rsidRPr="00184CED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вести»</w:t>
      </w:r>
      <w:r w:rsidRPr="00184CE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и  его размещение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Архангельского</w:t>
      </w: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сельского поселения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184CE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ой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</w:t>
      </w:r>
      <w:r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«Интернет».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bookmarkEnd w:id="1"/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Постановление вступает в силу со дня его официального опубликования.</w:t>
      </w:r>
    </w:p>
    <w:bookmarkEnd w:id="0"/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Архангельского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поселения Тихорецкого района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Н.А. Булатова</w:t>
      </w: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26"/>
      </w:tblGrid>
      <w:tr w:rsidR="00184CED" w:rsidRPr="00184CED" w:rsidTr="00184CED">
        <w:tc>
          <w:tcPr>
            <w:tcW w:w="4929" w:type="dxa"/>
          </w:tcPr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8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Приложение </w:t>
            </w:r>
          </w:p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8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Архангельского</w:t>
            </w:r>
            <w:r w:rsidRPr="0018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8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Тихорецкого района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8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от ________________ № ______</w:t>
            </w:r>
          </w:p>
        </w:tc>
      </w:tr>
    </w:tbl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</w:t>
      </w:r>
      <w:r w:rsidRPr="00184CED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  <w:r w:rsidRPr="00184CED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«Предварительное согласование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 участка»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1. Общие</w:t>
      </w:r>
      <w:r w:rsidRPr="00184C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регулирования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регламента</w:t>
      </w:r>
    </w:p>
    <w:p w:rsidR="00184CED" w:rsidRPr="00184CED" w:rsidRDefault="00184CED" w:rsidP="00184CED">
      <w:pPr>
        <w:widowControl w:val="0"/>
        <w:tabs>
          <w:tab w:val="left" w:pos="16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16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1.Административный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«Предварительное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участка»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стандарт,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(административных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процедур)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осуществлении полномочий по предварительному согласованию 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Архангельском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 сельском поселении Тихорецкого района.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обращения:</w:t>
      </w:r>
    </w:p>
    <w:p w:rsidR="00184CED" w:rsidRPr="00184CED" w:rsidRDefault="00184CED" w:rsidP="00184CED">
      <w:pPr>
        <w:widowControl w:val="0"/>
        <w:tabs>
          <w:tab w:val="left" w:pos="12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находящегося в муниципальной собственности, или государственная собственность на который не разграничена, в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 плату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 проведения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торгов;</w:t>
      </w:r>
    </w:p>
    <w:p w:rsidR="00184CED" w:rsidRPr="00184CED" w:rsidRDefault="00184CED" w:rsidP="00184CED">
      <w:pPr>
        <w:widowControl w:val="0"/>
        <w:tabs>
          <w:tab w:val="left" w:pos="12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в муниципальной собственности, или государственная собственность на который не разграничена, 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бесплатно;</w:t>
      </w:r>
    </w:p>
    <w:p w:rsidR="00184CED" w:rsidRPr="00184CED" w:rsidRDefault="00184CED" w:rsidP="00184CED">
      <w:pPr>
        <w:widowControl w:val="0"/>
        <w:tabs>
          <w:tab w:val="left" w:pos="12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находящегося в муниципальной собственности, или государственная собственность на который не разграничена, в аренду без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торгов;</w:t>
      </w:r>
    </w:p>
    <w:p w:rsidR="00184CED" w:rsidRPr="00184CED" w:rsidRDefault="00184CED" w:rsidP="00184CED">
      <w:pPr>
        <w:widowControl w:val="0"/>
        <w:tabs>
          <w:tab w:val="left" w:pos="12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находящегося в муниципальной собственности, или государственная собственность на который не разграничена, в постоянное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бессрочное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пользование;</w:t>
      </w:r>
    </w:p>
    <w:p w:rsidR="00184CED" w:rsidRPr="00184CED" w:rsidRDefault="00184CED" w:rsidP="00184CED">
      <w:pPr>
        <w:widowControl w:val="0"/>
        <w:tabs>
          <w:tab w:val="left" w:pos="12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в муниципальной собственности, или государственная собственность на который не разграничена, 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распространяется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предварительного согласования предоставления земельного участка, находящегося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84CE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184CE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</w:t>
      </w:r>
      <w:r w:rsidRPr="00184CE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84CE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статьей 39.18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Круг</w:t>
      </w:r>
      <w:r w:rsidRPr="00184C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Заявителей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15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2. Заявителями на получение муниципальной услуги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являются (далее при совместном упоминании - Заявители) являются физические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юридические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предприниматели.</w:t>
      </w:r>
    </w:p>
    <w:p w:rsidR="00184CED" w:rsidRPr="00184CED" w:rsidRDefault="00184CED" w:rsidP="00184CED">
      <w:pPr>
        <w:widowControl w:val="0"/>
        <w:tabs>
          <w:tab w:val="left" w:pos="15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заявителей,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первом пункта 2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обладающие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полномочиями</w:t>
      </w:r>
      <w:r w:rsidRPr="00184C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представитель).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Требования предоставления заявителю </w:t>
      </w:r>
      <w:proofErr w:type="gramStart"/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муниципальной</w:t>
      </w:r>
      <w:proofErr w:type="gramEnd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услуги в соответствии с вариантом предоставления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муниципальной услуги, соответствующим признакам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заявителя, </w:t>
      </w:r>
      <w:proofErr w:type="gramStart"/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определённым</w:t>
      </w:r>
      <w:proofErr w:type="gramEnd"/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в результате анкетирования,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proofErr w:type="gramStart"/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проводимого</w:t>
      </w:r>
      <w:proofErr w:type="gramEnd"/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администрацией (далее – профилирование), а также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результата, за предоставлением которого обратился заявитель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15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p w:rsidR="00184CED" w:rsidRPr="00184CED" w:rsidRDefault="00184CED" w:rsidP="00184CED">
      <w:pPr>
        <w:widowControl w:val="0"/>
        <w:tabs>
          <w:tab w:val="left" w:pos="15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101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. Стандарт предоставления муниципальной услуги</w:t>
      </w:r>
    </w:p>
    <w:p w:rsidR="00184CED" w:rsidRPr="00184CED" w:rsidRDefault="00184CED" w:rsidP="00184CED">
      <w:pPr>
        <w:widowControl w:val="0"/>
        <w:tabs>
          <w:tab w:val="left" w:pos="1011"/>
        </w:tabs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Наименование</w:t>
      </w:r>
      <w:r w:rsidRPr="00184C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</w:p>
    <w:p w:rsidR="00184CED" w:rsidRPr="00184CED" w:rsidRDefault="00184CED" w:rsidP="00184CED">
      <w:pPr>
        <w:widowControl w:val="0"/>
        <w:tabs>
          <w:tab w:val="left" w:pos="15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Наименование муниципальной услуги</w:t>
      </w:r>
    </w:p>
    <w:p w:rsidR="00184CED" w:rsidRPr="00184CED" w:rsidRDefault="00184CED" w:rsidP="00184CED">
      <w:pPr>
        <w:widowControl w:val="0"/>
        <w:tabs>
          <w:tab w:val="left" w:pos="15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4. Муниципальная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услуга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«Предварительное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 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участка».</w:t>
      </w:r>
    </w:p>
    <w:p w:rsidR="00184CED" w:rsidRPr="00184CED" w:rsidRDefault="00184CED" w:rsidP="00184CED">
      <w:pPr>
        <w:widowControl w:val="0"/>
        <w:tabs>
          <w:tab w:val="left" w:pos="15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184CED" w:rsidRPr="00184CED" w:rsidRDefault="00184CED" w:rsidP="00184CED">
      <w:pPr>
        <w:widowControl w:val="0"/>
        <w:tabs>
          <w:tab w:val="left" w:pos="1794"/>
          <w:tab w:val="left" w:pos="101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1794"/>
          <w:tab w:val="left" w:pos="101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84C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муниципальной услуги осуществляется администрацией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4CED" w:rsidRPr="00184CED" w:rsidRDefault="00184CED" w:rsidP="00184CED">
      <w:pPr>
        <w:widowControl w:val="0"/>
        <w:tabs>
          <w:tab w:val="left" w:pos="1594"/>
          <w:tab w:val="left" w:pos="92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6. При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взаимодействует </w:t>
      </w: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84C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4CED" w:rsidRPr="00184CED" w:rsidRDefault="00184CED" w:rsidP="00184CED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184CED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налоговой</w:t>
      </w:r>
      <w:r w:rsidRPr="00184CED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службой</w:t>
      </w:r>
      <w:r w:rsidRPr="00184CED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 части получения сведений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реестра индивидуальных предпринимателей;</w:t>
      </w:r>
    </w:p>
    <w:p w:rsidR="00184CED" w:rsidRPr="00184CED" w:rsidRDefault="00184CED" w:rsidP="00184CED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Федеральной службой государственной регистрации, кадастра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 картографии в части получения сведений из Единого государственного реестра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недвижимости;</w:t>
      </w:r>
    </w:p>
    <w:p w:rsidR="00184CED" w:rsidRPr="00184CED" w:rsidRDefault="00184CED" w:rsidP="00184CED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лесных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расположения земельного участка на кадастровом плане территории (далее – схема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расположения);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(далее – МФЦ).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 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оснований, предусмотренных пунктом </w:t>
      </w:r>
      <w:r w:rsidRPr="002F2413">
        <w:rPr>
          <w:rFonts w:ascii="Times New Roman" w:eastAsia="Calibri" w:hAnsi="Times New Roman" w:cs="Times New Roman"/>
          <w:sz w:val="28"/>
          <w:szCs w:val="28"/>
        </w:rPr>
        <w:t>1</w:t>
      </w:r>
      <w:r w:rsidR="00E62C0D">
        <w:rPr>
          <w:rFonts w:ascii="Times New Roman" w:eastAsia="Calibri" w:hAnsi="Times New Roman" w:cs="Times New Roman"/>
          <w:sz w:val="28"/>
          <w:szCs w:val="28"/>
        </w:rPr>
        <w:t>4</w:t>
      </w:r>
      <w:bookmarkStart w:id="2" w:name="_GoBack"/>
      <w:bookmarkEnd w:id="2"/>
      <w:r w:rsidRPr="002F2413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Результат</w:t>
      </w:r>
      <w:r w:rsidRPr="00184CE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14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Результатом предоставления муниципальной услуги в соответствии с вариантом предоставления муниципальной услуги является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4CED" w:rsidRPr="00184CED" w:rsidRDefault="00184CED" w:rsidP="00184CED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1) для варианта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«Предварительное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участка» - решение о предварительном согласовании предоставления 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 по форме согласно приложению 2 к настоящему административному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регламенту;</w:t>
      </w:r>
    </w:p>
    <w:p w:rsidR="00184CED" w:rsidRPr="00184CED" w:rsidRDefault="00184CED" w:rsidP="00184CED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3 к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регламенту;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2) для варианта «Исправление допущенных ошибок в выданных в результате предоставления муниципальной услуги документах» – выдача документа, не содержащего опечаток и ошибок, или письма об отсутствии таких опечаток и (или) ошибок.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9.</w:t>
      </w:r>
      <w:r w:rsidRPr="00184CED">
        <w:rPr>
          <w:rFonts w:ascii="Times New Roman" w:eastAsia="Calibri" w:hAnsi="Times New Roman" w:cs="Times New Roman"/>
          <w:color w:val="000000"/>
        </w:rPr>
        <w:t xml:space="preserve">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Способ получения результата предоставления муниципальной 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всех вариантов предоставления муниципальной услуги).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обращения за получением муниципальной услуги через МФЦ – непосредственно в МФЦ;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обращения заявителя за получением муниципальной услуги в администрацию – непосредственно в администрации;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обращения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 (далее – Единый портал),  </w:t>
      </w: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государственной региональной информационной системы «Портал государственных и муниципальных услуг (функций) Краснодарского края» (далее – Портал Краснодарского края) – непосредственно в администрации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  <w:proofErr w:type="gramEnd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обращения заявителя за получением муниципальной услуги по экстерриториальному принципу – в виде электронных документов и (или) электронных образов документов в МФЦ.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администрацию.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Срок</w:t>
      </w:r>
      <w:r w:rsidRPr="00184CED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14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10. Срок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Администрацией может быть предусмотрено оказание муниципальной услуги в иной срок, не превышающий установленный Земельным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Правовые основания для предоставления муниципальной</w:t>
      </w:r>
      <w:r w:rsidRPr="00184CE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11.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МФЦ, должностных лиц, муниципальных служащих администрации, работников МФЦ размещены на официальном сайте администрации в сети «Интернет» в разделе «Административная реформа/Перечень муниципальных услуг», на Едином Портале, Портале Краснодарского края.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Исчерпывающий перечень документов (категорий документов),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предоставления муниципальной 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нормативными правовыми актами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обязательных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предоставления заявителями,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также требования к представлению 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указанных</w:t>
      </w:r>
      <w:proofErr w:type="gramEnd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документов (категорий документов)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14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 – «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участка»:</w:t>
      </w:r>
    </w:p>
    <w:p w:rsidR="00184CED" w:rsidRPr="00184CED" w:rsidRDefault="00184CED" w:rsidP="00184CED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</w:p>
    <w:p w:rsidR="00184CED" w:rsidRPr="00184CED" w:rsidRDefault="00184CED" w:rsidP="00184CED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представителя заявителя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84CED" w:rsidRPr="00184CED" w:rsidRDefault="00184CED" w:rsidP="00184CED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84CE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документы, подтверждающие право заявителя на приобретение земельного участка без проведения торгов;</w:t>
      </w:r>
    </w:p>
    <w:p w:rsidR="00184CED" w:rsidRPr="00184CED" w:rsidRDefault="00184CED" w:rsidP="00184C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84CED">
        <w:rPr>
          <w:rFonts w:ascii="Times New Roman" w:eastAsia="Arial" w:hAnsi="Times New Roman" w:cs="Times New Roman"/>
          <w:sz w:val="28"/>
          <w:szCs w:val="28"/>
          <w:lang w:eastAsia="ar-SA"/>
        </w:rPr>
        <w:t>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84CED" w:rsidRPr="00184CED" w:rsidRDefault="00184CED" w:rsidP="00184CED">
      <w:pPr>
        <w:widowControl w:val="0"/>
        <w:tabs>
          <w:tab w:val="left" w:pos="1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заверенный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регистрации юридического лица в соответствии с законодательством иностранного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184C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иностранное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лицо;</w:t>
      </w:r>
    </w:p>
    <w:p w:rsidR="00184CED" w:rsidRPr="00184CED" w:rsidRDefault="00184CED" w:rsidP="00184CED">
      <w:pPr>
        <w:widowControl w:val="0"/>
        <w:tabs>
          <w:tab w:val="left" w:pos="12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подготовленный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садоводческим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огородническим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некоммерческим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товариществом реестр членов такого товарищества в случае, если подано заявление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такому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товариществу;</w:t>
      </w:r>
    </w:p>
    <w:p w:rsidR="00184CED" w:rsidRPr="00184CED" w:rsidRDefault="00184CED" w:rsidP="00184CED">
      <w:pPr>
        <w:widowControl w:val="0"/>
        <w:tabs>
          <w:tab w:val="left" w:pos="12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членство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огородническом некоммерческом товариществе, в случае, если обращается член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 плату;</w:t>
      </w:r>
    </w:p>
    <w:p w:rsidR="00184CED" w:rsidRPr="00184CED" w:rsidRDefault="00184CED" w:rsidP="00184CED">
      <w:pPr>
        <w:widowControl w:val="0"/>
        <w:tabs>
          <w:tab w:val="left" w:pos="12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 общего собрания членов садоводческого или огороднического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товарищества о распределении участка заявителю, в случае, если обращается член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плату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садоводческого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огороднического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товарищества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</w:p>
    <w:p w:rsidR="00184CED" w:rsidRPr="00184CED" w:rsidRDefault="00184CED" w:rsidP="00184CED">
      <w:pPr>
        <w:widowControl w:val="0"/>
        <w:tabs>
          <w:tab w:val="left" w:pos="13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сообщение заявителя, содержащее перечень всех зданий, сооружений,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незавершенного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участке, с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кадастровых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(условных,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инвентарных)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номеров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адресных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зданий,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сооружений,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незавершенного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184CE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184CE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Pr="00184CE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184CE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соответствующем</w:t>
      </w:r>
      <w:r w:rsidRPr="00184CE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праве заявителю, в случае, если обращается собственник здания, сооружения, помещения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обращаются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религиозная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 w:rsidRPr="00184C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пользования предоставлены здания, сооружения; собственник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помещений в них, лицо, которому эти объекты недвижимости предоставлены 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хозяйственного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оперативного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управления,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 аренду, или если обращается религиозная организация – собственник здания 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бесплатно;</w:t>
      </w:r>
      <w:proofErr w:type="gramEnd"/>
    </w:p>
    <w:p w:rsidR="00184CED" w:rsidRPr="00184CED" w:rsidRDefault="00184CED" w:rsidP="00184CED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удостоверяющие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(устанавливающие)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здание, сооружение, расположенные на испрашиваемом земельном участке, либо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здании,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сооружении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плату,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 обращается религиозная организация, являющаяся собственником здания 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сооружения, за предоставлением в безвозмездное пользование или собственность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бесплатно,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собственник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                             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хозяйственного</w:t>
      </w:r>
      <w:proofErr w:type="gramEnd"/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ведения или на праве оперативного управления, за предоставлением в аренду, 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право на такое здание, сооружение либо помещение не зарегистрировано в Едином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недвижимости (далее</w:t>
      </w:r>
      <w:r w:rsidRPr="00184C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– ЕГРН);</w:t>
      </w:r>
    </w:p>
    <w:p w:rsidR="00184CED" w:rsidRPr="00184CED" w:rsidRDefault="00184CED" w:rsidP="00184CED">
      <w:pPr>
        <w:widowControl w:val="0"/>
        <w:tabs>
          <w:tab w:val="left" w:pos="14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удостоверяющие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(устанавливающие)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незавершенного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испрашиваемом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незавершенного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строительства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</w:t>
      </w:r>
      <w:r w:rsidRPr="00184CE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незавершенного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 зарегистрировано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ЕГРН;</w:t>
      </w:r>
    </w:p>
    <w:p w:rsidR="00184CED" w:rsidRPr="00184CED" w:rsidRDefault="00184CED" w:rsidP="00184CED">
      <w:pPr>
        <w:widowControl w:val="0"/>
        <w:tabs>
          <w:tab w:val="left" w:pos="14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испрашиваемый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 участок, в случае, если обращается собственник здания, сооружения,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помещения в здании, сооружении, юридическое лицо, использующее земельный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Pr="00184CED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 w:rsidRPr="00184CED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(бессрочного)</w:t>
      </w:r>
      <w:r w:rsidRPr="00184CED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пользования,</w:t>
      </w:r>
      <w:r w:rsidRPr="00184CED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плату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религиозная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организация, которой на праве безвозмездного пользования предоставлены здания,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пользование,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proofErr w:type="gramEnd"/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незавершенного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строительства;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предоставлены на хозяйственного ведения или на праве оперативного управления,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религиозная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собственник</w:t>
      </w:r>
      <w:r w:rsidRPr="00184CE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бесплатно,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 право на такой земельный участок не зарегистрировано в ЕГРН (при наличии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соответствующих прав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 земельный участок);</w:t>
      </w:r>
      <w:proofErr w:type="gramEnd"/>
    </w:p>
    <w:p w:rsidR="00184CED" w:rsidRPr="00184CED" w:rsidRDefault="00184CED" w:rsidP="00184CED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 о комплексном освоении территории, если обращается арендатор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предоставленного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образованного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предоставленного для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освоения территории;</w:t>
      </w:r>
    </w:p>
    <w:p w:rsidR="00184CED" w:rsidRPr="00184CED" w:rsidRDefault="00184CED" w:rsidP="00184CED">
      <w:pPr>
        <w:widowControl w:val="0"/>
        <w:tabs>
          <w:tab w:val="left" w:pos="13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соглашение о создании крестьянского (фермерского) хозяйства, в случае,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крестьянское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(фермерское) хозяйство,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испрашивающее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пользование;</w:t>
      </w:r>
    </w:p>
    <w:p w:rsidR="00184CED" w:rsidRPr="00184CED" w:rsidRDefault="00184CED" w:rsidP="00184CED">
      <w:pPr>
        <w:widowControl w:val="0"/>
        <w:tabs>
          <w:tab w:val="left" w:pos="14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обращаются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(бессрочное)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пользование;</w:t>
      </w:r>
    </w:p>
    <w:p w:rsidR="00184CED" w:rsidRPr="00184CED" w:rsidRDefault="00184CED" w:rsidP="00184CED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184CE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84CED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изъятии</w:t>
      </w:r>
      <w:r w:rsidRPr="00184CED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изъят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изъят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предоставленный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</w:p>
    <w:p w:rsidR="00184CED" w:rsidRPr="00184CED" w:rsidRDefault="00184CED" w:rsidP="00184CED">
      <w:pPr>
        <w:widowControl w:val="0"/>
        <w:tabs>
          <w:tab w:val="left" w:pos="13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 суда, на основании которого изъят земельный участок, в случае,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 обращается лицо, у которого изъят участок, предоставленный в безвозмездное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пользование,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изъят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  <w:proofErr w:type="gramEnd"/>
    </w:p>
    <w:p w:rsidR="00184CED" w:rsidRPr="00184CED" w:rsidRDefault="00184CED" w:rsidP="00184CED">
      <w:pPr>
        <w:widowControl w:val="0"/>
        <w:tabs>
          <w:tab w:val="left" w:pos="14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гражданско-правовые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реконструкцию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объектов недвижимости, если обращается лицо, с которым заключен договор 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реконструкцию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недвижимости,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осуществляемые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пользование;</w:t>
      </w:r>
    </w:p>
    <w:p w:rsidR="00184CED" w:rsidRPr="00184CED" w:rsidRDefault="00184CED" w:rsidP="00184CED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 общего собрания членов товарищества о приобретении права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безвозмездного пользования земельным участком, предназначенным для ведения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гражданами садоводства или огородничества для собственных нужд, в случае, если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безвозмездное пользование;</w:t>
      </w:r>
    </w:p>
    <w:p w:rsidR="00184CED" w:rsidRPr="00184CED" w:rsidRDefault="00184CED" w:rsidP="00184CED">
      <w:pPr>
        <w:widowControl w:val="0"/>
        <w:tabs>
          <w:tab w:val="left" w:pos="14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некоммерческая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безвозмездное пользование;</w:t>
      </w:r>
    </w:p>
    <w:p w:rsidR="00184CED" w:rsidRPr="00184CED" w:rsidRDefault="00184CED" w:rsidP="00184CED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 субъекта Российской Федерации о создании некоммерческой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организации в случае, если обращается некоммерческая организация, созданная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субъектом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жилыми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помещениями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безвозмездное пользование;</w:t>
      </w:r>
    </w:p>
    <w:p w:rsidR="00184CED" w:rsidRPr="00184CED" w:rsidRDefault="00184CED" w:rsidP="00184CED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 безвозмездного пользования зданием, сооружением, в случае,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религиозная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пользование;</w:t>
      </w:r>
    </w:p>
    <w:p w:rsidR="00184CED" w:rsidRPr="00184CED" w:rsidRDefault="00184CED" w:rsidP="00184CED">
      <w:pPr>
        <w:widowControl w:val="0"/>
        <w:tabs>
          <w:tab w:val="left" w:pos="13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  общего собрания членов садоводческого или огороднического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товарищества о приобретении участка общего назначения, с указанием долей 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долевой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огороднического товарищества за предоставлением в аренду или если 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 уполномоченное на подачу заявления решением общего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бесплатно;</w:t>
      </w:r>
      <w:proofErr w:type="gramEnd"/>
    </w:p>
    <w:p w:rsidR="00184CED" w:rsidRPr="00184CED" w:rsidRDefault="00184CED" w:rsidP="00184CED">
      <w:pPr>
        <w:widowControl w:val="0"/>
        <w:tabs>
          <w:tab w:val="left" w:pos="13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членство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огороднического товарищества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</w:p>
    <w:p w:rsidR="00184CED" w:rsidRPr="00184CED" w:rsidRDefault="00184CED" w:rsidP="00184CED">
      <w:pPr>
        <w:widowControl w:val="0"/>
        <w:tabs>
          <w:tab w:val="left" w:pos="15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выданный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принадлежность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обладающих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первоочередное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внеочередное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обратился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гражданин,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имеющий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первоочередное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 предоставлением в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</w:p>
    <w:p w:rsidR="00184CED" w:rsidRPr="00184CED" w:rsidRDefault="00184CED" w:rsidP="00184CED">
      <w:pPr>
        <w:widowControl w:val="0"/>
        <w:tabs>
          <w:tab w:val="left" w:pos="15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 участка в собственность без проведения торгов, если обращается лицо,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имеющее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торгов,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</w:p>
    <w:p w:rsidR="00184CED" w:rsidRPr="00184CED" w:rsidRDefault="00184CED" w:rsidP="00184CED">
      <w:pPr>
        <w:widowControl w:val="0"/>
        <w:tabs>
          <w:tab w:val="left" w:pos="14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исходного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заключенный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вступления</w:t>
      </w:r>
      <w:r w:rsidRPr="00184CE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184CE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84C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184CE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84CE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84C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184CE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1997</w:t>
      </w:r>
      <w:r w:rsidRPr="00184C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84CE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84CE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122-ФЗ «О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регистрации прав на недвижимое имущество и сделок с ним»,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 обращается арендатор такого земельного участка за предоставлением в аренду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образованного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арендованного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 участка;</w:t>
      </w:r>
    </w:p>
    <w:p w:rsidR="00184CED" w:rsidRPr="00184CED" w:rsidRDefault="00184CED" w:rsidP="00184CED">
      <w:pPr>
        <w:widowControl w:val="0"/>
        <w:tabs>
          <w:tab w:val="left" w:pos="13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концессионное соглашение, если обращается лицо, с которым заключено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концессионное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соглашение,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</w:p>
    <w:p w:rsidR="00184CED" w:rsidRPr="00184CED" w:rsidRDefault="00184CED" w:rsidP="00184CED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 об освоении территории в целях строительства и эксплуатации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наемного дома коммерческого использования,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 обращается лицо,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заключившее договор об освоении территории в целях строительства и эксплуатации наемного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 в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</w:p>
    <w:p w:rsidR="00184CED" w:rsidRPr="00184CED" w:rsidRDefault="00184CED" w:rsidP="00184CED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свидетельство о внесении казачьего общества в государственный реестр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казачьих обществ в Российской Федерации, если обращается казачье общество 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</w:p>
    <w:p w:rsidR="00184CED" w:rsidRPr="00184CED" w:rsidRDefault="00184CED" w:rsidP="00184CED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управлении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особой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зоной,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                                            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управляющая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компания,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привлеченная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особой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зоны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прилегающей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этими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созданными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недвижимости,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 в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</w:p>
    <w:p w:rsidR="00184CED" w:rsidRPr="00184CED" w:rsidRDefault="00184CED" w:rsidP="00184CED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 об освоении территории в целях строительства и эксплуатации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наемного дома социального использования, если обращается лицо, заключившее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 об освоении территории в целях строительства и эксплуатации наемного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использования, за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</w:p>
    <w:p w:rsidR="00184CED" w:rsidRPr="00184CED" w:rsidRDefault="00184CED" w:rsidP="00184CED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арендатор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 участка за заключением нового договора аренды и если ранее договор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 не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ЕГРН;</w:t>
      </w:r>
    </w:p>
    <w:p w:rsidR="00184CED" w:rsidRPr="00184CED" w:rsidRDefault="00184CED" w:rsidP="00184CED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участков в соответствии с законодательством субъектов Российской Федерации, 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случае обращения граждан, имеющих трех и более детей за предоставлением 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бесплатно;</w:t>
      </w:r>
    </w:p>
    <w:p w:rsidR="00184CED" w:rsidRPr="00184CED" w:rsidRDefault="00184CED" w:rsidP="00184CED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право на приобретение земельного участка,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установленные законом субъекта Российской Федерации или законодательством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 Федерации, в случае обращения граждан, относящихся к отдельным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категориям,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устанавливаемым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законом,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бесплатно;</w:t>
      </w:r>
    </w:p>
    <w:p w:rsidR="00184CED" w:rsidRPr="00184CED" w:rsidRDefault="00184CED" w:rsidP="00184CED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право на приобретение земельного участка,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созданной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гражданами,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 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бесплатно;</w:t>
      </w:r>
    </w:p>
    <w:p w:rsidR="00184CED" w:rsidRPr="00184CED" w:rsidRDefault="00184CED" w:rsidP="00184CED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право на приобретение земельного участка,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религиозной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имеющей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(бессрочного)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предназначенный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сельскохозяйственного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бесплатно;</w:t>
      </w:r>
    </w:p>
    <w:p w:rsidR="00184CED" w:rsidRPr="00184CED" w:rsidRDefault="00184CED" w:rsidP="00184CED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в случае обращения некоммерческой организации за предоставлением в безвозмездное пользование земельного участка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бюджета.  </w:t>
      </w:r>
      <w:proofErr w:type="gramEnd"/>
    </w:p>
    <w:p w:rsidR="00184CED" w:rsidRPr="00184CED" w:rsidRDefault="00184CED" w:rsidP="00184CED">
      <w:pPr>
        <w:widowControl w:val="0"/>
        <w:tabs>
          <w:tab w:val="left" w:pos="14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 (категорий документов),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предоставления муниципальной услуги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нормативными правовыми актам и 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представляемых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заявителями по собственной инициативе, а также требования к предоставлению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указанных документов (категорий документов)</w:t>
      </w:r>
    </w:p>
    <w:p w:rsidR="00184CED" w:rsidRPr="00184CED" w:rsidRDefault="00184CED" w:rsidP="00184CED">
      <w:pPr>
        <w:widowControl w:val="0"/>
        <w:tabs>
          <w:tab w:val="left" w:pos="14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14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 – «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участка»:</w:t>
      </w:r>
    </w:p>
    <w:p w:rsidR="00184CED" w:rsidRPr="00184CED" w:rsidRDefault="00184CED" w:rsidP="00184CED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выписка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юридическом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лице,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являющемся заявителем;</w:t>
      </w:r>
    </w:p>
    <w:p w:rsidR="00184CED" w:rsidRPr="00184CED" w:rsidRDefault="00184CED" w:rsidP="00184CED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выписка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предпринимателе,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являющемся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заявителем;</w:t>
      </w:r>
    </w:p>
    <w:p w:rsidR="00184CED" w:rsidRPr="00184CED" w:rsidRDefault="00184CED" w:rsidP="00184CED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выписка из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ЕГРН об испрашиваемом земельном участке, 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участке, из которого образуется испрашиваемый земельный участок, об объекте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недвижимости,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расположенном на земельном участке;</w:t>
      </w:r>
    </w:p>
    <w:p w:rsidR="00184CED" w:rsidRPr="00184CED" w:rsidRDefault="00184CED" w:rsidP="00184CED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исходного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садоводческому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некоммерческому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огородническому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некоммерческому товариществу (за исключением случаев, если право на исходный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ЕГРН),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товарищества за предоставлением в собственность за плату или в аренду; 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подачу</w:t>
      </w:r>
      <w:r w:rsidRPr="00184C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184CE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184CE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товарищества</w:t>
      </w:r>
      <w:r w:rsidRPr="00184CE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бесплатно</w:t>
      </w:r>
      <w:r w:rsidRPr="00184CE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 аренду;</w:t>
      </w:r>
    </w:p>
    <w:p w:rsidR="00184CED" w:rsidRPr="00184CED" w:rsidRDefault="00184CED" w:rsidP="00184CED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огороднического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некоммерческого товарищества за предоставлением в собственность за плату или в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Pr="00184C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184C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застроенной  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территории;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подачу</w:t>
      </w:r>
      <w:r w:rsidRPr="00184CE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некоммерческого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товарищества,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бесплатно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 аренду;</w:t>
      </w:r>
      <w:proofErr w:type="gramEnd"/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если обращается арендатор земельного участка, предоставленного 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испрашиваемый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 участок, лицо, с которым заключен договор о развитии застроенной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заключившее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наемного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коммерческого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использования,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заключившее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наемного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использования,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  <w:proofErr w:type="gramEnd"/>
    </w:p>
    <w:p w:rsidR="00184CED" w:rsidRPr="00184CED" w:rsidRDefault="00184CED" w:rsidP="00184CED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утвержденный  проект планировки территории, если обращается лицо, 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застроенной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 собственность бесплатно, или если обращается арендатор земельного 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предоставленного для комплексного освоения территории, из которого образован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испрашиваемый земельный участок, лицо, с которым заключен договор о развитии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застроенной территории, лицо, заключившее договор об освоении территории 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целях строительства и эксплуатации наемного дома коммерческого</w:t>
      </w:r>
      <w:proofErr w:type="gramEnd"/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заключившее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наемного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использования,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</w:p>
    <w:p w:rsidR="00184CED" w:rsidRPr="00184CED" w:rsidRDefault="00184CED" w:rsidP="00184CED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выписка из документа территориального планирования или выписка из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документации по планировке территории, подтверждающая отнесение объекта 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объектам федерального, регионального или местного значения, если обращается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юридическое лицо, испрашивающее участок для размещения указанных объектов,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предоставлением 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аренду;</w:t>
      </w:r>
    </w:p>
    <w:p w:rsidR="00184CED" w:rsidRPr="00184CED" w:rsidRDefault="00184CED" w:rsidP="00184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CED">
        <w:rPr>
          <w:rFonts w:ascii="Times New Roman" w:eastAsia="Calibri" w:hAnsi="Times New Roman" w:cs="Times New Roman"/>
          <w:sz w:val="28"/>
          <w:szCs w:val="28"/>
        </w:rPr>
        <w:t>документы, подтверждающие факт установления инвалидности или гибели (смерти) участника специальной военной операции в случае, если обращаются члены многодетной семьи участника СВО.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</w:t>
      </w:r>
      <w:r w:rsidRPr="00184CED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необходимых</w:t>
      </w:r>
      <w:r w:rsidRPr="00184CE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Для варианта «Исправления допущенных опечаток и ошибок в выданных в результате предоставления муниципальной услуги»:</w:t>
      </w:r>
      <w:proofErr w:type="gramEnd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документ, удостоверяющий личность;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подписи, печати (при наличии);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документов), в соответствии со </w:t>
      </w:r>
      <w:hyperlink r:id="rId9" w:history="1">
        <w:r w:rsidRPr="00184CED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статьёй 11</w:t>
        </w:r>
      </w:hyperlink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закона от 6 апреля 2011 года № 63-ФЗ                                  «Об электронной подписи».</w:t>
      </w:r>
    </w:p>
    <w:p w:rsidR="00184CED" w:rsidRPr="00184CED" w:rsidRDefault="00184CED" w:rsidP="00184CED">
      <w:pPr>
        <w:widowControl w:val="0"/>
        <w:tabs>
          <w:tab w:val="left" w:pos="14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Исчерпывающий перечень оснований для приостановления предоставления</w:t>
      </w:r>
      <w:r w:rsidRPr="00184CED"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  <w:r w:rsidRPr="00184C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отказа в</w:t>
      </w:r>
      <w:r w:rsidRPr="00184CE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</w:t>
      </w:r>
      <w:r w:rsidRPr="00184CE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</w:p>
    <w:p w:rsidR="00184CED" w:rsidRPr="00184CED" w:rsidRDefault="00184CED" w:rsidP="00184CED">
      <w:pPr>
        <w:widowControl w:val="0"/>
        <w:tabs>
          <w:tab w:val="left" w:pos="14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15. Основание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приостановления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услуги: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приложена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представленная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местоположение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этими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схемами,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совпадает.</w:t>
      </w:r>
      <w:proofErr w:type="gramEnd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поданного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согласовании предоставления земельного участка приостанавливается до принятия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направленной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представленной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указанной схемы.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приостановлении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2F2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 предварительном согласовании 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 участка по форме,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приведенной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приложении 6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16.</w:t>
      </w:r>
      <w:r w:rsidRPr="00184CED">
        <w:rPr>
          <w:rFonts w:ascii="Times New Roman" w:eastAsia="Calibri" w:hAnsi="Times New Roman" w:cs="Times New Roman"/>
          <w:color w:val="000000"/>
        </w:rPr>
        <w:t> 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Для варианта «Исправление допущенных ошибок в выданных в результате предоставления муниципальной услуги документах» – отсутствие допущенных опечаток и ошибок в выданных в результате предоставления муниципальной услуги документах.</w:t>
      </w:r>
      <w:proofErr w:type="gramEnd"/>
    </w:p>
    <w:p w:rsidR="00184CED" w:rsidRPr="00184CED" w:rsidRDefault="00184CED" w:rsidP="00184CED">
      <w:pPr>
        <w:widowControl w:val="0"/>
        <w:tabs>
          <w:tab w:val="left" w:pos="149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17. Основания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услуги: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схема расположения земельного участка, приложенная к заявлению,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формату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подготовке,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11.10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184CED" w:rsidRPr="00184CED" w:rsidRDefault="00184CED" w:rsidP="00184CED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частичное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совпадение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местоположения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схемой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расположения,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приложенной к заявлению, с местоположением земельного участка, образуемого 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соответствии с ранее принятым решением об утверждении схемы расположения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 участка,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срок действия которого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 истек;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схема расположения земельного участка, приложенная к заявлению,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11.9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образуемым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участкам;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приложенной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заявлению,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проекту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землеустроительной документации, положению об особо охраняемой природной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территории;</w:t>
      </w:r>
    </w:p>
    <w:p w:rsidR="00184CED" w:rsidRPr="00184CED" w:rsidRDefault="00184CED" w:rsidP="00184CED">
      <w:pPr>
        <w:tabs>
          <w:tab w:val="left" w:pos="17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CED">
        <w:rPr>
          <w:rFonts w:ascii="Times New Roman" w:eastAsia="Calibri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lastRenderedPageBreak/>
        <w:t>с заявлением обратилось лицо, которое в соответствии с земельным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торгов;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184CE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184CED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Pr="00184CED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праве постоянного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(бессрочного)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пожизненного наследуемого владения или аренды, за исключением случаев, если 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обратился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обладатель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подано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последующего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гражданам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сельскохозяйственного,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84CED">
        <w:rPr>
          <w:rFonts w:ascii="Times New Roman" w:eastAsia="Times New Roman" w:hAnsi="Times New Roman" w:cs="Times New Roman"/>
          <w:sz w:val="28"/>
          <w:szCs w:val="28"/>
        </w:rPr>
        <w:t>охотхозяйственного</w:t>
      </w:r>
      <w:proofErr w:type="spellEnd"/>
      <w:r w:rsidRPr="00184C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лесохозяйственного и иного использования, не предусматривающего строительства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зданий, сооружений</w:t>
      </w:r>
      <w:proofErr w:type="gramEnd"/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если такие земельные участки включены в утвержденный 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обороны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временно не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нужд,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 срок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чем пять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лет;</w:t>
      </w:r>
      <w:proofErr w:type="gramEnd"/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указанный в заявлении земельный участок образуется в результате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садоводческому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огородническому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некоммерческому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товариществу,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обращения с таким заявлением члена этого товарищества (если такой земельный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184CE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огородным)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собственников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садоводства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огородничества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участком общего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назначения);</w:t>
      </w:r>
      <w:proofErr w:type="gramEnd"/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на указанном в заявлении земельном участке расположены здание,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сооружение,</w:t>
      </w:r>
      <w:r w:rsidRPr="00184C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184C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незавершенного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принадлежащие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гражданам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завершено), размещение которых допускается на основании сервитута, публичного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сервитута, или объекты, размещенные в соответствии со статьей 39.36 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Федерации, либо с заявлением о предоставлении земельного</w:t>
      </w:r>
      <w:proofErr w:type="gramEnd"/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 обратился собственник этих здания, сооружения, помещений в них, этого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объекта незавершенного строительства, а также случаев, если подано заявление 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предоставлении земельного участка и в отношении расположенных на нем здания,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незавершенного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самовольной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самовольной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приведении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решениями</w:t>
      </w:r>
      <w:proofErr w:type="gramEnd"/>
      <w:r w:rsidRPr="00184C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предусмотренные частью 11 статьи 55.32 Градостроительного кодекса 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на указанном в заявлении земельном участке расположены здание,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сооружение,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незавершенного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184CE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находящиеся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 муниципальной собственности, за исключением случаев, если на земельном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участке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завершено),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сервитута,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публичного сервитута, или объекты, размещенные в соответствии со статьей 39.36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Федерации, либо с заявлением о предоставлении</w:t>
      </w:r>
      <w:proofErr w:type="gramEnd"/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обратился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правообладатель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незавершенного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184CE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184CED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84CED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изъятым</w:t>
      </w:r>
      <w:r w:rsidRPr="00184CED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 оборота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ограниченным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обороте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праве,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указанном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заявлении;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зарезервированным для государственных или муниципальных нужд в случае, 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обратился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предварительном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 участка в целях его последующего предоставления в собственность,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(бессрочное)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 участка в аренду, безвозмездное пользование на срок, превышающий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резервировании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случая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proofErr w:type="gramEnd"/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 участка для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резервирования;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указанный в заявлении земельный участок расположен в границах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территории, в отношении которой с другим лицом заключен договор о развитии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застроенной территории, за исключением случаев, если с заявлением обратился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незавершенного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строительства, расположенных на таком земельном участке, или правообладатель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такого 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указанный в заявлении земельный участок расположен 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184C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184C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комплексном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развитии территории, или земельный участок образован из земельного участка, 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отношении которого с другим лицом заключен договор о комплексном развитии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территории, за исключением случаев, если такой земельный участок предназначен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84CE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значения,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84CE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 объектов местного значения</w:t>
      </w:r>
      <w:proofErr w:type="gramEnd"/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и с заявлением обратилось лицо, уполномоченное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строительство указанных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объектов;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указанный в заявлении земельный участок образован из 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комплексном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документацией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планировке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значения,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значения,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                         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обратилось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комплексном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предусматривающий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обязательство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gramEnd"/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строительству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объектов;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аукциона, </w:t>
      </w: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proofErr w:type="gramEnd"/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которого размещено в соответствии с пунктом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19 статьи 39.11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 Федерации;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участка, указанного в заявлении, поступило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предусмотренное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39.11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продаже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 участок образован в соответствии с подпунктом 4 пункта 4 статьи 39.11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184C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184C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gramEnd"/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проведении этого аукциона по основаниям, предусмотренным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8 статьи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39.11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опубликовано</w:t>
      </w:r>
      <w:r w:rsidRPr="00184CE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размещено</w:t>
      </w:r>
      <w:r w:rsidRPr="00184CE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84CE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184CE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84CE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184CE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84CE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184CE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39.18 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подсобного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хозяйства,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ведения гражданами садоводства для собственных нужд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крестьянским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(фермерским)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хозяйством его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разрешенное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подлежат</w:t>
      </w:r>
      <w:r w:rsidRPr="00184C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уточнению</w:t>
      </w:r>
      <w:r w:rsidRPr="00184C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84CE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184C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184CE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84CE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84C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184CE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              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184CE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№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218-ФЗ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«О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государственной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недвижимости»,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целям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использования такого земельного участка, указанным в заявлении, за исключением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случаев размещения линейного объекта в соответствии с утвержденным проектом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территории;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испрашиваемый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границах зоны с особыми условиями использования территории, установленные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допускают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 в соответствии с целями использования такого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 участка,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указанными в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заявлении;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испрашиваемый земельный участок не включен в утвержденный 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обороны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временно не используемых для указанных нужд, в случае, если подано заявление 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последующего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гражданам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сельскохозяйственного,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84CED">
        <w:rPr>
          <w:rFonts w:ascii="Times New Roman" w:eastAsia="Times New Roman" w:hAnsi="Times New Roman" w:cs="Times New Roman"/>
          <w:sz w:val="28"/>
          <w:szCs w:val="28"/>
        </w:rPr>
        <w:t>охотхозяйственного</w:t>
      </w:r>
      <w:proofErr w:type="spellEnd"/>
      <w:r w:rsidRPr="00184C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лесохозяйственного и иного использования, не</w:t>
      </w:r>
      <w:proofErr w:type="gramEnd"/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предусматривающего строительства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зданий, сооружений, если такие земельные участки включены в утвержденный 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обороны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временно не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нужд,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 срок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чем пять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лет;</w:t>
      </w:r>
      <w:proofErr w:type="gramEnd"/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последующего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садоводческому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огородническому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некоммерческому товариществу, превышает предельный размер, установленный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6 статьи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39.10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документацией по планировке территории предназначен для размещения объектов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федерального значения, объектов регионального значения или объектов местного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значения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заявлением</w:t>
      </w:r>
      <w:r w:rsidRPr="00184CE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обратилось</w:t>
      </w:r>
      <w:r w:rsidRPr="00184CE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Pr="00184C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184CE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объектов;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программой 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Федерации и с заявлением обратилось лицо, не уполномоченное на строительство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этих здания, сооружения;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допускается;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участка, указанного в заявлении, границы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которого подлежат уточнению в соответствии с Федеральным законом                             от 13 июля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218-ФЗ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недвижимости»,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установлен вид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использования;</w:t>
      </w:r>
    </w:p>
    <w:p w:rsidR="00184CED" w:rsidRPr="00184CED" w:rsidRDefault="00184CED" w:rsidP="00184CED">
      <w:pPr>
        <w:tabs>
          <w:tab w:val="left" w:pos="17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подлежат</w:t>
      </w:r>
      <w:r w:rsidRPr="00184C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уточнению</w:t>
      </w:r>
      <w:r w:rsidRPr="00184C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84CE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184CE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184C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84CE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84C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184CE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184CE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года                  № 218-ФЗ «О государственной регистрации недвижимости», не отнесен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категории земель;</w:t>
      </w:r>
    </w:p>
    <w:p w:rsidR="00184CED" w:rsidRPr="00184CED" w:rsidRDefault="00184CED" w:rsidP="00184CED">
      <w:pPr>
        <w:tabs>
          <w:tab w:val="left" w:pos="17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участка, указанного в заявлении, принято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которого не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истек, </w:t>
      </w:r>
      <w:r w:rsidRPr="00184CED">
        <w:rPr>
          <w:rFonts w:ascii="Times New Roman" w:eastAsia="Calibri" w:hAnsi="Times New Roman" w:cs="Times New Roman"/>
          <w:sz w:val="28"/>
          <w:szCs w:val="28"/>
        </w:rPr>
        <w:t>и с заявлением о предоставлении земельного участка обратилось иное не указанное в этом решении лицо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184C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изъят</w:t>
      </w:r>
      <w:r w:rsidRPr="00184C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184CE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                                                                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указанная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последующего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 такого земельного участка не соответствует целям, для которых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такой земельный участок был изъят, за исключением земельных участков, изъятых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признанием 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многоквартирного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таком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участке,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аварийным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 подлежащим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сносу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или реконструкции.</w:t>
      </w:r>
      <w:proofErr w:type="gramEnd"/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Calibri" w:hAnsi="Times New Roman" w:cs="Times New Roman"/>
          <w:sz w:val="28"/>
          <w:szCs w:val="28"/>
        </w:rPr>
        <w:t xml:space="preserve">с заявлением о предварительном согласовании предоставления земельного участка в собственность бесплатно обратились граждане, не обладающие в соответствии с Земельным </w:t>
      </w:r>
      <w:hyperlink r:id="rId10" w:history="1">
        <w:r w:rsidRPr="00184CED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184CE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законами, законами субъектов РФ правом на предоставление земельного участка в собственность бесплатно;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Calibri" w:hAnsi="Times New Roman" w:cs="Times New Roman"/>
          <w:sz w:val="28"/>
          <w:szCs w:val="28"/>
        </w:rPr>
        <w:t>принято решение о предварительном согласовании предоставления заявителю (одному из заявителей) земельного участка в собственность бесплатно;</w:t>
      </w:r>
    </w:p>
    <w:p w:rsidR="00184CED" w:rsidRPr="00184CED" w:rsidRDefault="00184CED" w:rsidP="00184CED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Calibri" w:hAnsi="Times New Roman" w:cs="Times New Roman"/>
          <w:sz w:val="28"/>
          <w:szCs w:val="28"/>
        </w:rPr>
        <w:t xml:space="preserve">заявителю (одному из заявителей) предоставлен земельный участок в безвозмездное пользование в соответствии с </w:t>
      </w:r>
      <w:hyperlink r:id="rId11" w:history="1">
        <w:r w:rsidRPr="00184CED">
          <w:rPr>
            <w:rFonts w:ascii="Times New Roman" w:eastAsia="Calibri" w:hAnsi="Times New Roman" w:cs="Times New Roman"/>
            <w:sz w:val="28"/>
            <w:szCs w:val="28"/>
          </w:rPr>
          <w:t>подпунктами 6</w:t>
        </w:r>
      </w:hyperlink>
      <w:r w:rsidRPr="00184C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184CED">
          <w:rPr>
            <w:rFonts w:ascii="Times New Roman" w:eastAsia="Calibri" w:hAnsi="Times New Roman" w:cs="Times New Roman"/>
            <w:sz w:val="28"/>
            <w:szCs w:val="28"/>
          </w:rPr>
          <w:t xml:space="preserve">7 пункта 2 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             </w:t>
        </w:r>
        <w:r w:rsidRPr="00184CED">
          <w:rPr>
            <w:rFonts w:ascii="Times New Roman" w:eastAsia="Calibri" w:hAnsi="Times New Roman" w:cs="Times New Roman"/>
            <w:sz w:val="28"/>
            <w:szCs w:val="28"/>
          </w:rPr>
          <w:t>статьи 39.10</w:t>
        </w:r>
      </w:hyperlink>
      <w:r w:rsidRPr="00184CED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184CED" w:rsidRPr="00184CED" w:rsidRDefault="00184CED" w:rsidP="00184CED">
      <w:pPr>
        <w:tabs>
          <w:tab w:val="left" w:pos="17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4CED">
        <w:rPr>
          <w:rFonts w:ascii="Times New Roman" w:eastAsia="Calibri" w:hAnsi="Times New Roman" w:cs="Times New Roman"/>
          <w:sz w:val="28"/>
          <w:szCs w:val="28"/>
        </w:rPr>
        <w:t xml:space="preserve">с заявлением о предварительном согласовании предоставления земельного участка в собственность бесплатно обратились граждане, не состоящие на земельном учете, за исключением случаев обращения с указанным заявлением фермеров, инвалидов, пострадавших граждан от пожара, </w:t>
      </w:r>
      <w:r w:rsidRPr="00184CED">
        <w:rPr>
          <w:rFonts w:ascii="Times New Roman" w:eastAsia="Calibri" w:hAnsi="Times New Roman" w:cs="Times New Roman"/>
          <w:sz w:val="28"/>
          <w:szCs w:val="28"/>
        </w:rPr>
        <w:lastRenderedPageBreak/>
        <w:t>пострадавших граждан от паводка, пострадавших граждан, граждан, утративших участок, граждан, удостоенных званий Героя Советского Союза, Героя Российской Федерации или являющихся полными кавалерами ордена Славы, военнослужащих, членов семей погибших (умерших</w:t>
      </w:r>
      <w:proofErr w:type="gramEnd"/>
      <w:r w:rsidRPr="00184CED">
        <w:rPr>
          <w:rFonts w:ascii="Times New Roman" w:eastAsia="Calibri" w:hAnsi="Times New Roman" w:cs="Times New Roman"/>
          <w:sz w:val="28"/>
          <w:szCs w:val="28"/>
        </w:rPr>
        <w:t>) военнослужащих, родителей погибших (умерших) военнослужащих;</w:t>
      </w:r>
    </w:p>
    <w:p w:rsidR="00184CED" w:rsidRPr="00184CED" w:rsidRDefault="00184CED" w:rsidP="00184CED">
      <w:pPr>
        <w:tabs>
          <w:tab w:val="left" w:pos="17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CED">
        <w:rPr>
          <w:rFonts w:ascii="Times New Roman" w:eastAsia="Calibri" w:hAnsi="Times New Roman" w:cs="Times New Roman"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Размер платы, взимаемой с заявителя при предоставлении муниципальной</w:t>
      </w:r>
      <w:r w:rsidRPr="00184CE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услуги,</w:t>
      </w:r>
      <w:r w:rsidRPr="00184C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84C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способы</w:t>
      </w:r>
      <w:r w:rsidRPr="00184C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ее</w:t>
      </w:r>
      <w:r w:rsidRPr="00184CE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взимания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14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Плата за предоставление муниципальной услуги не взимается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Требования к помещениям, в которых предоставляются</w:t>
      </w:r>
    </w:p>
    <w:p w:rsidR="00184CED" w:rsidRPr="00184CED" w:rsidRDefault="00184CED" w:rsidP="00184CE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муниципальные услуги</w:t>
      </w:r>
    </w:p>
    <w:p w:rsidR="00184CED" w:rsidRPr="00184CED" w:rsidRDefault="00184CED" w:rsidP="00184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184CED">
        <w:rPr>
          <w:rFonts w:ascii="Times New Roman" w:eastAsia="Calibri" w:hAnsi="Times New Roman" w:cs="Times New Roman"/>
          <w:color w:val="000000"/>
        </w:rPr>
        <w:t> 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графике (режиме) работы администрации, размещается при входе в здание, в котором она осуществляют свою деятельность.</w:t>
      </w:r>
    </w:p>
    <w:p w:rsidR="00184CED" w:rsidRPr="00184CED" w:rsidRDefault="00184CED" w:rsidP="00184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:rsidR="00184CED" w:rsidRPr="00184CED" w:rsidRDefault="00184CED" w:rsidP="00184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184CED" w:rsidRPr="00184CED" w:rsidRDefault="00184CED" w:rsidP="00184C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184CED" w:rsidRPr="00184CED" w:rsidRDefault="00184CED" w:rsidP="00184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184CED" w:rsidRPr="00184CED" w:rsidRDefault="00184CED" w:rsidP="00184C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184CED" w:rsidRPr="00184CED" w:rsidRDefault="00184CED" w:rsidP="00184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комфортное расположение заявителя и специалиста;</w:t>
      </w:r>
    </w:p>
    <w:p w:rsidR="00184CED" w:rsidRPr="00184CED" w:rsidRDefault="00184CED" w:rsidP="00184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184CED" w:rsidRPr="00184CED" w:rsidRDefault="00184CED" w:rsidP="00184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наличие письменных принадлежностей и бумаги формата А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84CED" w:rsidRPr="00184CED" w:rsidRDefault="00184CED" w:rsidP="00184C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Места ожидания оборудуются стульями или скамейками (</w:t>
      </w:r>
      <w:proofErr w:type="spell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банкетками</w:t>
      </w:r>
      <w:proofErr w:type="spell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  <w:bookmarkStart w:id="3" w:name="sub_2130"/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Показатели доступности и качества муниципальной услуги</w:t>
      </w:r>
    </w:p>
    <w:bookmarkEnd w:id="3"/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20. Основными показателями качества и доступности муниципальной услуги являются: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Иные требования к предоставлению муниципальной</w:t>
      </w:r>
      <w:r w:rsidRPr="00184CED"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21. Услуги, которые являются необходимыми и обязательными для предоставления муниципальной услуги, отсутствуют.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4" w:name="sub_137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22. В процессе предоставления муниципальной услуги используются следующие информационные системы: Единый портал, Портал Краснодарского края.</w:t>
      </w:r>
      <w:bookmarkEnd w:id="4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Раздел </w:t>
      </w: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en-US" w:eastAsia="ru-RU"/>
        </w:rPr>
        <w:t>III</w:t>
      </w: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.</w:t>
      </w:r>
      <w:r w:rsidRPr="00184CE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 </w:t>
      </w: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Состав, последовательность и сроки выполнения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административных процедур</w:t>
      </w:r>
    </w:p>
    <w:p w:rsidR="00184CED" w:rsidRPr="00184CED" w:rsidRDefault="00184CED" w:rsidP="00184CED">
      <w:pPr>
        <w:keepNext/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lang w:eastAsia="ru-RU"/>
        </w:rPr>
      </w:pPr>
      <w:bookmarkStart w:id="5" w:name="sub_310"/>
    </w:p>
    <w:p w:rsidR="00184CED" w:rsidRPr="00184CED" w:rsidRDefault="00184CED" w:rsidP="00184CED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включающих</w:t>
      </w:r>
      <w:proofErr w:type="gramEnd"/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</w:t>
      </w: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lastRenderedPageBreak/>
        <w:t>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6" w:name="sub_138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23. Перечень вариантов предоставления муниципальной услуги: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1383"/>
      <w:bookmarkEnd w:id="6"/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4CE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8" w:name="sub_139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24. Вариант предоставления муниципальной услуги определяется путём анкетирования заявителя.</w:t>
      </w:r>
    </w:p>
    <w:bookmarkEnd w:id="8"/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посредством Единого Портала, Портала Краснодарского края;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 администрации, МФЦ.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посредством ответов на вопросы экспертной системы Единого Портала, Портала Краснодарского края;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посредством опроса в администрации, МФЦ.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r w:rsidRPr="00184CED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2 к Регламенту.</w:t>
      </w:r>
    </w:p>
    <w:bookmarkEnd w:id="5"/>
    <w:bookmarkEnd w:id="7"/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Описание вариантов предоставления муниципальных услуг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16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25. Предоставление</w:t>
      </w:r>
      <w:r w:rsidRPr="00184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184CE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184C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себя следующие административные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процедуры:</w:t>
      </w:r>
    </w:p>
    <w:p w:rsidR="00184CED" w:rsidRPr="00184CED" w:rsidRDefault="00184CED" w:rsidP="00184CED">
      <w:pPr>
        <w:widowControl w:val="0"/>
        <w:tabs>
          <w:tab w:val="left" w:pos="11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приём заявления и документов и (или) информации, необходимых для предоставления муниципальной услуги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межведомственное информационное взаимодействия (для варианта – предварительное согласование земельного участка);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принятие решения о предоставлении (об отказе в предоставлении) муниципальной услуги;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результата муниципальной услуги.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26. Приём заявления и прилагаемых документов (для всех вариантов предоставления муниципальной услуги) осуществляется: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обращения за получением муниципальной услуги в администрацию или посредством Единого Портала, Портала Краснодарского края – работником администрации;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случае обращения за получением муниципальной услуги через МФЦ – работником МФЦ.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27.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при подаче заявления в администрацию или МФЦ –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Федеральным законом от 29 декабря            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при подаче заявления посредством Единого Портала, Портала Краснодарского края – использование электронной подписи, вид которой должен соответствовать требованиям постановления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28. Заявление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29. В приеме заявления о предоставлении муниципальной услуги (для всех вариантов предоставления муниципальной услуги) участвует ответственный специалист администрации. Заявитель имеет возможность подать заявление в МФЦ.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30. Прием администрацией заявления и документов и (или) информации, необходимых для предоставления муниципальной услуги, осуществляется только по месту жительства заявителя (для всех вариантов предоставления муниципальной услуги).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31. В приеме заявления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32. Срок регистрации заявления и документов и (или) информации, необходимых для предоставления муниципальной услуги, работником администрации или МФЦ не может превышать 20 минут (для всех вариантов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услуги).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варианта предоставления муниципальной 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33. Принятое заявление с приложенными к нему документами регистрируется в администрации в день его поступления, в том числе, в системе электронного документооборота, и передается главе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Архангельского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Тихорецкого района (далее – Глава). 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Один экземпляр заявления возвращается заявителю с указанием даты принятия заявления и приложенных к нему документов.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 администрации не позднее дня, следующего за днём поступления в администрацию заявления с приложенным к нему пакетом документов, передает заявление Главе, который назначает специалиста, ответственного за рассмотрение заявления и документов.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 администрации в день получения заявления с резолюцией Главы, организует работу по проверке полноты и достоверности сведений, содержащихся в документах.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34. Максимальный срок предоставления муниципальной услуги в соответствии с вариантом составляет 7 рабочих дней.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9" w:name="sub_144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Описание административной процедуры </w:t>
      </w:r>
      <w:bookmarkStart w:id="10" w:name="sub_1441"/>
      <w:bookmarkEnd w:id="9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приёма документов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(или) информации, 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предоставления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муниципальной 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35.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</w:t>
      </w:r>
      <w:bookmarkStart w:id="11" w:name="sub_1445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варианта предоставления муниципальной услуги «</w:t>
      </w: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» установлены пунктом 12 Регламента.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13 Регламента.</w:t>
      </w:r>
      <w:proofErr w:type="gramEnd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2" w:name="sub_1444"/>
      <w:bookmarkEnd w:id="10"/>
      <w:bookmarkEnd w:id="11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14 Регламента. </w:t>
      </w:r>
      <w:bookmarkEnd w:id="12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Основания для отказа в предоставлении заявителю муниципальной услуги установлены пунктом 15 Регламента.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административной процедуры принятия решения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 предоставлении (об отказе в предоставлении) муниципальной 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3" w:name="sub_1452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36. При отсутствии оснований для отказа, указанных в пункте 15 Регламента, специалист администрации </w:t>
      </w:r>
      <w:r w:rsidRPr="00184CED">
        <w:rPr>
          <w:rFonts w:ascii="Times New Roman" w:eastAsia="Calibri" w:hAnsi="Times New Roman" w:cs="Times New Roman"/>
          <w:sz w:val="28"/>
          <w:szCs w:val="28"/>
        </w:rPr>
        <w:t xml:space="preserve">осуществляет подготовку документов для предоставления </w:t>
      </w: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proofErr w:type="gramStart"/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предварительном согласовании земельного участка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4" w:name="sub_1453"/>
      <w:bookmarkEnd w:id="13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установлении факта наличия оснований для отказа в предоставлении муниципальной услуги, указанных в пункте 15 Регламента, специалист администрации подготавливает </w:t>
      </w: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 отказе в предварительном согласовании земельного участка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5" w:name="sub_1457"/>
      <w:bookmarkEnd w:id="14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 предоставлении (об отказе в предоставлении) муниципальной услуги принимается в течение 7 рабочих дней со дня поступления заявления и необходимых документов в администрацию.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Описание административной процедуры предоставления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результата муниципальной 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6" w:name="sub_1461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37. Способы получения результата муниципальной услуги установлены пунктом 8 Регламента.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7" w:name="sub_1462"/>
      <w:bookmarkEnd w:id="16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Срок предоставления заявителю результата муниципальной услуги – 7 рабочих дней со дня принятия решения о предоставлении (об отказе в предоставлении) муниципальной услуги.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Результатом </w:t>
      </w:r>
      <w:bookmarkStart w:id="18" w:name="sub_147"/>
      <w:bookmarkEnd w:id="17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предоставления муниципальной услуги в соответствии с вариантом является</w:t>
      </w:r>
      <w:bookmarkEnd w:id="18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решение о предоставлении (об отказе) в предоставлении муниципальной услуги.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административной процедуры «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Межведомственного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информационного взаимодействия»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38. Специалист в рамках межведомственного информационного взаимодействия обеспечивает подготовку и направление запросов о предоставлении в администрацию: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Сведений из Единого государственного реестра недвижимости об основных характеристиках и зарегистрированных правах на земельный участок. Запрос направляется в Федеральную службу государственной регистрации, кадастра и картографии;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Сведений из Единого государственного реестра недвижимости об основных характеристиках и зарегистрированных правах на здания, сооружения, находящихся на земельном участке. Запрос направляется в Федеральную службу государственной регистрации, кадастра и картографии.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Срок направления информационного запроса – в течение 2 рабочих дней со дня поступления заявления и документов и (или) информации, необходимых для предоставления муниципальной услуги, в администрацию.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Срок, в течение которого результата запроса должен поступить в администрацию – не позднее 5 рабочих дней.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bookmarkStart w:id="19" w:name="sub_1035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варианта предоставления муниципальной 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«Исправление допущенных ошибок в выданных в результате </w:t>
      </w:r>
      <w:proofErr w:type="gramEnd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документах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0" w:name="sub_154"/>
      <w:bookmarkEnd w:id="19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39. Принятое заявление с приложенными к нему документами регистрируется в администрации в день его поступления и передается Главе.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Глава не позднее дня, следующего за днём поступления в администрацию заявления, назначает специалиста, ответственного за его рассмотрение.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Специалист администрации рассматривает заявление и проводит проверку указанных в заявлении сведений в срок, не превышающий одного рабочего дня 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с даты поступления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соответствующего заявления в администрацию.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Критерием принятия решения является наличие или отсутствие опечаток и (или) ошибок.</w:t>
      </w:r>
    </w:p>
    <w:bookmarkEnd w:id="20"/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составляет 5 рабочих дней.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выполнения административных процедур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(действий) в МФЦ.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40. Предоставление муниципальной услуги включает в себя следующие административные процедуры, выполняемые МФЦ: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составление и выдача заявителям  документов на бумажном носителе, подтверждающих содержание электронных документов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государственные и (или) муниципальные услуги, в соответствии с требованиями, установленными Правительством Российской Федерации.</w:t>
      </w:r>
      <w:proofErr w:type="gramEnd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41. 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статьи 6.3 Закона Краснодарского края от 2 марта                2012 года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42. Порядок выполнения административных процедур (действий) в МФЦ.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ии и ау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 приеме 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услуг, получение которых необходимо для получения муниципальных услуг, указанных в комплексном запросе.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При обращении заявителя с запросом о предоставлении муниципальной услуги МФЦ: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принимает от заявителя (представителя заявителя) заявление и прилагаемые документы;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 копирование (сканирование) документов, предусмотренных пунктами 1 – 3.1, 7, 9, 18 части 6 статьи 7 Федерального закона № 210-ФЗ (далее –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Порядок предоставления муниципальной услуги в электронной форме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43.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ии и ау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тентификации в администрации, многофункциональном центре.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части 11 статьи 7 Федерального закона № 210-ФЗ при предоставлении муниципальной услуги в электронной форме 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идентификация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аутентификация могут осуществляться посредством: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единой системы идентификац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ии и ау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При формировании запроса заявителю обеспечивается: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копирования и сохранения заявления и иных документов, указанных в пунктах 13 – 15 Регламента, необходимых для предоставления муниципальной услуги;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вернуться на любой из этапов заполнения электронной формы запроса без потери, ранее введенной информации;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Сформированный и подписанный запрос, и электронные копии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документов, указанных в пунктах 13 – 14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bookmarkEnd w:id="15"/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IV</w:t>
      </w: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21" w:name="sub_410"/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соблюдением 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исполнением ответственными должностными лицами, 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муниципальными служащими положений Регламента 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иных нормативных правовых актов, устанавливающих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требования к предоставлению муниципальной услуги, 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также принятием ими решений</w:t>
      </w:r>
    </w:p>
    <w:bookmarkEnd w:id="21"/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2" w:name="sub_411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44. 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3" w:name="sub_412"/>
      <w:bookmarkEnd w:id="22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 администрации осуществляется постоянно путем проведения проверок Главой.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4" w:name="sub_413"/>
      <w:bookmarkEnd w:id="23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bookmarkEnd w:id="24"/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</w:rPr>
      </w:pP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плановых</w:t>
      </w:r>
      <w:proofErr w:type="gramEnd"/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внеплановых 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проверок полноты и качества предоставления муниципальной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услуги, в том числе порядок и формы </w:t>
      </w:r>
      <w:proofErr w:type="gramStart"/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полнотой 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качеством предоставления муниципальной услуги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45.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Плановые и внеплановые проверки проводятся Главой.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 ходе плановых и внеплановых проверок: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25" w:name="sub_430"/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Ответственность должностных лиц администрации 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ими в ходе предоставления муниципальной услуги</w:t>
      </w:r>
    </w:p>
    <w:bookmarkEnd w:id="25"/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46.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26" w:name="sub_440"/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Положения, характеризующие требования к порядку и формам 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предоставлением муниципальной услуги, в том числе 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 стороны граждан, их объединений и организаций</w:t>
      </w:r>
    </w:p>
    <w:bookmarkEnd w:id="26"/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47. 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  <w:bookmarkStart w:id="27" w:name="sub_1005"/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lastRenderedPageBreak/>
        <w:t xml:space="preserve">Раздел </w:t>
      </w: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en-US" w:eastAsia="ru-RU"/>
        </w:rPr>
        <w:t>V</w:t>
      </w: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. Досудебный (внесудебный) порядок обжалования </w:t>
      </w:r>
      <w:bookmarkEnd w:id="27"/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решений и действий (бездействия) администрации,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bookmarkStart w:id="28" w:name="sub_511"/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Способы информирования заявителей о порядке досудебного</w:t>
      </w:r>
    </w:p>
    <w:p w:rsidR="00184CED" w:rsidRPr="00184CED" w:rsidRDefault="00184CED" w:rsidP="00184CED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(внесудебного) обжалования решений и действий (бездействия) администрации,  МФЦ, а также должностных лиц, </w:t>
      </w:r>
    </w:p>
    <w:p w:rsidR="00184CED" w:rsidRPr="00184CED" w:rsidRDefault="00184CED" w:rsidP="00184CED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муниципальных служащих, работников</w:t>
      </w:r>
      <w:bookmarkEnd w:id="28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9" w:name="sub_1092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48.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Информацию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</w:t>
      </w:r>
      <w:r w:rsidRPr="00184C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МФЦ </w:t>
      </w:r>
      <w:r w:rsidRPr="00184C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заявители могут получить на информационных стендах в местах предоставления муниципальной услуги, на </w:t>
      </w:r>
      <w:hyperlink r:id="rId13" w:history="1">
        <w:r w:rsidRPr="00184CED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официальном интернет-портале</w:t>
        </w:r>
      </w:hyperlink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администрации, в МФЦ, на Едином Портале, Портале Краснодарского края, а</w:t>
      </w:r>
      <w:r w:rsidRPr="00184C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также в устной форме по телефону и (или) на личном приеме либо в письменной форме почтовым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отправлением по адресу, указанному заявителем (представителем).</w:t>
      </w:r>
    </w:p>
    <w:p w:rsidR="00184CED" w:rsidRPr="00184CED" w:rsidRDefault="00184CED" w:rsidP="00184CED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bookmarkStart w:id="30" w:name="sub_52"/>
      <w:bookmarkEnd w:id="29"/>
    </w:p>
    <w:p w:rsidR="00184CED" w:rsidRPr="00184CED" w:rsidRDefault="00184CED" w:rsidP="00184CED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Формы и способы подачи заявителем жалобы</w:t>
      </w:r>
    </w:p>
    <w:p w:rsidR="00184CED" w:rsidRPr="00184CED" w:rsidRDefault="00184CED" w:rsidP="00184CED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bookmarkEnd w:id="30"/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49. 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Заявителю обеспечивается возможность направления жалобы на решения, действия (бездействие) администрации, должностного лица администрации 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 или муниципальными служащими, предоставляющими муниципальные услуги, с использованием сети «Интернет». </w:t>
      </w:r>
      <w:proofErr w:type="gramEnd"/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184CED" w:rsidRPr="00184CED" w:rsidRDefault="00184CED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подачи заявителем жалобы через МФЦ </w:t>
      </w:r>
      <w:proofErr w:type="spellStart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>МФЦ</w:t>
      </w:r>
      <w:proofErr w:type="spellEnd"/>
      <w:r w:rsidRPr="00184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r w:rsidRPr="00184CED">
        <w:rPr>
          <w:rFonts w:ascii="Times New Roman" w:eastAsia="Times New Roman" w:hAnsi="Times New Roman" w:cs="Times New Roman"/>
          <w:sz w:val="24"/>
        </w:rPr>
        <w:t xml:space="preserve"> </w:t>
      </w:r>
    </w:p>
    <w:p w:rsidR="005F6958" w:rsidRPr="00184CED" w:rsidRDefault="005F6958" w:rsidP="0018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F2413" w:rsidRDefault="002F2413" w:rsidP="0018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r w:rsidR="005F6958">
        <w:rPr>
          <w:rFonts w:ascii="Times New Roman" w:eastAsia="Times New Roman" w:hAnsi="Times New Roman" w:cs="Times New Roman"/>
          <w:sz w:val="28"/>
          <w:szCs w:val="28"/>
        </w:rPr>
        <w:t>Архангельского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184CED" w:rsidRPr="00184CED" w:rsidRDefault="002F2413" w:rsidP="0018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</w:rPr>
        <w:t>Тих</w:t>
      </w:r>
      <w:r>
        <w:rPr>
          <w:rFonts w:ascii="Times New Roman" w:eastAsia="Times New Roman" w:hAnsi="Times New Roman" w:cs="Times New Roman"/>
          <w:sz w:val="28"/>
          <w:szCs w:val="28"/>
        </w:rPr>
        <w:t>орецкого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Н.А. Булатова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согласование предоставления земельного участка»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44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Pr="00184CED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заявления</w:t>
      </w:r>
      <w:r w:rsidRPr="00184CE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</w:t>
      </w:r>
      <w:r w:rsidRPr="00184CE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кому: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5080" t="13970" r="7620" b="381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16.15pt;margin-top:15.8pt;width:2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Qk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18"/>
        </w:rPr>
      </w:pPr>
      <w:r w:rsidRPr="00184CED">
        <w:rPr>
          <w:rFonts w:ascii="Times New Roman" w:eastAsia="Times New Roman" w:hAnsi="Times New Roman" w:cs="Times New Roman"/>
          <w:sz w:val="18"/>
        </w:rPr>
        <w:t>(</w:t>
      </w:r>
      <w:r w:rsidRPr="00184CED">
        <w:rPr>
          <w:rFonts w:ascii="Times New Roman" w:eastAsia="Times New Roman" w:hAnsi="Times New Roman" w:cs="Times New Roman"/>
          <w:i/>
          <w:sz w:val="18"/>
        </w:rPr>
        <w:t>наименование</w:t>
      </w:r>
      <w:r w:rsidRPr="00184CED">
        <w:rPr>
          <w:rFonts w:ascii="Times New Roman" w:eastAsia="Times New Roman" w:hAnsi="Times New Roman" w:cs="Times New Roman"/>
          <w:i/>
          <w:spacing w:val="-8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уполномоченного</w:t>
      </w:r>
      <w:r w:rsidRPr="00184CED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органа</w:t>
      </w:r>
      <w:r w:rsidRPr="00184CED">
        <w:rPr>
          <w:rFonts w:ascii="Times New Roman" w:eastAsia="Times New Roman" w:hAnsi="Times New Roman" w:cs="Times New Roman"/>
          <w:sz w:val="18"/>
        </w:rPr>
        <w:t>)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111500" cy="7620"/>
                <wp:effectExtent l="5080" t="7620" r="7620" b="381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7620"/>
                          <a:chOff x="0" y="0"/>
                          <a:chExt cx="4900" cy="12"/>
                        </a:xfrm>
                      </wpg:grpSpPr>
                      <wps:wsp>
                        <wps:cNvPr id="15" name="Line 5"/>
                        <wps:cNvCnPr/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245pt;height:.6pt;mso-position-horizontal-relative:char;mso-position-vertical-relative:line" coordsize="4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">
                <v:line id="Line 5" o:spid="_x0000_s1027" style="position:absolute;visibility:visible;mso-wrap-style:square" from="0,6" to="48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KyIcIAAADbAAAADwAAAGRycy9kb3ducmV2LnhtbERP22rCQBB9L/gPywh9azYqFk2zihgL&#10;hULBKO3rkJ0mwexsyK65/H23UOjbHM510v1oGtFT52rLChZRDIK4sLrmUsH18vq0AeE8ssbGMimY&#10;yMF+N3tIMdF24DP1uS9FCGGXoILK+zaR0hUVGXSRbYkD9207gz7ArpS6wyGEm0Yu4/hZGqw5NFTY&#10;0rGi4pbfjQI25nPC9fAeHz++Vvn2lC1tlin1OB8PLyA8jf5f/Od+02H+Gn5/C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KyIcIAAADbAAAADwAAAAAAAAAAAAAA&#10;AAChAgAAZHJzL2Rvd25yZXYueG1sUEsFBgAAAAAEAAQA+QAAAJADAAAAAA==&#10;" strokeweight=".19811mm"/>
                <w10:anchorlock/>
              </v:group>
            </w:pict>
          </mc:Fallback>
        </mc:AlternateConten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"/>
        </w:rPr>
        <w:sectPr w:rsidR="00184CED" w:rsidRPr="00184CED" w:rsidSect="00184CED">
          <w:headerReference w:type="default" r:id="rId14"/>
          <w:pgSz w:w="11900" w:h="16850"/>
          <w:pgMar w:top="1134" w:right="567" w:bottom="1134" w:left="1701" w:header="346" w:footer="0" w:gutter="0"/>
          <w:cols w:space="720"/>
          <w:docGrid w:linePitch="299"/>
        </w:sect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lastRenderedPageBreak/>
        <w:t>от</w:t>
      </w:r>
      <w:r w:rsidRPr="0018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кого: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7"/>
          <w:szCs w:val="28"/>
        </w:rPr>
      </w:pPr>
      <w:r w:rsidRPr="00184CED">
        <w:rPr>
          <w:rFonts w:ascii="Times New Roman" w:eastAsia="Times New Roman" w:hAnsi="Times New Roman" w:cs="Times New Roman"/>
          <w:sz w:val="27"/>
          <w:szCs w:val="28"/>
        </w:rPr>
        <w:t xml:space="preserve">             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578100" cy="7620"/>
                <wp:effectExtent l="5080" t="8890" r="7620" b="254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13" name="Line 3"/>
                        <wps:cNvCnPr/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">
                <v:line id="Line 3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ePzsAAAADbAAAADwAAAGRycy9kb3ducmV2LnhtbERPTYvCMBC9C/6HMII3TVdRdqtRxLqw&#10;IAh2F70OzdiWbSalibb+eyMI3ubxPme57kwlbtS40rKCj3EEgjizuuRcwd/v9+gThPPIGivLpOBO&#10;Dtarfm+JsbYtH+mW+lyEEHYxKii8r2MpXVaQQTe2NXHgLrYx6ANscqkbbEO4qeQkiubSYMmhocCa&#10;tgVl/+nVKGBjTnectftoezhP069dMrFJotRw0G0WIDx1/i1+uX90mD+F5y/h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nj87AAAAA2wAAAA8AAAAAAAAAAAAAAAAA&#10;oQIAAGRycy9kb3ducmV2LnhtbFBLBQYAAAAABAAEAPkAAACOAwAAAAA=&#10;" strokeweight=".19811mm"/>
                <w10:anchorlock/>
              </v:group>
            </w:pict>
          </mc:Fallback>
        </mc:AlternateConten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194945</wp:posOffset>
                </wp:positionV>
                <wp:extent cx="3111500" cy="1270"/>
                <wp:effectExtent l="5080" t="13335" r="7620" b="444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16.15pt;margin-top:15.35pt;width:2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7sUFA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18"/>
        </w:rPr>
      </w:pPr>
      <w:r w:rsidRPr="00184CED">
        <w:rPr>
          <w:rFonts w:ascii="Times New Roman" w:eastAsia="Times New Roman" w:hAnsi="Times New Roman" w:cs="Times New Roman"/>
          <w:i/>
          <w:sz w:val="18"/>
        </w:rPr>
        <w:t>(полное</w:t>
      </w:r>
      <w:r w:rsidRPr="00184CED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наименование,</w:t>
      </w:r>
      <w:r w:rsidRPr="00184CED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ИНН,</w:t>
      </w:r>
      <w:r w:rsidRPr="00184CED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ОГРН</w:t>
      </w:r>
      <w:r w:rsidRPr="00184CED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юридического</w:t>
      </w:r>
      <w:r w:rsidRPr="00184CED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лица,</w:t>
      </w:r>
      <w:r w:rsidRPr="00184CED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ИП)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5080" t="12065" r="12700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16.15pt;margin-top:15.7pt;width:25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5080" t="6350" r="10160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16.15pt;margin-top:31.75pt;width:23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21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18"/>
        </w:rPr>
      </w:pPr>
      <w:r w:rsidRPr="00184CED">
        <w:rPr>
          <w:rFonts w:ascii="Times New Roman" w:eastAsia="Times New Roman" w:hAnsi="Times New Roman" w:cs="Times New Roman"/>
          <w:i/>
          <w:sz w:val="18"/>
        </w:rPr>
        <w:t>(контактный</w:t>
      </w:r>
      <w:r w:rsidRPr="00184CED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телефон,</w:t>
      </w:r>
      <w:r w:rsidRPr="00184CED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электронная</w:t>
      </w:r>
      <w:r w:rsidRPr="00184CED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почта,</w:t>
      </w:r>
      <w:r w:rsidRPr="00184CED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почтовый</w:t>
      </w:r>
      <w:r w:rsidRPr="00184CED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адрес)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5080" t="5080" r="12700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16.15pt;margin-top:15.7pt;width:252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5080" t="8890" r="1016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16.15pt;margin-top:31.75pt;width:23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21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18"/>
        </w:rPr>
      </w:pPr>
      <w:proofErr w:type="gramStart"/>
      <w:r w:rsidRPr="00184CED">
        <w:rPr>
          <w:rFonts w:ascii="Times New Roman" w:eastAsia="Times New Roman" w:hAnsi="Times New Roman" w:cs="Times New Roman"/>
          <w:i/>
          <w:sz w:val="18"/>
        </w:rPr>
        <w:t>(фамилия,</w:t>
      </w:r>
      <w:r w:rsidRPr="00184CED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имя,</w:t>
      </w:r>
      <w:r w:rsidRPr="00184CED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отчество</w:t>
      </w:r>
      <w:r w:rsidRPr="00184CED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(последнее</w:t>
      </w:r>
      <w:r w:rsidRPr="00184CED">
        <w:rPr>
          <w:rFonts w:ascii="Times New Roman" w:eastAsia="Times New Roman" w:hAnsi="Times New Roman" w:cs="Times New Roman"/>
          <w:i/>
          <w:spacing w:val="-1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-</w:t>
      </w:r>
      <w:r w:rsidRPr="00184CED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при</w:t>
      </w:r>
      <w:r w:rsidRPr="00184CED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наличии),</w:t>
      </w:r>
      <w:r w:rsidRPr="00184CED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данные</w:t>
      </w:r>
      <w:proofErr w:type="gramEnd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18"/>
        </w:rPr>
      </w:pPr>
      <w:r w:rsidRPr="00184CED">
        <w:rPr>
          <w:rFonts w:ascii="Times New Roman" w:eastAsia="Times New Roman" w:hAnsi="Times New Roman" w:cs="Times New Roman"/>
          <w:i/>
          <w:sz w:val="18"/>
        </w:rPr>
        <w:t>документа,</w:t>
      </w:r>
      <w:r w:rsidRPr="00184CED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удостоверяющего</w:t>
      </w:r>
      <w:r w:rsidRPr="00184CED">
        <w:rPr>
          <w:rFonts w:ascii="Times New Roman" w:eastAsia="Times New Roman" w:hAnsi="Times New Roman" w:cs="Times New Roman"/>
          <w:i/>
          <w:spacing w:val="-7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личность,</w:t>
      </w:r>
      <w:r w:rsidRPr="00184CED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контактный</w:t>
      </w:r>
      <w:r w:rsidRPr="00184CED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телефон,</w:t>
      </w:r>
      <w:r w:rsidRPr="00184CED">
        <w:rPr>
          <w:rFonts w:ascii="Times New Roman" w:eastAsia="Times New Roman" w:hAnsi="Times New Roman" w:cs="Times New Roman"/>
          <w:i/>
          <w:spacing w:val="-42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адрес</w:t>
      </w:r>
      <w:r w:rsidRPr="00184CED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электронной</w:t>
      </w:r>
      <w:r w:rsidRPr="00184CED">
        <w:rPr>
          <w:rFonts w:ascii="Times New Roman" w:eastAsia="Times New Roman" w:hAnsi="Times New Roman" w:cs="Times New Roman"/>
          <w:i/>
          <w:spacing w:val="-1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почты,</w:t>
      </w:r>
      <w:r w:rsidRPr="00184CED">
        <w:rPr>
          <w:rFonts w:ascii="Times New Roman" w:eastAsia="Times New Roman" w:hAnsi="Times New Roman" w:cs="Times New Roman"/>
          <w:i/>
          <w:spacing w:val="16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адрес</w:t>
      </w:r>
      <w:r w:rsidRPr="00184CED">
        <w:rPr>
          <w:rFonts w:ascii="Times New Roman" w:eastAsia="Times New Roman" w:hAnsi="Times New Roman" w:cs="Times New Roman"/>
          <w:i/>
          <w:spacing w:val="-1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регистрации,</w:t>
      </w:r>
      <w:r w:rsidRPr="00184CED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адрес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18"/>
        </w:rPr>
      </w:pPr>
      <w:r w:rsidRPr="00184CED">
        <w:rPr>
          <w:rFonts w:ascii="Times New Roman" w:eastAsia="Times New Roman" w:hAnsi="Times New Roman" w:cs="Times New Roman"/>
          <w:i/>
          <w:sz w:val="18"/>
        </w:rPr>
        <w:t>фактического</w:t>
      </w:r>
      <w:r w:rsidRPr="00184CED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проживания</w:t>
      </w:r>
      <w:r w:rsidRPr="00184CED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уполномоченного</w:t>
      </w:r>
      <w:r w:rsidRPr="00184CED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лица)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5080" t="13335" r="13970" b="444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16.15pt;margin-top:13.6pt;width:25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5080" t="6985" r="13970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16.15pt;margin-top:27.35pt;width:24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17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18"/>
        </w:rPr>
      </w:pPr>
      <w:r w:rsidRPr="00184CED">
        <w:rPr>
          <w:rFonts w:ascii="Times New Roman" w:eastAsia="Times New Roman" w:hAnsi="Times New Roman" w:cs="Times New Roman"/>
          <w:i/>
          <w:sz w:val="18"/>
        </w:rPr>
        <w:t>(данные</w:t>
      </w:r>
      <w:r w:rsidRPr="00184CED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представителя</w:t>
      </w:r>
      <w:r w:rsidRPr="00184CED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184CED">
        <w:rPr>
          <w:rFonts w:ascii="Times New Roman" w:eastAsia="Times New Roman" w:hAnsi="Times New Roman" w:cs="Times New Roman"/>
          <w:i/>
          <w:sz w:val="18"/>
        </w:rPr>
        <w:t>заявителя)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предварительном</w:t>
      </w: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84C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участка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tabs>
          <w:tab w:val="left" w:pos="5465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ED">
        <w:rPr>
          <w:rFonts w:ascii="Times New Roman" w:eastAsia="Times New Roman" w:hAnsi="Times New Roman" w:cs="Times New Roman"/>
          <w:w w:val="95"/>
          <w:sz w:val="24"/>
          <w:szCs w:val="24"/>
        </w:rPr>
        <w:t>Прошу принять решение о предварительном согласовании предоставлении земельного</w:t>
      </w:r>
      <w:r w:rsidRPr="00184CE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184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84CE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84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кадастровым</w:t>
      </w:r>
      <w:r w:rsidRPr="00184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номером</w:t>
      </w:r>
      <w:r w:rsidRPr="00184CED">
        <w:rPr>
          <w:rFonts w:ascii="Times New Roman" w:eastAsia="Times New Roman" w:hAnsi="Times New Roman" w:cs="Times New Roman"/>
          <w:vertAlign w:val="superscript"/>
        </w:rPr>
        <w:t>18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CED" w:rsidRPr="00184CED" w:rsidRDefault="00184CED" w:rsidP="00184CED">
      <w:pPr>
        <w:widowControl w:val="0"/>
        <w:tabs>
          <w:tab w:val="left" w:pos="943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ED">
        <w:rPr>
          <w:rFonts w:ascii="Times New Roman" w:eastAsia="Times New Roman" w:hAnsi="Times New Roman" w:cs="Times New Roman"/>
          <w:w w:val="95"/>
          <w:sz w:val="24"/>
          <w:szCs w:val="24"/>
        </w:rPr>
        <w:t>Прошу принять решение о предварительном согласовании предоставлении земельного</w:t>
      </w:r>
      <w:r w:rsidRPr="00184CE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участка, образование которого предусмотрено проектом межевания территории/проектной</w:t>
      </w:r>
      <w:r w:rsidRPr="00184CED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документацией</w:t>
      </w:r>
      <w:r w:rsidRPr="00184CE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лесного</w:t>
      </w:r>
      <w:r w:rsidRPr="00184CE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участка,</w:t>
      </w:r>
      <w:r w:rsidRPr="00184C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184C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/схемой</w:t>
      </w:r>
      <w:r w:rsidRPr="00184CED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расположения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кадастровом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приложенной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184C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184CED">
        <w:rPr>
          <w:rFonts w:ascii="Times New Roman" w:eastAsia="Times New Roman" w:hAnsi="Times New Roman" w:cs="Times New Roman"/>
          <w:vertAlign w:val="superscript"/>
        </w:rPr>
        <w:t>19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vertAlign w:val="superscript"/>
        </w:rPr>
      </w:pPr>
      <w:r w:rsidRPr="00184CED">
        <w:rPr>
          <w:rFonts w:ascii="Times New Roman" w:eastAsia="Times New Roman" w:hAnsi="Times New Roman" w:cs="Times New Roman"/>
          <w:sz w:val="24"/>
          <w:szCs w:val="24"/>
        </w:rPr>
        <w:t>Испрашиваемый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участок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кадастровым</w:t>
      </w:r>
      <w:r w:rsidRPr="00184CE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номером</w:t>
      </w:r>
      <w:r w:rsidRPr="00184CE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(земельных</w:t>
      </w:r>
      <w:r w:rsidRPr="00184CE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184CE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4CE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кадастровыми</w:t>
      </w:r>
      <w:r w:rsidRPr="00184CE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номерами)</w:t>
      </w:r>
      <w:r w:rsidRPr="00184CED">
        <w:rPr>
          <w:rFonts w:ascii="Times New Roman" w:eastAsia="Times New Roman" w:hAnsi="Times New Roman" w:cs="Times New Roman"/>
          <w:vertAlign w:val="superscript"/>
        </w:rPr>
        <w:t>20</w:t>
      </w:r>
    </w:p>
    <w:p w:rsidR="00184CED" w:rsidRPr="00184CED" w:rsidRDefault="00184CED" w:rsidP="00184CED">
      <w:pPr>
        <w:widowControl w:val="0"/>
        <w:tabs>
          <w:tab w:val="left" w:pos="8892"/>
          <w:tab w:val="left" w:pos="9343"/>
          <w:tab w:val="left" w:pos="9935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84CED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Pr="00184C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184C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участка:_______</w:t>
      </w:r>
      <w:r w:rsidRPr="00184CE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21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4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84CED" w:rsidRPr="00184CED" w:rsidRDefault="00184CED" w:rsidP="00184CED">
      <w:pPr>
        <w:widowControl w:val="0"/>
        <w:tabs>
          <w:tab w:val="left" w:pos="8892"/>
          <w:tab w:val="left" w:pos="9343"/>
          <w:tab w:val="left" w:pos="9935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ED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184C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184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184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участка_______</w:t>
      </w:r>
      <w:r w:rsidRPr="00184C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Pr="00184CED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84C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права,</w:t>
      </w:r>
      <w:r w:rsidRPr="00184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4C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184C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184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184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84C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184C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участка: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ED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собственность,</w:t>
      </w:r>
      <w:r w:rsidRPr="00184C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4"/>
          <w:szCs w:val="24"/>
        </w:rPr>
        <w:t>аренда,</w:t>
      </w:r>
      <w:r w:rsidRPr="00184C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4"/>
          <w:szCs w:val="24"/>
        </w:rPr>
        <w:t>постоянное</w:t>
      </w:r>
      <w:r w:rsidRPr="00184CE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pacing w:val="-1"/>
          <w:sz w:val="24"/>
          <w:szCs w:val="24"/>
        </w:rPr>
        <w:t>(бессрочное)</w:t>
      </w:r>
      <w:r w:rsidRPr="00184CE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пользование,</w:t>
      </w:r>
      <w:r w:rsidRPr="00184C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безвозмездное</w:t>
      </w:r>
      <w:r w:rsidRPr="00184CE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(срочное)</w:t>
      </w:r>
      <w:r w:rsidRPr="00184CED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184C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(нужное</w:t>
      </w:r>
      <w:r w:rsidRPr="00184C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подчеркнуть).</w:t>
      </w:r>
    </w:p>
    <w:p w:rsidR="00184CED" w:rsidRPr="00184CED" w:rsidRDefault="00184CED" w:rsidP="00184CED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ED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184CE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84CE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84CE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изъятии</w:t>
      </w:r>
      <w:r w:rsidRPr="00184CE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184CE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184CE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84CE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 w:rsidRPr="00184CE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Pr="00184CE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84CED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184C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нужд</w:t>
      </w:r>
      <w:r w:rsidRPr="00184CE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22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CED" w:rsidRPr="00184CED" w:rsidRDefault="00184CED" w:rsidP="00184CED">
      <w:pPr>
        <w:widowControl w:val="0"/>
        <w:tabs>
          <w:tab w:val="left" w:pos="729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ED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184CE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84CE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84CE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184CE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184CE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территориального</w:t>
      </w:r>
      <w:r w:rsidRPr="00184CE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184CE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4CED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184C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184C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планировки</w:t>
      </w:r>
      <w:r w:rsidRPr="00184C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84CE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</w:t>
      </w:r>
      <w:r w:rsidRPr="00184C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ED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3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184CED">
        <w:rPr>
          <w:rFonts w:ascii="Times New Roman" w:eastAsia="Times New Roman" w:hAnsi="Times New Roman" w:cs="Times New Roman"/>
          <w:sz w:val="26"/>
        </w:rPr>
        <w:t>Результат</w:t>
      </w:r>
      <w:r w:rsidRPr="00184CE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184CED">
        <w:rPr>
          <w:rFonts w:ascii="Times New Roman" w:eastAsia="Times New Roman" w:hAnsi="Times New Roman" w:cs="Times New Roman"/>
          <w:sz w:val="26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184CED">
        <w:rPr>
          <w:rFonts w:ascii="Times New Roman" w:eastAsia="Times New Roman" w:hAnsi="Times New Roman" w:cs="Times New Roman"/>
          <w:sz w:val="26"/>
        </w:rPr>
        <w:t>услуги: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184C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ACE61E5" wp14:editId="6A8E60E9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59.5pt;margin-top:13.8pt;width:85.1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184C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28B8DC" wp14:editId="7C48D78A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87.2pt;margin-top:13.8pt;width:147.4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84CED" w:rsidRPr="00184CED" w:rsidRDefault="005F6958" w:rsidP="00184CED">
      <w:pPr>
        <w:widowControl w:val="0"/>
        <w:tabs>
          <w:tab w:val="left" w:pos="2426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proofErr w:type="gramStart"/>
      <w:r w:rsidR="00184CED" w:rsidRPr="00184CED">
        <w:rPr>
          <w:rFonts w:ascii="Times New Roman" w:eastAsia="Times New Roman" w:hAnsi="Times New Roman" w:cs="Times New Roman"/>
          <w:sz w:val="24"/>
        </w:rPr>
        <w:t xml:space="preserve">(подпись) </w:t>
      </w: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184CED" w:rsidRPr="00184CED">
        <w:rPr>
          <w:rFonts w:ascii="Times New Roman" w:eastAsia="Times New Roman" w:hAnsi="Times New Roman" w:cs="Times New Roman"/>
          <w:sz w:val="24"/>
        </w:rPr>
        <w:t>(фамилия,</w:t>
      </w:r>
      <w:r w:rsidR="00184CED" w:rsidRPr="00184CE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84CED" w:rsidRPr="00184CED">
        <w:rPr>
          <w:rFonts w:ascii="Times New Roman" w:eastAsia="Times New Roman" w:hAnsi="Times New Roman" w:cs="Times New Roman"/>
          <w:sz w:val="24"/>
        </w:rPr>
        <w:t>имя,</w:t>
      </w:r>
      <w:r w:rsidR="00184CED" w:rsidRPr="00184CE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84CED" w:rsidRPr="00184CED">
        <w:rPr>
          <w:rFonts w:ascii="Times New Roman" w:eastAsia="Times New Roman" w:hAnsi="Times New Roman" w:cs="Times New Roman"/>
          <w:sz w:val="24"/>
        </w:rPr>
        <w:t>отчество</w:t>
      </w:r>
      <w:proofErr w:type="gramEnd"/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84CE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8717FFB" wp14:editId="25478199">
                <wp:simplePos x="0" y="0"/>
                <wp:positionH relativeFrom="page">
                  <wp:posOffset>845820</wp:posOffset>
                </wp:positionH>
                <wp:positionV relativeFrom="paragraph">
                  <wp:posOffset>-730885</wp:posOffset>
                </wp:positionV>
                <wp:extent cx="2061845" cy="127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3247"/>
                            <a:gd name="T2" fmla="+- 0 2369 1332"/>
                            <a:gd name="T3" fmla="*/ T2 w 3247"/>
                            <a:gd name="T4" fmla="+- 0 2371 1332"/>
                            <a:gd name="T5" fmla="*/ T4 w 3247"/>
                            <a:gd name="T6" fmla="+- 0 3149 1332"/>
                            <a:gd name="T7" fmla="*/ T6 w 3247"/>
                            <a:gd name="T8" fmla="+- 0 3151 1332"/>
                            <a:gd name="T9" fmla="*/ T8 w 3247"/>
                            <a:gd name="T10" fmla="+- 0 3669 1332"/>
                            <a:gd name="T11" fmla="*/ T10 w 3247"/>
                            <a:gd name="T12" fmla="+- 0 3672 1332"/>
                            <a:gd name="T13" fmla="*/ T12 w 3247"/>
                            <a:gd name="T14" fmla="+- 0 4579 1332"/>
                            <a:gd name="T15" fmla="*/ T14 w 3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24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24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66.6pt;margin-top:-57.55pt;width:162.35pt;height: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" path="m,l1037,t2,l1817,t2,l2337,t3,l3247,e" filled="f" strokeweight=".18289mm">
                <v:path arrowok="t" o:connecttype="custom" o:connectlocs="0,0;658495,0;659765,0;1153795,0;1155065,0;1483995,0;1485900,0;2061845,0" o:connectangles="0,0,0,0,0,0,0,0"/>
                <w10:wrap anchorx="page"/>
              </v:shape>
            </w:pict>
          </mc:Fallback>
        </mc:AlternateContent>
      </w:r>
      <w:r w:rsidR="005F695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  <w:r w:rsidRPr="00184CED">
        <w:rPr>
          <w:rFonts w:ascii="Times New Roman" w:eastAsia="Times New Roman" w:hAnsi="Times New Roman" w:cs="Times New Roman"/>
          <w:sz w:val="24"/>
        </w:rPr>
        <w:t>(последнее</w:t>
      </w:r>
      <w:r w:rsidRPr="00184CE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</w:rPr>
        <w:t>-</w:t>
      </w:r>
      <w:r w:rsidRPr="00184CE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</w:rPr>
        <w:t>при</w:t>
      </w:r>
      <w:r w:rsidRPr="00184CE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4CED">
        <w:rPr>
          <w:rFonts w:ascii="Times New Roman" w:eastAsia="Times New Roman" w:hAnsi="Times New Roman" w:cs="Times New Roman"/>
          <w:sz w:val="24"/>
        </w:rPr>
        <w:t>наличии)</w:t>
      </w:r>
    </w:p>
    <w:p w:rsidR="005F6958" w:rsidRDefault="005F6958" w:rsidP="005F695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</w:rPr>
      </w:pPr>
    </w:p>
    <w:p w:rsidR="00184CED" w:rsidRPr="005F6958" w:rsidRDefault="005F6958" w:rsidP="005F695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Дата</w:t>
      </w:r>
      <w:r w:rsidR="00184CED" w:rsidRPr="00184CED">
        <w:rPr>
          <w:rFonts w:ascii="Times New Roman" w:eastAsia="Times New Roman" w:hAnsi="Times New Roman" w:cs="Times New Roman"/>
          <w:sz w:val="24"/>
          <w:szCs w:val="24"/>
        </w:rPr>
        <w:t>______20__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184CED">
        <w:rPr>
          <w:rFonts w:ascii="Times New Roman" w:eastAsia="Times New Roman" w:hAnsi="Times New Roman" w:cs="Times New Roman"/>
          <w:sz w:val="20"/>
          <w:vertAlign w:val="superscript"/>
        </w:rPr>
        <w:t>18</w:t>
      </w:r>
      <w:proofErr w:type="gramStart"/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</w:t>
      </w:r>
      <w:proofErr w:type="gramEnd"/>
      <w:r w:rsidRPr="00184CED">
        <w:rPr>
          <w:rFonts w:ascii="Times New Roman" w:eastAsia="Times New Roman" w:hAnsi="Times New Roman" w:cs="Times New Roman"/>
          <w:sz w:val="20"/>
        </w:rPr>
        <w:t>казывается,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в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случае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если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границы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испрашиваемого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земельного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участка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подлежат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уточнению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в</w:t>
      </w:r>
      <w:r w:rsidRPr="00184C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соответствии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с</w:t>
      </w:r>
      <w:r w:rsidRPr="00184CED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Федеральным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законом от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13 июля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2015 г.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№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218-ФЗ</w:t>
      </w:r>
      <w:r w:rsidRPr="00184CED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«О</w:t>
      </w:r>
      <w:r w:rsidRPr="00184CE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государственной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регистрации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недвижимости»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184CED">
        <w:rPr>
          <w:rFonts w:ascii="Times New Roman" w:eastAsia="Times New Roman" w:hAnsi="Times New Roman" w:cs="Times New Roman"/>
          <w:sz w:val="20"/>
          <w:vertAlign w:val="superscript"/>
        </w:rPr>
        <w:t>19</w:t>
      </w:r>
      <w:proofErr w:type="gramStart"/>
      <w:r w:rsidRPr="00184CED">
        <w:rPr>
          <w:rFonts w:ascii="Times New Roman" w:eastAsia="Times New Roman" w:hAnsi="Times New Roman" w:cs="Times New Roman"/>
          <w:sz w:val="20"/>
        </w:rPr>
        <w:t xml:space="preserve"> У</w:t>
      </w:r>
      <w:proofErr w:type="gramEnd"/>
      <w:r w:rsidRPr="00184CED">
        <w:rPr>
          <w:rFonts w:ascii="Times New Roman" w:eastAsia="Times New Roman" w:hAnsi="Times New Roman" w:cs="Times New Roman"/>
          <w:sz w:val="20"/>
        </w:rPr>
        <w:t>казывается, если испрашиваемый земельный участок предстоит образовать, в том числе реквизиты решения об</w:t>
      </w:r>
      <w:r w:rsidRPr="00184CE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утверждении</w:t>
      </w:r>
      <w:r w:rsidRPr="00184CE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проекта</w:t>
      </w:r>
      <w:r w:rsidRPr="00184CE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межевания</w:t>
      </w:r>
      <w:r w:rsidRPr="00184C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территории,</w:t>
      </w:r>
      <w:r w:rsidRPr="00184CE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если</w:t>
      </w:r>
      <w:r w:rsidRPr="00184C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образование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испрашиваемого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земельного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участка</w:t>
      </w:r>
      <w:r w:rsidRPr="00184C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предусмотрено</w:t>
      </w:r>
      <w:r w:rsidRPr="00184CED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 xml:space="preserve">указанным проектом 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184CED">
        <w:rPr>
          <w:rFonts w:ascii="Times New Roman" w:eastAsia="Times New Roman" w:hAnsi="Times New Roman" w:cs="Times New Roman"/>
          <w:sz w:val="20"/>
          <w:vertAlign w:val="superscript"/>
        </w:rPr>
        <w:t>20</w:t>
      </w:r>
      <w:proofErr w:type="gramStart"/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В</w:t>
      </w:r>
      <w:proofErr w:type="gramEnd"/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случае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если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испрашиваемый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земельный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участок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предстоит образовать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указывается</w:t>
      </w:r>
      <w:r w:rsidRPr="00184C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кадастровый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lastRenderedPageBreak/>
        <w:t>номер земельного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участка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или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кадастровые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номера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земельных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участков,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из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которых</w:t>
      </w:r>
      <w:r w:rsidRPr="00184C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в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соответствии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с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проектом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межевания</w:t>
      </w:r>
      <w:r w:rsidRPr="00184CED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территории со схемой расположения земельного участка предусмотрено образование такого участка, в случае, если</w:t>
      </w:r>
      <w:r w:rsidRPr="00184CED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сведения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о таких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земельных</w:t>
      </w:r>
      <w:r w:rsidRPr="00184CED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участках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внесены</w:t>
      </w:r>
      <w:r w:rsidRPr="00184CED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в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Единый</w:t>
      </w:r>
      <w:r w:rsidRPr="00184CE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государственный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реестр недвижимости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184CED">
        <w:rPr>
          <w:rFonts w:ascii="Times New Roman" w:eastAsia="Times New Roman" w:hAnsi="Times New Roman" w:cs="Times New Roman"/>
          <w:sz w:val="20"/>
          <w:vertAlign w:val="superscript"/>
        </w:rPr>
        <w:t>21</w:t>
      </w:r>
      <w:proofErr w:type="gramStart"/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</w:t>
      </w:r>
      <w:proofErr w:type="gramEnd"/>
      <w:r w:rsidRPr="00184CED">
        <w:rPr>
          <w:rFonts w:ascii="Times New Roman" w:eastAsia="Times New Roman" w:hAnsi="Times New Roman" w:cs="Times New Roman"/>
          <w:sz w:val="20"/>
        </w:rPr>
        <w:t>казывается</w:t>
      </w:r>
      <w:r w:rsidRPr="00184C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основание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предоставления</w:t>
      </w:r>
      <w:r w:rsidRPr="00184C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земельного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участка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без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проведения</w:t>
      </w:r>
      <w:r w:rsidRPr="00184C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торгов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из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числа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предусмотренных</w:t>
      </w:r>
      <w:r w:rsidRPr="00184CED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пунктом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2 статьи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39.3,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статьей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39.5,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пунктом 2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статьи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39.6</w:t>
      </w:r>
      <w:r w:rsidRPr="00184CED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или пунктом 2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статьи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39.10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Земельного кодекса Российской</w:t>
      </w:r>
      <w:r w:rsidRPr="00184CE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Федерации</w:t>
      </w:r>
      <w:r w:rsidRPr="00184C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оснований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184CED">
        <w:rPr>
          <w:rFonts w:ascii="Times New Roman" w:eastAsia="Times New Roman" w:hAnsi="Times New Roman" w:cs="Times New Roman"/>
          <w:sz w:val="20"/>
          <w:vertAlign w:val="superscript"/>
        </w:rPr>
        <w:t>22</w:t>
      </w:r>
      <w:proofErr w:type="gramStart"/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</w:t>
      </w:r>
      <w:proofErr w:type="gramEnd"/>
      <w:r w:rsidRPr="00184CED">
        <w:rPr>
          <w:rFonts w:ascii="Times New Roman" w:eastAsia="Times New Roman" w:hAnsi="Times New Roman" w:cs="Times New Roman"/>
          <w:sz w:val="20"/>
        </w:rPr>
        <w:t>казывается</w:t>
      </w:r>
      <w:r w:rsidRPr="00184C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в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случае,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если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земельный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участок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предоставляется</w:t>
      </w:r>
      <w:r w:rsidRPr="00184C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взамен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земельного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участка,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изымаемого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для</w:t>
      </w:r>
      <w:r w:rsidRPr="00184CED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государственных</w:t>
      </w:r>
      <w:r w:rsidRPr="00184CE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или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муниципальных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нужд</w:t>
      </w:r>
    </w:p>
    <w:p w:rsidR="00184CED" w:rsidRPr="00184CED" w:rsidRDefault="00184CED" w:rsidP="005F695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184CED">
        <w:rPr>
          <w:rFonts w:ascii="Times New Roman" w:eastAsia="Times New Roman" w:hAnsi="Times New Roman" w:cs="Times New Roman"/>
          <w:sz w:val="20"/>
          <w:vertAlign w:val="superscript"/>
        </w:rPr>
        <w:t>23</w:t>
      </w:r>
      <w:proofErr w:type="gramStart"/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</w:t>
      </w:r>
      <w:proofErr w:type="gramEnd"/>
      <w:r w:rsidRPr="00184CED">
        <w:rPr>
          <w:rFonts w:ascii="Times New Roman" w:eastAsia="Times New Roman" w:hAnsi="Times New Roman" w:cs="Times New Roman"/>
          <w:sz w:val="20"/>
        </w:rPr>
        <w:t>казывается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в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случае,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если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земельный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участок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предоставляется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для</w:t>
      </w:r>
      <w:r w:rsidRPr="00184C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размещения</w:t>
      </w:r>
      <w:r w:rsidRPr="00184C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объектов,</w:t>
      </w:r>
      <w:r w:rsidRPr="00184C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предусмотренных</w:t>
      </w:r>
      <w:r w:rsidRPr="00184CED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указанными</w:t>
      </w:r>
      <w:r w:rsidRPr="00184CE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документом</w:t>
      </w:r>
      <w:r w:rsidRPr="00184CE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84CED">
        <w:rPr>
          <w:rFonts w:ascii="Times New Roman" w:eastAsia="Times New Roman" w:hAnsi="Times New Roman" w:cs="Times New Roman"/>
          <w:sz w:val="20"/>
        </w:rPr>
        <w:t>и</w:t>
      </w:r>
      <w:r w:rsidRPr="00184CE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="005F6958">
        <w:rPr>
          <w:rFonts w:ascii="Times New Roman" w:eastAsia="Times New Roman" w:hAnsi="Times New Roman" w:cs="Times New Roman"/>
          <w:sz w:val="20"/>
        </w:rPr>
        <w:t>(или) проектом.</w:t>
      </w:r>
    </w:p>
    <w:p w:rsidR="00184CED" w:rsidRPr="005F6958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5F6958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413" w:rsidRDefault="002F2413" w:rsidP="002F2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Архангельского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2F2413" w:rsidRPr="00184CED" w:rsidRDefault="002F2413" w:rsidP="002F2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Тих</w:t>
      </w:r>
      <w:r>
        <w:rPr>
          <w:rFonts w:ascii="Times New Roman" w:eastAsia="Times New Roman" w:hAnsi="Times New Roman" w:cs="Times New Roman"/>
          <w:sz w:val="28"/>
          <w:szCs w:val="28"/>
        </w:rPr>
        <w:t>орецкого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Н.А. Булатова</w:t>
      </w: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413" w:rsidRDefault="002F2413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согласование предоставления земельного участка»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84CED" w:rsidRPr="00184CED" w:rsidRDefault="00184CED" w:rsidP="00184CED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Перечень</w:t>
      </w:r>
    </w:p>
    <w:p w:rsidR="00184CED" w:rsidRPr="00184CED" w:rsidRDefault="00184CED" w:rsidP="00184CED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84CE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:rsidR="00184CED" w:rsidRPr="00184CED" w:rsidRDefault="00184CED" w:rsidP="00184CED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3360"/>
      </w:tblGrid>
      <w:tr w:rsidR="00184CED" w:rsidRPr="00184CED" w:rsidTr="00184CED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признаки, по которым объединяются категории заявителей</w:t>
            </w:r>
          </w:p>
        </w:tc>
      </w:tr>
      <w:tr w:rsidR="00184CED" w:rsidRPr="00184CED" w:rsidTr="00184CE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признаки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Категории заявителей</w:t>
            </w:r>
          </w:p>
        </w:tc>
      </w:tr>
      <w:tr w:rsidR="00184CED" w:rsidRPr="00184CED" w:rsidTr="00184CE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84CED" w:rsidRPr="00184CED" w:rsidTr="00184CE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граждане или юридические лица;</w:t>
            </w:r>
          </w:p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граждане, индивидуальные предприниматели.</w:t>
            </w:r>
          </w:p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Категории, указанные в пункте 2 Регламента</w:t>
            </w:r>
          </w:p>
        </w:tc>
      </w:tr>
      <w:tr w:rsidR="00184CED" w:rsidRPr="00184CED" w:rsidTr="00184CED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184CED" w:rsidRPr="00184CED" w:rsidTr="00184CE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Комбинация признаков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предоставления муниципальной услуги</w:t>
            </w:r>
          </w:p>
        </w:tc>
      </w:tr>
      <w:tr w:rsidR="00184CED" w:rsidRPr="00184CED" w:rsidTr="00184CE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Заявитель обращается с заявлением о  предоставлении </w:t>
            </w: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о предварительном согласовании земельного участка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предоставления муниципальной услуги «Предварительное согласование предоставления земельного участка»</w:t>
            </w:r>
          </w:p>
        </w:tc>
      </w:tr>
      <w:tr w:rsidR="00184CED" w:rsidRPr="00184CED" w:rsidTr="00184CE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Заявители, получившие муниципальную </w:t>
            </w:r>
            <w:proofErr w:type="gramStart"/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услугу</w:t>
            </w:r>
            <w:proofErr w:type="gramEnd"/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«Предварительное согласование предоставления земельного участка» по результатам предоставления </w:t>
            </w:r>
            <w:proofErr w:type="gramStart"/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которой</w:t>
            </w:r>
            <w:proofErr w:type="gramEnd"/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 выданы документы с допущенными опечатками и ошибками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CED" w:rsidRPr="00184CED" w:rsidRDefault="00184CED" w:rsidP="001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</w:tbl>
    <w:p w:rsidR="00184CED" w:rsidRDefault="00184CED" w:rsidP="00184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F2413" w:rsidRPr="00184CED" w:rsidRDefault="002F2413" w:rsidP="00184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F2413" w:rsidRDefault="002F2413" w:rsidP="002F2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Архангельского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2F2413" w:rsidRPr="00184CED" w:rsidRDefault="002F2413" w:rsidP="002F2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>Тих</w:t>
      </w:r>
      <w:r>
        <w:rPr>
          <w:rFonts w:ascii="Times New Roman" w:eastAsia="Times New Roman" w:hAnsi="Times New Roman" w:cs="Times New Roman"/>
          <w:sz w:val="28"/>
          <w:szCs w:val="28"/>
        </w:rPr>
        <w:t>орецкого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Н.А. Булатова</w:t>
      </w:r>
    </w:p>
    <w:p w:rsidR="00230014" w:rsidRDefault="00230014" w:rsidP="005F69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0014" w:rsidSect="002F2413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01" w:rsidRDefault="00853F01">
      <w:pPr>
        <w:spacing w:after="0" w:line="240" w:lineRule="auto"/>
      </w:pPr>
      <w:r>
        <w:separator/>
      </w:r>
    </w:p>
  </w:endnote>
  <w:endnote w:type="continuationSeparator" w:id="0">
    <w:p w:rsidR="00853F01" w:rsidRDefault="0085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01" w:rsidRDefault="00853F01">
      <w:pPr>
        <w:spacing w:after="0" w:line="240" w:lineRule="auto"/>
      </w:pPr>
      <w:r>
        <w:separator/>
      </w:r>
    </w:p>
  </w:footnote>
  <w:footnote w:type="continuationSeparator" w:id="0">
    <w:p w:rsidR="00853F01" w:rsidRDefault="0085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ED" w:rsidRDefault="00184CED">
    <w:pPr>
      <w:pStyle w:val="a6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E"/>
    <w:rsid w:val="00016119"/>
    <w:rsid w:val="00020D41"/>
    <w:rsid w:val="000338BA"/>
    <w:rsid w:val="00045B1C"/>
    <w:rsid w:val="00053193"/>
    <w:rsid w:val="000835E9"/>
    <w:rsid w:val="000901D7"/>
    <w:rsid w:val="00094114"/>
    <w:rsid w:val="000B3862"/>
    <w:rsid w:val="000C2443"/>
    <w:rsid w:val="000C29B3"/>
    <w:rsid w:val="000C457F"/>
    <w:rsid w:val="000C6ED1"/>
    <w:rsid w:val="000C7446"/>
    <w:rsid w:val="000C7ADB"/>
    <w:rsid w:val="000D0F09"/>
    <w:rsid w:val="000F19AE"/>
    <w:rsid w:val="000F6219"/>
    <w:rsid w:val="001075C5"/>
    <w:rsid w:val="00114861"/>
    <w:rsid w:val="001566F3"/>
    <w:rsid w:val="00184CED"/>
    <w:rsid w:val="00187AC7"/>
    <w:rsid w:val="00195AFC"/>
    <w:rsid w:val="001A0B2D"/>
    <w:rsid w:val="001B242A"/>
    <w:rsid w:val="001B78F5"/>
    <w:rsid w:val="001C42C1"/>
    <w:rsid w:val="001D1C8F"/>
    <w:rsid w:val="001E50B6"/>
    <w:rsid w:val="001E5B5B"/>
    <w:rsid w:val="001F2AEC"/>
    <w:rsid w:val="00205F60"/>
    <w:rsid w:val="00206C61"/>
    <w:rsid w:val="002102A6"/>
    <w:rsid w:val="00220588"/>
    <w:rsid w:val="00225AF4"/>
    <w:rsid w:val="00226DBD"/>
    <w:rsid w:val="00230014"/>
    <w:rsid w:val="00261EAE"/>
    <w:rsid w:val="00292049"/>
    <w:rsid w:val="002A12E5"/>
    <w:rsid w:val="002A695B"/>
    <w:rsid w:val="002B1482"/>
    <w:rsid w:val="002C255D"/>
    <w:rsid w:val="002D389B"/>
    <w:rsid w:val="002F1D97"/>
    <w:rsid w:val="002F20C2"/>
    <w:rsid w:val="002F2413"/>
    <w:rsid w:val="003025EC"/>
    <w:rsid w:val="003040F6"/>
    <w:rsid w:val="00314C74"/>
    <w:rsid w:val="00321C6F"/>
    <w:rsid w:val="0032712F"/>
    <w:rsid w:val="00335AB1"/>
    <w:rsid w:val="00341D47"/>
    <w:rsid w:val="003435CB"/>
    <w:rsid w:val="0034423E"/>
    <w:rsid w:val="00347108"/>
    <w:rsid w:val="003A0351"/>
    <w:rsid w:val="003C6EAA"/>
    <w:rsid w:val="003D73B9"/>
    <w:rsid w:val="003E32D5"/>
    <w:rsid w:val="00401125"/>
    <w:rsid w:val="00405028"/>
    <w:rsid w:val="00425993"/>
    <w:rsid w:val="00440B58"/>
    <w:rsid w:val="00446C8A"/>
    <w:rsid w:val="00486E20"/>
    <w:rsid w:val="004A42B2"/>
    <w:rsid w:val="004B1993"/>
    <w:rsid w:val="004C1415"/>
    <w:rsid w:val="004D0FBA"/>
    <w:rsid w:val="004D7156"/>
    <w:rsid w:val="004E72B9"/>
    <w:rsid w:val="004F4BD2"/>
    <w:rsid w:val="00504229"/>
    <w:rsid w:val="005148A6"/>
    <w:rsid w:val="00522398"/>
    <w:rsid w:val="00522A06"/>
    <w:rsid w:val="00532E01"/>
    <w:rsid w:val="005434EC"/>
    <w:rsid w:val="00545778"/>
    <w:rsid w:val="005457E8"/>
    <w:rsid w:val="0055723D"/>
    <w:rsid w:val="00567F5E"/>
    <w:rsid w:val="0057036F"/>
    <w:rsid w:val="00574A68"/>
    <w:rsid w:val="00582DCD"/>
    <w:rsid w:val="005A5F6B"/>
    <w:rsid w:val="005A67DF"/>
    <w:rsid w:val="005C0A8E"/>
    <w:rsid w:val="005C5143"/>
    <w:rsid w:val="005D34AD"/>
    <w:rsid w:val="005D412F"/>
    <w:rsid w:val="005E15DC"/>
    <w:rsid w:val="005E5F64"/>
    <w:rsid w:val="005E6B6D"/>
    <w:rsid w:val="005F6958"/>
    <w:rsid w:val="00600032"/>
    <w:rsid w:val="0062141C"/>
    <w:rsid w:val="00631CC2"/>
    <w:rsid w:val="006343B9"/>
    <w:rsid w:val="0064439C"/>
    <w:rsid w:val="00661DDE"/>
    <w:rsid w:val="0067540C"/>
    <w:rsid w:val="006805E3"/>
    <w:rsid w:val="00680624"/>
    <w:rsid w:val="00683628"/>
    <w:rsid w:val="00691746"/>
    <w:rsid w:val="00696E79"/>
    <w:rsid w:val="006A2732"/>
    <w:rsid w:val="006C2B93"/>
    <w:rsid w:val="006D1B30"/>
    <w:rsid w:val="006E1BC8"/>
    <w:rsid w:val="006E4361"/>
    <w:rsid w:val="006F0EA3"/>
    <w:rsid w:val="006F37BB"/>
    <w:rsid w:val="006F77E3"/>
    <w:rsid w:val="00703C0F"/>
    <w:rsid w:val="00703F67"/>
    <w:rsid w:val="00704256"/>
    <w:rsid w:val="00714E8B"/>
    <w:rsid w:val="00723DEA"/>
    <w:rsid w:val="00732DB1"/>
    <w:rsid w:val="0073774B"/>
    <w:rsid w:val="00755EE7"/>
    <w:rsid w:val="00767139"/>
    <w:rsid w:val="00770BDC"/>
    <w:rsid w:val="00773E68"/>
    <w:rsid w:val="00783294"/>
    <w:rsid w:val="00785FA1"/>
    <w:rsid w:val="007971FB"/>
    <w:rsid w:val="007A29FC"/>
    <w:rsid w:val="007B519D"/>
    <w:rsid w:val="007B7230"/>
    <w:rsid w:val="007C3C2B"/>
    <w:rsid w:val="007C6B96"/>
    <w:rsid w:val="007E1275"/>
    <w:rsid w:val="007F0E40"/>
    <w:rsid w:val="00805FF3"/>
    <w:rsid w:val="008223E8"/>
    <w:rsid w:val="008315D0"/>
    <w:rsid w:val="0083339B"/>
    <w:rsid w:val="008334D5"/>
    <w:rsid w:val="0083543D"/>
    <w:rsid w:val="00846065"/>
    <w:rsid w:val="00852227"/>
    <w:rsid w:val="00853F01"/>
    <w:rsid w:val="00865CCF"/>
    <w:rsid w:val="00876258"/>
    <w:rsid w:val="008920BA"/>
    <w:rsid w:val="008A0F98"/>
    <w:rsid w:val="008B5CD6"/>
    <w:rsid w:val="008C4850"/>
    <w:rsid w:val="008C5552"/>
    <w:rsid w:val="008E4C57"/>
    <w:rsid w:val="008E6DD6"/>
    <w:rsid w:val="00901F20"/>
    <w:rsid w:val="009262D8"/>
    <w:rsid w:val="00937037"/>
    <w:rsid w:val="0093785A"/>
    <w:rsid w:val="009476CE"/>
    <w:rsid w:val="00947F62"/>
    <w:rsid w:val="00964A72"/>
    <w:rsid w:val="00972436"/>
    <w:rsid w:val="00985B04"/>
    <w:rsid w:val="009867A3"/>
    <w:rsid w:val="009A5F40"/>
    <w:rsid w:val="009B1F22"/>
    <w:rsid w:val="009D4652"/>
    <w:rsid w:val="009E510E"/>
    <w:rsid w:val="009E6CC6"/>
    <w:rsid w:val="009E6E08"/>
    <w:rsid w:val="009F517B"/>
    <w:rsid w:val="00A00264"/>
    <w:rsid w:val="00A10413"/>
    <w:rsid w:val="00A12F6E"/>
    <w:rsid w:val="00A16F84"/>
    <w:rsid w:val="00A25BB3"/>
    <w:rsid w:val="00A35319"/>
    <w:rsid w:val="00A452C7"/>
    <w:rsid w:val="00A547C2"/>
    <w:rsid w:val="00A6009A"/>
    <w:rsid w:val="00A947EA"/>
    <w:rsid w:val="00A95A75"/>
    <w:rsid w:val="00AC6CBE"/>
    <w:rsid w:val="00AC7926"/>
    <w:rsid w:val="00AD1FD9"/>
    <w:rsid w:val="00AE2C3A"/>
    <w:rsid w:val="00AE5A75"/>
    <w:rsid w:val="00AF6363"/>
    <w:rsid w:val="00B12413"/>
    <w:rsid w:val="00B207D2"/>
    <w:rsid w:val="00B25EF7"/>
    <w:rsid w:val="00B30546"/>
    <w:rsid w:val="00B31633"/>
    <w:rsid w:val="00B35115"/>
    <w:rsid w:val="00B37E40"/>
    <w:rsid w:val="00B40948"/>
    <w:rsid w:val="00B462B2"/>
    <w:rsid w:val="00B506AC"/>
    <w:rsid w:val="00B50BAC"/>
    <w:rsid w:val="00B57BAA"/>
    <w:rsid w:val="00B66B64"/>
    <w:rsid w:val="00B80951"/>
    <w:rsid w:val="00B815EC"/>
    <w:rsid w:val="00B8607E"/>
    <w:rsid w:val="00B96A4B"/>
    <w:rsid w:val="00BA56AC"/>
    <w:rsid w:val="00BB3877"/>
    <w:rsid w:val="00BB4EFE"/>
    <w:rsid w:val="00BC5B6D"/>
    <w:rsid w:val="00C04384"/>
    <w:rsid w:val="00C05F2D"/>
    <w:rsid w:val="00C074D2"/>
    <w:rsid w:val="00C1061F"/>
    <w:rsid w:val="00C13AA6"/>
    <w:rsid w:val="00C22E15"/>
    <w:rsid w:val="00C24236"/>
    <w:rsid w:val="00C31475"/>
    <w:rsid w:val="00C419F6"/>
    <w:rsid w:val="00C47EB9"/>
    <w:rsid w:val="00C50BA4"/>
    <w:rsid w:val="00C52E38"/>
    <w:rsid w:val="00C73BAF"/>
    <w:rsid w:val="00C76CBE"/>
    <w:rsid w:val="00C80456"/>
    <w:rsid w:val="00C86970"/>
    <w:rsid w:val="00C92BE5"/>
    <w:rsid w:val="00CA0951"/>
    <w:rsid w:val="00CB49A8"/>
    <w:rsid w:val="00CB4D11"/>
    <w:rsid w:val="00CC3DA2"/>
    <w:rsid w:val="00CD0A4B"/>
    <w:rsid w:val="00CE6501"/>
    <w:rsid w:val="00CF0C09"/>
    <w:rsid w:val="00D0078C"/>
    <w:rsid w:val="00D40F12"/>
    <w:rsid w:val="00D51FD7"/>
    <w:rsid w:val="00D60B17"/>
    <w:rsid w:val="00D80780"/>
    <w:rsid w:val="00D96E14"/>
    <w:rsid w:val="00DB2CFE"/>
    <w:rsid w:val="00DB37B9"/>
    <w:rsid w:val="00DB5213"/>
    <w:rsid w:val="00DB6C31"/>
    <w:rsid w:val="00DC6C84"/>
    <w:rsid w:val="00DE1278"/>
    <w:rsid w:val="00DE182E"/>
    <w:rsid w:val="00DE7C43"/>
    <w:rsid w:val="00DF0284"/>
    <w:rsid w:val="00E03ECF"/>
    <w:rsid w:val="00E15351"/>
    <w:rsid w:val="00E27585"/>
    <w:rsid w:val="00E3725C"/>
    <w:rsid w:val="00E41142"/>
    <w:rsid w:val="00E42606"/>
    <w:rsid w:val="00E56258"/>
    <w:rsid w:val="00E62093"/>
    <w:rsid w:val="00E62C0D"/>
    <w:rsid w:val="00E734DD"/>
    <w:rsid w:val="00E74A04"/>
    <w:rsid w:val="00E75CBA"/>
    <w:rsid w:val="00EA4BDA"/>
    <w:rsid w:val="00EB368D"/>
    <w:rsid w:val="00ED1F6A"/>
    <w:rsid w:val="00ED463A"/>
    <w:rsid w:val="00ED4841"/>
    <w:rsid w:val="00F01F74"/>
    <w:rsid w:val="00F12390"/>
    <w:rsid w:val="00F130C0"/>
    <w:rsid w:val="00F35124"/>
    <w:rsid w:val="00F52501"/>
    <w:rsid w:val="00F708D7"/>
    <w:rsid w:val="00F74DB0"/>
    <w:rsid w:val="00F947EE"/>
    <w:rsid w:val="00FA6C73"/>
    <w:rsid w:val="00FB0AA3"/>
    <w:rsid w:val="00FB0CA9"/>
    <w:rsid w:val="00FB448F"/>
    <w:rsid w:val="00FB7944"/>
    <w:rsid w:val="00FC3AF1"/>
    <w:rsid w:val="00FE20AC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96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31CC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D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D34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96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631C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1CC2"/>
  </w:style>
  <w:style w:type="character" w:customStyle="1" w:styleId="Absatz-Standardschriftart">
    <w:name w:val="Absatz-Standardschriftart"/>
    <w:rsid w:val="00631CC2"/>
  </w:style>
  <w:style w:type="character" w:customStyle="1" w:styleId="WW-Absatz-Standardschriftart">
    <w:name w:val="WW-Absatz-Standardschriftart"/>
    <w:rsid w:val="00631CC2"/>
  </w:style>
  <w:style w:type="character" w:customStyle="1" w:styleId="WW-Absatz-Standardschriftart1">
    <w:name w:val="WW-Absatz-Standardschriftart1"/>
    <w:rsid w:val="00631CC2"/>
  </w:style>
  <w:style w:type="character" w:customStyle="1" w:styleId="12">
    <w:name w:val="Основной шрифт абзаца1"/>
    <w:rsid w:val="00631CC2"/>
  </w:style>
  <w:style w:type="character" w:styleId="a5">
    <w:name w:val="page number"/>
    <w:basedOn w:val="12"/>
    <w:semiHidden/>
    <w:rsid w:val="00631CC2"/>
  </w:style>
  <w:style w:type="paragraph" w:styleId="a6">
    <w:name w:val="Body Text"/>
    <w:basedOn w:val="a"/>
    <w:link w:val="a7"/>
    <w:uiPriority w:val="1"/>
    <w:qFormat/>
    <w:rsid w:val="00631C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631C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semiHidden/>
    <w:rsid w:val="00631CC2"/>
    <w:rPr>
      <w:rFonts w:cs="Tahoma"/>
    </w:rPr>
  </w:style>
  <w:style w:type="paragraph" w:customStyle="1" w:styleId="13">
    <w:name w:val="Название1"/>
    <w:basedOn w:val="a"/>
    <w:rsid w:val="0063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rsid w:val="00631CC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customStyle="1" w:styleId="a9">
    <w:name w:val="Заголовок"/>
    <w:basedOn w:val="a"/>
    <w:next w:val="a6"/>
    <w:rsid w:val="00631CC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Title"/>
    <w:basedOn w:val="a"/>
    <w:next w:val="ab"/>
    <w:link w:val="ac"/>
    <w:qFormat/>
    <w:rsid w:val="00631C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631C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9"/>
    <w:next w:val="a6"/>
    <w:link w:val="ad"/>
    <w:uiPriority w:val="11"/>
    <w:qFormat/>
    <w:rsid w:val="00631CC2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11"/>
    <w:rsid w:val="00631CC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rsid w:val="00631C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631CC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Body Text Indent"/>
    <w:basedOn w:val="a"/>
    <w:link w:val="af1"/>
    <w:uiPriority w:val="99"/>
    <w:rsid w:val="00631CC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31CC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631C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5">
    <w:name w:val="Схема документа1"/>
    <w:basedOn w:val="a"/>
    <w:rsid w:val="0063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2">
    <w:name w:val="Содержимое врезки"/>
    <w:basedOn w:val="a6"/>
    <w:rsid w:val="00631CC2"/>
  </w:style>
  <w:style w:type="paragraph" w:styleId="af3">
    <w:name w:val="footer"/>
    <w:basedOn w:val="a"/>
    <w:link w:val="af4"/>
    <w:uiPriority w:val="99"/>
    <w:unhideWhenUsed/>
    <w:rsid w:val="00631C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631CC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5">
    <w:name w:val="Hyperlink"/>
    <w:uiPriority w:val="99"/>
    <w:unhideWhenUsed/>
    <w:rsid w:val="00631CC2"/>
    <w:rPr>
      <w:color w:val="0000FF"/>
      <w:u w:val="single"/>
    </w:rPr>
  </w:style>
  <w:style w:type="paragraph" w:styleId="af6">
    <w:name w:val="No Spacing"/>
    <w:uiPriority w:val="1"/>
    <w:qFormat/>
    <w:rsid w:val="0063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1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Гиперссылка1"/>
    <w:rsid w:val="00631CC2"/>
  </w:style>
  <w:style w:type="numbering" w:customStyle="1" w:styleId="110">
    <w:name w:val="Нет списка11"/>
    <w:next w:val="a2"/>
    <w:uiPriority w:val="99"/>
    <w:semiHidden/>
    <w:unhideWhenUsed/>
    <w:rsid w:val="00631CC2"/>
  </w:style>
  <w:style w:type="numbering" w:customStyle="1" w:styleId="111">
    <w:name w:val="Нет списка111"/>
    <w:next w:val="a2"/>
    <w:uiPriority w:val="99"/>
    <w:semiHidden/>
    <w:unhideWhenUsed/>
    <w:rsid w:val="00631CC2"/>
  </w:style>
  <w:style w:type="paragraph" w:customStyle="1" w:styleId="nospacing0">
    <w:name w:val="nospacing0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31CC2"/>
    <w:rPr>
      <w:color w:val="800080"/>
      <w:u w:val="single"/>
    </w:rPr>
  </w:style>
  <w:style w:type="character" w:customStyle="1" w:styleId="17">
    <w:name w:val="Гиперссылка1"/>
    <w:rsid w:val="00631CC2"/>
  </w:style>
  <w:style w:type="paragraph" w:customStyle="1" w:styleId="consplusnormal1">
    <w:name w:val="consplusnormal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631C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a">
    <w:name w:val="Table Grid"/>
    <w:basedOn w:val="a1"/>
    <w:uiPriority w:val="99"/>
    <w:rsid w:val="0063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Прижатый влево"/>
    <w:basedOn w:val="a"/>
    <w:next w:val="a"/>
    <w:uiPriority w:val="99"/>
    <w:rsid w:val="00631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c">
    <w:name w:val="Гипертекстовая ссылка"/>
    <w:uiPriority w:val="99"/>
    <w:rsid w:val="00631CC2"/>
    <w:rPr>
      <w:rFonts w:cs="Times New Roman"/>
      <w:color w:val="106BBE"/>
    </w:rPr>
  </w:style>
  <w:style w:type="paragraph" w:customStyle="1" w:styleId="ConsPlusTitle0">
    <w:name w:val="ConsPlusTitle"/>
    <w:rsid w:val="00631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d">
    <w:name w:val="Информация об изменениях"/>
    <w:basedOn w:val="a"/>
    <w:next w:val="a"/>
    <w:uiPriority w:val="99"/>
    <w:rsid w:val="00631CC2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631C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character" w:customStyle="1" w:styleId="aff">
    <w:name w:val="Цветовое выделение"/>
    <w:uiPriority w:val="99"/>
    <w:rsid w:val="00631CC2"/>
    <w:rPr>
      <w:b/>
      <w:color w:val="26282F"/>
    </w:rPr>
  </w:style>
  <w:style w:type="paragraph" w:customStyle="1" w:styleId="aff0">
    <w:name w:val="Текст (справка)"/>
    <w:basedOn w:val="a"/>
    <w:next w:val="a"/>
    <w:uiPriority w:val="99"/>
    <w:rsid w:val="00631CC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631C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631CC2"/>
    <w:rPr>
      <w:i/>
      <w:iCs/>
    </w:rPr>
  </w:style>
  <w:style w:type="paragraph" w:customStyle="1" w:styleId="aff3">
    <w:name w:val="Нормальный (таблица)"/>
    <w:basedOn w:val="a"/>
    <w:next w:val="a"/>
    <w:uiPriority w:val="99"/>
    <w:rsid w:val="00631C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631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5">
    <w:name w:val="Цветовое выделение для Текст"/>
    <w:uiPriority w:val="99"/>
    <w:rsid w:val="00631CC2"/>
  </w:style>
  <w:style w:type="character" w:styleId="aff6">
    <w:name w:val="Emphasis"/>
    <w:uiPriority w:val="20"/>
    <w:qFormat/>
    <w:rsid w:val="00631CC2"/>
    <w:rPr>
      <w:rFonts w:cs="Times New Roman"/>
      <w:i/>
    </w:rPr>
  </w:style>
  <w:style w:type="character" w:customStyle="1" w:styleId="highlightsearch">
    <w:name w:val="highlightsearch"/>
    <w:rsid w:val="00631CC2"/>
  </w:style>
  <w:style w:type="paragraph" w:customStyle="1" w:styleId="s1">
    <w:name w:val="s_1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link w:val="NoSpacing"/>
    <w:rsid w:val="00631CC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">
    <w:name w:val="No Spacing Знак"/>
    <w:link w:val="18"/>
    <w:rsid w:val="00631CC2"/>
    <w:rPr>
      <w:rFonts w:ascii="Calibri" w:eastAsia="Times New Roman" w:hAnsi="Calibri" w:cs="Calibri"/>
      <w:lang w:eastAsia="ar-SA"/>
    </w:rPr>
  </w:style>
  <w:style w:type="paragraph" w:styleId="aff7">
    <w:name w:val="Plain Text"/>
    <w:basedOn w:val="a"/>
    <w:link w:val="aff8"/>
    <w:uiPriority w:val="99"/>
    <w:rsid w:val="00631C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8">
    <w:name w:val="Текст Знак"/>
    <w:basedOn w:val="a0"/>
    <w:link w:val="aff7"/>
    <w:uiPriority w:val="99"/>
    <w:rsid w:val="00631C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">
    <w:name w:val="Нет списка2"/>
    <w:next w:val="a2"/>
    <w:uiPriority w:val="99"/>
    <w:semiHidden/>
    <w:unhideWhenUsed/>
    <w:rsid w:val="00184CED"/>
  </w:style>
  <w:style w:type="table" w:customStyle="1" w:styleId="TableNormal">
    <w:name w:val="Table Normal"/>
    <w:uiPriority w:val="2"/>
    <w:semiHidden/>
    <w:unhideWhenUsed/>
    <w:qFormat/>
    <w:rsid w:val="00184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List Paragraph"/>
    <w:basedOn w:val="a"/>
    <w:uiPriority w:val="1"/>
    <w:qFormat/>
    <w:rsid w:val="00184CED"/>
    <w:pPr>
      <w:widowControl w:val="0"/>
      <w:autoSpaceDE w:val="0"/>
      <w:autoSpaceDN w:val="0"/>
      <w:spacing w:after="0" w:line="240" w:lineRule="auto"/>
      <w:ind w:left="137" w:right="14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4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184C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9">
    <w:name w:val="Сетка таблицы1"/>
    <w:basedOn w:val="a1"/>
    <w:next w:val="afa"/>
    <w:uiPriority w:val="39"/>
    <w:rsid w:val="00184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96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31CC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D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D34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96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631C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1CC2"/>
  </w:style>
  <w:style w:type="character" w:customStyle="1" w:styleId="Absatz-Standardschriftart">
    <w:name w:val="Absatz-Standardschriftart"/>
    <w:rsid w:val="00631CC2"/>
  </w:style>
  <w:style w:type="character" w:customStyle="1" w:styleId="WW-Absatz-Standardschriftart">
    <w:name w:val="WW-Absatz-Standardschriftart"/>
    <w:rsid w:val="00631CC2"/>
  </w:style>
  <w:style w:type="character" w:customStyle="1" w:styleId="WW-Absatz-Standardschriftart1">
    <w:name w:val="WW-Absatz-Standardschriftart1"/>
    <w:rsid w:val="00631CC2"/>
  </w:style>
  <w:style w:type="character" w:customStyle="1" w:styleId="12">
    <w:name w:val="Основной шрифт абзаца1"/>
    <w:rsid w:val="00631CC2"/>
  </w:style>
  <w:style w:type="character" w:styleId="a5">
    <w:name w:val="page number"/>
    <w:basedOn w:val="12"/>
    <w:semiHidden/>
    <w:rsid w:val="00631CC2"/>
  </w:style>
  <w:style w:type="paragraph" w:styleId="a6">
    <w:name w:val="Body Text"/>
    <w:basedOn w:val="a"/>
    <w:link w:val="a7"/>
    <w:uiPriority w:val="1"/>
    <w:qFormat/>
    <w:rsid w:val="00631C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631C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semiHidden/>
    <w:rsid w:val="00631CC2"/>
    <w:rPr>
      <w:rFonts w:cs="Tahoma"/>
    </w:rPr>
  </w:style>
  <w:style w:type="paragraph" w:customStyle="1" w:styleId="13">
    <w:name w:val="Название1"/>
    <w:basedOn w:val="a"/>
    <w:rsid w:val="0063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rsid w:val="00631CC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customStyle="1" w:styleId="a9">
    <w:name w:val="Заголовок"/>
    <w:basedOn w:val="a"/>
    <w:next w:val="a6"/>
    <w:rsid w:val="00631CC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Title"/>
    <w:basedOn w:val="a"/>
    <w:next w:val="ab"/>
    <w:link w:val="ac"/>
    <w:qFormat/>
    <w:rsid w:val="00631C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631C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9"/>
    <w:next w:val="a6"/>
    <w:link w:val="ad"/>
    <w:uiPriority w:val="11"/>
    <w:qFormat/>
    <w:rsid w:val="00631CC2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11"/>
    <w:rsid w:val="00631CC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rsid w:val="00631C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631CC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Body Text Indent"/>
    <w:basedOn w:val="a"/>
    <w:link w:val="af1"/>
    <w:uiPriority w:val="99"/>
    <w:rsid w:val="00631CC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31CC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631C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5">
    <w:name w:val="Схема документа1"/>
    <w:basedOn w:val="a"/>
    <w:rsid w:val="0063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2">
    <w:name w:val="Содержимое врезки"/>
    <w:basedOn w:val="a6"/>
    <w:rsid w:val="00631CC2"/>
  </w:style>
  <w:style w:type="paragraph" w:styleId="af3">
    <w:name w:val="footer"/>
    <w:basedOn w:val="a"/>
    <w:link w:val="af4"/>
    <w:uiPriority w:val="99"/>
    <w:unhideWhenUsed/>
    <w:rsid w:val="00631C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631CC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5">
    <w:name w:val="Hyperlink"/>
    <w:uiPriority w:val="99"/>
    <w:unhideWhenUsed/>
    <w:rsid w:val="00631CC2"/>
    <w:rPr>
      <w:color w:val="0000FF"/>
      <w:u w:val="single"/>
    </w:rPr>
  </w:style>
  <w:style w:type="paragraph" w:styleId="af6">
    <w:name w:val="No Spacing"/>
    <w:uiPriority w:val="1"/>
    <w:qFormat/>
    <w:rsid w:val="0063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1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Гиперссылка1"/>
    <w:rsid w:val="00631CC2"/>
  </w:style>
  <w:style w:type="numbering" w:customStyle="1" w:styleId="110">
    <w:name w:val="Нет списка11"/>
    <w:next w:val="a2"/>
    <w:uiPriority w:val="99"/>
    <w:semiHidden/>
    <w:unhideWhenUsed/>
    <w:rsid w:val="00631CC2"/>
  </w:style>
  <w:style w:type="numbering" w:customStyle="1" w:styleId="111">
    <w:name w:val="Нет списка111"/>
    <w:next w:val="a2"/>
    <w:uiPriority w:val="99"/>
    <w:semiHidden/>
    <w:unhideWhenUsed/>
    <w:rsid w:val="00631CC2"/>
  </w:style>
  <w:style w:type="paragraph" w:customStyle="1" w:styleId="nospacing0">
    <w:name w:val="nospacing0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31CC2"/>
    <w:rPr>
      <w:color w:val="800080"/>
      <w:u w:val="single"/>
    </w:rPr>
  </w:style>
  <w:style w:type="character" w:customStyle="1" w:styleId="17">
    <w:name w:val="Гиперссылка1"/>
    <w:rsid w:val="00631CC2"/>
  </w:style>
  <w:style w:type="paragraph" w:customStyle="1" w:styleId="consplusnormal1">
    <w:name w:val="consplusnormal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631C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a">
    <w:name w:val="Table Grid"/>
    <w:basedOn w:val="a1"/>
    <w:uiPriority w:val="99"/>
    <w:rsid w:val="0063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Прижатый влево"/>
    <w:basedOn w:val="a"/>
    <w:next w:val="a"/>
    <w:uiPriority w:val="99"/>
    <w:rsid w:val="00631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c">
    <w:name w:val="Гипертекстовая ссылка"/>
    <w:uiPriority w:val="99"/>
    <w:rsid w:val="00631CC2"/>
    <w:rPr>
      <w:rFonts w:cs="Times New Roman"/>
      <w:color w:val="106BBE"/>
    </w:rPr>
  </w:style>
  <w:style w:type="paragraph" w:customStyle="1" w:styleId="ConsPlusTitle0">
    <w:name w:val="ConsPlusTitle"/>
    <w:rsid w:val="00631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d">
    <w:name w:val="Информация об изменениях"/>
    <w:basedOn w:val="a"/>
    <w:next w:val="a"/>
    <w:uiPriority w:val="99"/>
    <w:rsid w:val="00631CC2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631C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character" w:customStyle="1" w:styleId="aff">
    <w:name w:val="Цветовое выделение"/>
    <w:uiPriority w:val="99"/>
    <w:rsid w:val="00631CC2"/>
    <w:rPr>
      <w:b/>
      <w:color w:val="26282F"/>
    </w:rPr>
  </w:style>
  <w:style w:type="paragraph" w:customStyle="1" w:styleId="aff0">
    <w:name w:val="Текст (справка)"/>
    <w:basedOn w:val="a"/>
    <w:next w:val="a"/>
    <w:uiPriority w:val="99"/>
    <w:rsid w:val="00631CC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631C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631CC2"/>
    <w:rPr>
      <w:i/>
      <w:iCs/>
    </w:rPr>
  </w:style>
  <w:style w:type="paragraph" w:customStyle="1" w:styleId="aff3">
    <w:name w:val="Нормальный (таблица)"/>
    <w:basedOn w:val="a"/>
    <w:next w:val="a"/>
    <w:uiPriority w:val="99"/>
    <w:rsid w:val="00631C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631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5">
    <w:name w:val="Цветовое выделение для Текст"/>
    <w:uiPriority w:val="99"/>
    <w:rsid w:val="00631CC2"/>
  </w:style>
  <w:style w:type="character" w:styleId="aff6">
    <w:name w:val="Emphasis"/>
    <w:uiPriority w:val="20"/>
    <w:qFormat/>
    <w:rsid w:val="00631CC2"/>
    <w:rPr>
      <w:rFonts w:cs="Times New Roman"/>
      <w:i/>
    </w:rPr>
  </w:style>
  <w:style w:type="character" w:customStyle="1" w:styleId="highlightsearch">
    <w:name w:val="highlightsearch"/>
    <w:rsid w:val="00631CC2"/>
  </w:style>
  <w:style w:type="paragraph" w:customStyle="1" w:styleId="s1">
    <w:name w:val="s_1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link w:val="NoSpacing"/>
    <w:rsid w:val="00631CC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">
    <w:name w:val="No Spacing Знак"/>
    <w:link w:val="18"/>
    <w:rsid w:val="00631CC2"/>
    <w:rPr>
      <w:rFonts w:ascii="Calibri" w:eastAsia="Times New Roman" w:hAnsi="Calibri" w:cs="Calibri"/>
      <w:lang w:eastAsia="ar-SA"/>
    </w:rPr>
  </w:style>
  <w:style w:type="paragraph" w:styleId="aff7">
    <w:name w:val="Plain Text"/>
    <w:basedOn w:val="a"/>
    <w:link w:val="aff8"/>
    <w:uiPriority w:val="99"/>
    <w:rsid w:val="00631C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8">
    <w:name w:val="Текст Знак"/>
    <w:basedOn w:val="a0"/>
    <w:link w:val="aff7"/>
    <w:uiPriority w:val="99"/>
    <w:rsid w:val="00631C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">
    <w:name w:val="Нет списка2"/>
    <w:next w:val="a2"/>
    <w:uiPriority w:val="99"/>
    <w:semiHidden/>
    <w:unhideWhenUsed/>
    <w:rsid w:val="00184CED"/>
  </w:style>
  <w:style w:type="table" w:customStyle="1" w:styleId="TableNormal">
    <w:name w:val="Table Normal"/>
    <w:uiPriority w:val="2"/>
    <w:semiHidden/>
    <w:unhideWhenUsed/>
    <w:qFormat/>
    <w:rsid w:val="00184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List Paragraph"/>
    <w:basedOn w:val="a"/>
    <w:uiPriority w:val="1"/>
    <w:qFormat/>
    <w:rsid w:val="00184CED"/>
    <w:pPr>
      <w:widowControl w:val="0"/>
      <w:autoSpaceDE w:val="0"/>
      <w:autoSpaceDN w:val="0"/>
      <w:spacing w:after="0" w:line="240" w:lineRule="auto"/>
      <w:ind w:left="137" w:right="14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4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184C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9">
    <w:name w:val="Сетка таблицы1"/>
    <w:basedOn w:val="a1"/>
    <w:next w:val="afa"/>
    <w:uiPriority w:val="39"/>
    <w:rsid w:val="00184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https://internet.garant.ru/document/redirect/23900500/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ZB&amp;n=454318&amp;dst=58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54318&amp;dst=5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54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84522/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34</Pages>
  <Words>11787</Words>
  <Characters>67190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13</cp:revision>
  <cp:lastPrinted>2024-10-25T12:27:00Z</cp:lastPrinted>
  <dcterms:created xsi:type="dcterms:W3CDTF">2024-09-06T07:53:00Z</dcterms:created>
  <dcterms:modified xsi:type="dcterms:W3CDTF">2024-11-05T07:15:00Z</dcterms:modified>
</cp:coreProperties>
</file>