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E60E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администрации </w:t>
      </w:r>
    </w:p>
    <w:p w:rsidR="005944D7" w:rsidRPr="005944D7" w:rsidRDefault="0043476C" w:rsidP="005944D7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Архангельского сельского</w:t>
      </w:r>
      <w:r w:rsidR="005944D7"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от__________ №_____________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38B" w:rsidRDefault="00C5538B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Par1473"/>
      <w:bookmarkEnd w:id="0"/>
    </w:p>
    <w:p w:rsidR="005944D7" w:rsidRPr="00277CF0" w:rsidRDefault="006C0099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</w:p>
    <w:p w:rsidR="005944D7" w:rsidRPr="00277CF0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права на заключение договора</w:t>
      </w:r>
    </w:p>
    <w:p w:rsidR="005944D7" w:rsidRPr="00277CF0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размещения нестационарных торговых</w:t>
      </w:r>
    </w:p>
    <w:p w:rsidR="005944D7" w:rsidRPr="00277CF0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объектов на территории </w:t>
      </w:r>
      <w:r w:rsidR="004347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Архангельского сельского</w:t>
      </w: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944D7" w:rsidRPr="00277CF0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Тихорецкого района, без проведения</w:t>
      </w:r>
    </w:p>
    <w:p w:rsidR="005944D7" w:rsidRPr="00277CF0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открытого аукциона в электронной форме</w:t>
      </w:r>
    </w:p>
    <w:p w:rsidR="005944D7" w:rsidRPr="00277CF0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944D7" w:rsidRPr="00277CF0" w:rsidRDefault="00486A29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5944D7"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положения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предоставления права на заключение договора на право размещения нестационарных торговых объектов на территории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без проведения открытого аукциона в электронной форме (далее - Порядок) применяется к отношениям, связанным с размещением нестационарных торговых объектов (далее - НТО) без проведения торгов в форме открытого аукциона в электронной форме (далее - аукцион) на земельных участках, в</w:t>
      </w:r>
      <w:r w:rsidR="005944D7" w:rsidRPr="0059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зданиях, строениях, сооружениях,</w:t>
      </w:r>
      <w:r w:rsidR="005944D7" w:rsidRPr="0059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в муниципальной собственности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="00222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расположенных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Размещение НТО без проведения аукциона осуществляется путем выдачи администрацией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(далее - администрация), разрешения на размещение НТО в дни проведения праздничных (торжественных) мероприятий, имеющих краткосрочный характер, а также путем заключения договоров о предоставлении права на размещение сезонных НТО крестьянским (фермерским) хозяйствам, сельскохозяйственным потребительским кооперативам.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настоящем Порядке используется следующее определение: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сельхозтоваропроизводители - крестьянские (фермерские) хозяйства и сельскохозяйственные потребительские кооперативы.</w:t>
      </w:r>
    </w:p>
    <w:p w:rsidR="005944D7" w:rsidRPr="00277CF0" w:rsidRDefault="005944D7" w:rsidP="00486A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944D7" w:rsidRPr="00277CF0" w:rsidRDefault="00486A29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5944D7"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Выдача разрешений на право размещения НТО</w:t>
      </w:r>
    </w:p>
    <w:p w:rsidR="005944D7" w:rsidRPr="00277CF0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дни проведения праздничных (торжественных)</w:t>
      </w:r>
    </w:p>
    <w:p w:rsidR="005944D7" w:rsidRPr="00277CF0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мероприятий, имеющих краткосрочный характер</w:t>
      </w:r>
    </w:p>
    <w:p w:rsidR="00F5387C" w:rsidRPr="005944D7" w:rsidRDefault="00F5387C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проведении праздничных (торжественных) мероприятий на территории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могут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размещаться НТО без проведения аукциона по поручению государственных органов исполнительной власти Краснодарского края, отраслевых, функциональных и территориальных органов администрации муниципального образования Тихорецкий район, главы муниципального образования Тихорецкий район, главы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и по заявлениям юридических лиц, индивидуальных предпринимателей и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 в местах, определенных указанными органами либо заявленных юридическими лицами, индивидуальными предпринимателями и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самозанятыми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физическими лицами.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Самозанятые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физические лица могут подать заявление только по ассортименту товаров, реализация которых допускается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самозанятыми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физическими лицами в соответствии с частью 2 статьи 4 Федерального закона        от 28 ноября 2018 года №</w:t>
      </w:r>
      <w:r w:rsidR="00703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422-ФЗ «О проведении эксперимента по установлению специального налогового режима «Налог на профессиональный доход».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размещения НТО без проведения аукциона, функционирующих во время проведения праздничных (торжественных) мероприятий, имеющих краткосрочный характер, не превышает 10 календарных дней.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1504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3E5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Ассортимент товаров, предусмотренных к реализации в дни проведения праздничных мероприятий, и основные требования, предъявляемые к соответствующим НТО: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пасхальные куличи - общая площадь торгового объекта не более 4 кв.м;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живые и искусственные цветы - общая площадь торгового объекта не более 4 кв. м (в день пасхального поминовения усопших (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Радоница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));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живые цветы - общая площадь торгового объекта не более 4 кв. м (в Международный женский день);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продукция общественного питания - общая площадь торгового объекта не более 6 кв. м. В момент обращения в администрацию заявитель представляет документы (копии), подтверждающие наличие у него стационарного предприятия общественного питания с полным циклом производства указанной продукции;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3E5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торговой деятельности в дни проведения праздничных мероприятий юридическими лицами, индивидуальными предпринимателями и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самозанятыми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физическими лицами должны соблюдаться требования настоящего постановления и иных нормативных правовых актов, регулирующих деятельность объектов нестационарной торговли.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Внешний вид НТО, размещаемых в дни проведения праздничных (торжественных) мероприятий, должен соответствовать требованиям Правил благоустройства территории </w:t>
      </w:r>
      <w:r w:rsidR="005C5899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bookmarkStart w:id="2" w:name="Par1516"/>
      <w:bookmarkEnd w:id="2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Тихорецкого района.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нестационарного торгового объекта на территории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в дни проведения праздничных (торжественных) мероприятий (далее - разрешение),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выдаваемое администрацией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района.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разрешения заявители подают в администрацию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="007E6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по форме согласно приложению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 настоящему Порядку не менее чем за 15 календарных дней до даты проведения праздничного мероприятия. Также заявителем могут быть представлены в администрацию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в составе заявления документы, подтверждающие инвалидность заявителя. 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прилагается схематическое отображение размещения НТО в месте, определенном юридическим лицом, индивидуальным предпринимателем или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самозанятым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физическим лицом.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дополнительно приложить к заявлению выписку из Единого государственного реестра юридических лиц (для юридического лица), выписку из Единого государственного реестра индивидуальных предпринимателей (для индивидуальных предпринимателей), справку о постановке на учет физического лица в качестве налогоплательщика налога на профессиональный доход (КНД 1122035) (для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лиц).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 предоставления заявителем дополнительных документов, они запрашиваются администрацией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в государственных органах и подведомственных государственным органам организациях, в распоряжении которых находятся указанные документы.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заявлении указывается: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заявителя;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 заявителя;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проводимого мероприятия;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предполагаемые даты размещения НТО;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размещения НТО;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ассортиментный перечень предлагаемых к продаже товаров.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 для отказа заявителю в выдаче разрешения: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праздничных (торжественных) мероприятий не планируется в период, указанный в заявлении;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НТО планируется разместить на территории, прилегающей к административным зданиям, историческим объектам, памятникам архитектуры;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размещение НТО в заявленном месте будет препятствовать проведению праздничных (торжественных) мероприятий, движению транспорта и (или) пешеходов;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достаточного количества стационарных торговых объектов (3 и более) и НТО (2 и более), осуществляющих реализацию схожего ассортимента товаров, по адресу, указанному в заявлении;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несоответствие ассортимента товаров, предусмотренного настоящего раздела Порядка;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либо представление в неполном объеме документов, предусмотренных настоящего раздела Порядка.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если два или более заявителей подали заявление по одному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адресу, предпочтение отдается заявителю, представившему документы об инвалидности. При указании в заявлении нескольких адресов размещения НТО преимущество, предусмотренное настоящим абзацем, применяется в отношении одного адреса (по выбору заявителя).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прочих равных условиях, в случае если два или более заявителей подали заявление по одному адресу, предпочтение отдается заявителю, ранее других подавшему заявление.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о выдаче (отказе в выдаче) разрешения принимается главой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либо заместителем главы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  <w:r w:rsidR="005944D7" w:rsidRPr="005944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2.11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2E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оформляетс</w:t>
      </w:r>
      <w:r w:rsidR="007E6689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 форме согласно приложению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настоящему Порядку и выдается администрацией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в срок не позднее 5 календарных дней до даты проведения праздничного мероприятия.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2.12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принятия решения об отказе в выдаче разрешения заявителю в срок не позднее чем за 5 календарных дней до даты проведения праздничного мероприятия вручается (направляется) уведомление об отказе в выдаче разрешения на право размещения НТО, способом, указанным в заявлении.</w:t>
      </w:r>
    </w:p>
    <w:p w:rsidR="005944D7" w:rsidRPr="00277CF0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277CF0" w:rsidRDefault="00486A29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5944D7"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права на размещение сезонных НТО</w:t>
      </w:r>
    </w:p>
    <w:p w:rsidR="005944D7" w:rsidRPr="00277CF0" w:rsidRDefault="0043476C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5944D7"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ельхозтоваропроизводителям</w:t>
      </w:r>
      <w:proofErr w:type="spellEnd"/>
    </w:p>
    <w:p w:rsidR="005944D7" w:rsidRPr="00277CF0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3B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права на размещение сезонных НТО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отношении мест, определенных в Схеме для предоставления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3B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права на размещение сезонных НТО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без проведения аукциона посредством предоставления одному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сельхозтоваропроизводителю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5 мест (для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 - не более одного места), определенных в Схеме для предоставления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видам специализаций, указанным в настоящего раздела Порядка, путем заключения договора о предоставлении права на размещение сезонного нестационарного торгового объекта крестьянскому (фермерскому) хозяйству, сельскохозяйственному потребительскому кооперативу на территории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без проведения открытого аукциона в электронной форме по форме согласно</w:t>
      </w:r>
      <w:r w:rsidR="007E6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(далее - Договор) к настоящему Порядку.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1555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39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продукции сельского хозяйства, предусмотренной к реализации в местах, определенных в Схеме для предоставления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включает: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фрукты и овощи;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бахчевые культуры;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</w:t>
      </w:r>
      <w:proofErr w:type="gram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пастеризованное из автоцистерны;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рыба живая из автоцистерны.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Претендентами на право размещения сезонного НТО без проведения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аукциона могут являться сельхозтоваропроизводители, соответствующие следующим требованиям: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быть зарегистрированными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иметь основной вид деятельности в соответствии с разделом "А" Общероссийского классификатора видов экономической деятельности ОК 029-2014 (КДЕС Ред. 2), утвержденного приказом Федерального агентства по техническому регулированию и метрологии (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Росстандарта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) от 31 января 2014 года № 14-ст;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должны находиться в процессе реорганизации, ликвидации (для сельхозтоваропроизводителей - юридических лиц);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должны прекратить деятельность в качестве индивидуального предпринимателя (для сельхозтоваропроизводителей - крестьянских (фермерских) хозяйств, индивидуальных предпринимателей);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введена процедура банкротства;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должна быть приостановлена в порядке, предусмотренном законодательством Российской Федерации.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37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организации приема от сельхозтоваропроизводителей документов, указанных в настоящем разделе Порядка, администрация обеспечивает размещение информационного сообщения о предоставлении права на размещение сезонных НТО для сельхозтоваропроизводителей (далее - информационное сообщение) и выписку из Схемы в отношении мест, определенных в Схеме для предоставления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официальном Интернет-портале администрации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не менее чем за 10 календарных дней до даты начала приема указанных документов от сельхозтоваропроизводителей.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приема документов устанавливается не менее 10 календарных дней.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Информационное сообщение должно содержать: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предоставлении права на размещение сезонных НТО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количеству мест, определенных Схемой для предоставления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датах начала и окончания, времени и месте приема документов для предоставления права на размещение сезонного НТО;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требованиях, предъявляемых к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настоящим разделом Порядка;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сроке, на который заключается Договор о предоставлении права на размещение сезонного НТО с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сельхозтоваропроизводителем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адресе и номере телефона отдела;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месте получения информации о порядке предоставления права на размещение сезонных НТО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выписку из Схемы в отношении мест, определенных в Схеме для предоставления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37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вправе вносить изменения в информационное сообщение и выписку из Схемы в отношении мест, определенных для торговли сельхозтоваропроизводителями, в срок не позднее 5 календарных дней до даты начала приема документов.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ar1578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37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получения права на размещение сезонных НТО сельхозтоваропроизводители в срок, указанный в информационном сообщении, представляют через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или непосредственно в администрацию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следующие документы: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предоставлении права на размещение сезонного нестационарного торгового объекта крестьянскому (фермерскому) хозяйству, сельскохозяйственному потребительскому кооперативу на территории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без проведения открытого аукциона в электронной форме по форме согласно приложению                 № 4 к настоящему Порядку (далее - Заявление) с указанием типа и специализации заявленного сезонного НТО согласно настоящего раздела Порядка.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получения права на размещение сезонных НТО, имеющих одинаковые типы и (или) специализации, сельхозтоваропроизводители представляют одно Заявление, в котором может быть указано несколько мест, определенных в Схеме для предоставления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более пяти.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получения права на размещение сезонных НТО, имеющих разные типы и (или) специализации, сельхозтоваропроизводители представляют отдельные Заявления с приложенными к ним документами, в отношении каждого типа и (или) специализации (группы типов, специализаций);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1582"/>
      <w:bookmarkEnd w:id="5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выписку из ЕГРЮЛ (для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 до даты подачи Заявления;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r1583"/>
      <w:bookmarkEnd w:id="6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выписку из ЕРСМСП, выданную не более чем за 30 календарных дней до даты подачи Заявления;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подтверждающие полномочия лица на осуществление действий от имени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юридического лица: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крестьянских (фермерских) хозяйств или индивидуального предпринимателя: копии документа, удостоверяющего личность уполномоченного представителя главы крестьянского (фермерского) хозяйства, индивидуального предпринимателя, или копии доверенности уполномоченного главой крестьянского (фермерского) хозяйства или индивидуальным предпринимателем представителя и копии документа, удостоверяющего личность уполномоченного представителя;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1587"/>
      <w:bookmarkEnd w:id="7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более чем за 90 календарных дней до даты подачи Заявления;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 налогового органа о возможности применения системы налогообложения для сельхозтоваропроизводителей или декларации об уплате единого сельскохозяйственного налога за отчетный квартал текущего года;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архитектурное решение НТО;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проведение поверки технических средств измерения (весов, мерных емкостей) на планируемый период размещения НТО.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="00983758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предоставления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сельхозтоваропроизводителем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указанных в настоящем пункте, администрация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самостоятельно запрашивает указанные документы в федеральных органах исполнительной власти и подведомственных им организациях.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допускается отказ в приеме документов от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непредставления им документов, указанных в настоящем пункте.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37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Сельхозтоваропроизводитель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отозвать поданное им в администрацию Заявление не позднее чем за 3 календарных дня до даты окончания приема Заявлений, определенной в информационном сообщении.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37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представленные сельхозтоваропроизводителями документы должны быть прошиты, скреплены печатью (при наличии), заверены подписью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Представленные в администрацию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документы заявителю не возвращаются.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Администрация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в срок не позднее 30 календарных дней с момента регистрации Заявления осуществляет его рассмотрение вместе с приложенными к нему документами на предмет соответствия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представленных им документов требованиям настоящего раздела Порядка, принимает решение о предоставлении (об отказе в предоставлении)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сельхозтоваропроизводителю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на размещение сезонных НТО и уведомляет его о принятом решении способом, указанным в Заявлении.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18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предоставлении (об отказе в предоставлении)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сельхозтоваропроизводителю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на размещение сезонных НТО оформляется в форме уведомления, подписываемого главой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43476C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либо заместителем главы </w:t>
      </w:r>
      <w:r w:rsidR="00434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района.</w:t>
      </w:r>
      <w:r w:rsidR="005944D7" w:rsidRPr="005944D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предоставлении права на размещение сезонного НТО должно быть мотивированным и содержать основания для отказа, установленные в настоящем Порядке.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r1600"/>
      <w:bookmarkEnd w:id="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Исчерпывающий перечень оснований для отказа в предоставлении права на размещение сезонного НТО: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несоответствие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требованиям, установленным настоящим разделом Порядка;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несоответствие представленных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сельхозтоваропроизводителем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настоящим разделом Порядка;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ориентир сезонного НТО, указанный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сельхозтоваропроизводителем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Заявлении, не является местом, определенным в Схеме для предоставления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места, определенного в Схеме для предоставления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администрацией принято решение о предоставлении права на размещение сезонных НТО другому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сельхозтоваропроизводителю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9772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несколько сельхозтоваропроизводителей подали документы, соответствующие требованиям настоящего раздела Порядка, в отношении одного и того же места, определенного Схемой для предоставления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право на размещение сезонного НТО предоставляется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сельхозтоваропроизводителю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ранее других представившему Заявление.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основании решения администрации </w:t>
      </w:r>
      <w:r w:rsidR="007B50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7B5096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о предоставлении права на размещение сезонных НТО администрацией </w:t>
      </w:r>
      <w:r w:rsidR="007B50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7B5096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с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сельхозтоваропроизводителем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Договор</w:t>
      </w:r>
      <w:r w:rsidR="007E6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3</w:t>
      </w:r>
      <w:r w:rsidR="00897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Договор с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сельхозтоваропроизводителем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не позднее 30 календарных дней со дня принятия соответствующего решения. 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срок не позднее 10 календарных дней с даты получения от администрации </w:t>
      </w:r>
      <w:r w:rsidR="007B50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7B5096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проекта Договора (без подписи отдела)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сельхозтоваропроизводитель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подписать Договор и представить все его экземпляры в администрацию </w:t>
      </w:r>
      <w:r w:rsidR="007B50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7B5096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района.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сельхозтоваропроизводителем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исполнены требования настоящего пункта, он признается уклонившимся от заключения Договора.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уклонении (отказе)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заключения Договора право на размещение сезонного НТО предоставляется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сельхозтоваропроизводителю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Заявление и документы которого по соответствующей специализации и типу НТО поданы в соответствии с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требованиями настоящего раздела Порядка и зарегистрированы следующими за Заявлением и документами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уклонившегося (отказавшегося) от заключения Договора.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Администрация </w:t>
      </w:r>
      <w:r w:rsidR="007B50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7B5096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в срок не позднее 10 календарных дней с даты получения подписанного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сельхозтоваропроизводителем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подписывает его и приложение к Договору, уведомляет посредством телефонной связи и (или) электронной почты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которым заключен Договор (его законного представителя) (далее - Сторона Договора), о необходимости явиться в администрацию </w:t>
      </w:r>
      <w:r w:rsidR="007B50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7B5096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для получения одного экземпляра Договора.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связаться посредством телефонной связи и (или) электронной почты в течение 10 рабочих дней такое уведомление администрация </w:t>
      </w:r>
      <w:r w:rsidR="007B50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7B5096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направляет посредством почтового отправления Стороне Договора.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заключении Договора с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сельхозтоваропроизводителем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цена равна базовому размеру финансового предложения за право на размещение НТО согласно </w:t>
      </w:r>
      <w:r w:rsidR="007E6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Методике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7B50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7B5096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района, утвержденн</w:t>
      </w:r>
      <w:r w:rsidR="00897C6E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в приложении</w:t>
      </w:r>
      <w:r w:rsidR="00BB2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897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897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и поведения открытого аукциона в электронной форме по предоставлению права на заключение договора на право размещения нестационарных торговых объектов на территории </w:t>
      </w:r>
      <w:r w:rsidR="007B50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7B5096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7C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B2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утвержденной настоящим П</w:t>
      </w:r>
      <w:r w:rsidR="00897C6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коэффициента сезонности: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Ксезон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1,5 </w:t>
      </w:r>
      <w:r w:rsidR="00BB247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апреля по 31 октября;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Ксезон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1,0 </w:t>
      </w:r>
      <w:r w:rsidR="00BB247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ноября по 31 марта.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20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заключается на срок, соответствующий следующим периодам размещения сезонного НТО на территории </w:t>
      </w:r>
      <w:r w:rsidR="007B50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7B5096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района: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по реализации фруктов и овощей, молока пастеризованного из автоцистерны </w:t>
      </w:r>
      <w:r w:rsidR="00BB247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двенадцати месяцев (с 1 апреля по 31 октября, с 1 ноября </w:t>
      </w:r>
      <w:r w:rsidR="00E1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31 марта);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по реализации бахчевых культур </w:t>
      </w:r>
      <w:r w:rsidR="00BB247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четырех месяцев (с 1 июля по 31 октября);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по реализации рыбы живой из автоцистерны </w:t>
      </w:r>
      <w:r w:rsidR="00BB247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пяти месяцев</w:t>
      </w:r>
      <w:r w:rsidR="00E1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1 ноября по 31 марта).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Сельхозтоваропроизводитель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до начала функционирования сезонного НТО заключить договоры на санитарную уборку прилегающей территории, вывоз твердых коммунальных и жидких отходов, на подключение к источникам энергообеспечения (последнее </w:t>
      </w:r>
      <w:r w:rsidR="00BB247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необходимости) со специализированными организациями, индивидуальными предпринимателями.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Сельхозтоваропроизводитель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при наличии неисполненной обязанности по уплате налогов, сборов, страховых взносов, пеней и налоговых санкций представить в администрацию </w:t>
      </w:r>
      <w:r w:rsidR="007B50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7B5096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Тихорецкого района платежные поручения, подтверждающие погашение задолженности, в течение 60 календарных дней со дня принятия решения о предоставлении ему права на размещение сезонного НТО.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Внешний вид НТО должен соответствовать архитектурному решению НТО.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изменения у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администрацию </w:t>
      </w:r>
      <w:r w:rsidR="007B50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срок, предусмотренный для заключения Договора, администрация </w:t>
      </w:r>
      <w:r w:rsidR="007B50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7B5096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обязана отказаться от заключения Договора в случае установления факта: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ликвидации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принятия арбитражным судом решения о введении процедуры банкротства;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приостановления деятельности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предусмотренном законодательством Российской Федерации;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прекращения деятельности </w:t>
      </w:r>
      <w:proofErr w:type="spellStart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</w:t>
      </w:r>
      <w:proofErr w:type="spellEnd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в Заявлении заведомо недостоверных сведений;</w:t>
      </w:r>
    </w:p>
    <w:p w:rsidR="005944D7" w:rsidRPr="005944D7" w:rsidRDefault="005944D7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НТО не по назначению и (или) в случае передачи права третьим лицам.</w:t>
      </w: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Мероприятия по проверке соблюдения </w:t>
      </w:r>
      <w:proofErr w:type="spellStart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сельхозтоваропроизводителем</w:t>
      </w:r>
      <w:proofErr w:type="spellEnd"/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договора осуществляются в соответствии с Положением о размещении не</w:t>
      </w:r>
      <w:r w:rsidR="005D2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торговых объектов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земельных участках, в зданиях, строениях, сооружениях, находящихся в муниципальной собственности </w:t>
      </w:r>
      <w:r w:rsidR="005D20F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5D20F0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</w:t>
      </w:r>
      <w:r w:rsidR="005D2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расположенных на территории </w:t>
      </w:r>
      <w:r w:rsidR="007B50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7B5096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района, утвержденного постановлением в установленном порядке.</w:t>
      </w:r>
      <w:r w:rsidR="005944D7" w:rsidRPr="00594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D20F0" w:rsidRDefault="005D20F0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944D7" w:rsidRPr="00277CF0" w:rsidRDefault="00486A29" w:rsidP="0059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5944D7"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Разрешение споров</w:t>
      </w:r>
    </w:p>
    <w:p w:rsidR="005944D7" w:rsidRPr="00277CF0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486A29" w:rsidP="00F95B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77C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Заявители (хозяйствующие субъекты) вправе обжаловать решения, действия (бездействие) администрации </w:t>
      </w:r>
      <w:r w:rsidR="007B50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7B5096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района, его должностных лиц путем подачи жалобы в соответствии с Федеральным законом от 2 мая 2006 года № 59-ФЗ «О порядке рассмотрения обращений граждан Российской Федерации» либо непосредственно в суд в установленном процессуальным законодательством порядке.</w:t>
      </w:r>
    </w:p>
    <w:p w:rsid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86A29" w:rsidRPr="005944D7" w:rsidRDefault="00486A29" w:rsidP="005944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B5096" w:rsidRDefault="007B5096" w:rsidP="00F95B4A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Архангельского </w:t>
      </w:r>
    </w:p>
    <w:p w:rsidR="005944D7" w:rsidRPr="005944D7" w:rsidRDefault="007B5096" w:rsidP="00F95B4A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                             </w:t>
      </w:r>
      <w:r w:rsidR="00F53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Н.А. Булатова</w:t>
      </w:r>
    </w:p>
    <w:p w:rsidR="00897C6E" w:rsidRDefault="00897C6E" w:rsidP="005944D7">
      <w:pPr>
        <w:widowControl w:val="0"/>
        <w:autoSpaceDE w:val="0"/>
        <w:autoSpaceDN w:val="0"/>
        <w:adjustRightInd w:val="0"/>
        <w:spacing w:after="0" w:line="240" w:lineRule="auto"/>
        <w:ind w:firstLine="467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12D9" w:rsidRDefault="00E112D9" w:rsidP="00BB2473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A29" w:rsidRDefault="00486A29" w:rsidP="00BB2473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944D7" w:rsidRPr="005944D7" w:rsidRDefault="00980067" w:rsidP="00BB2473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</w:t>
      </w:r>
      <w:r w:rsidR="005944D7"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1 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Порядку предоставления права на 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заключение договора о предоставлении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 на размещение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торговых объектов на территории</w:t>
      </w:r>
    </w:p>
    <w:p w:rsidR="005944D7" w:rsidRPr="005944D7" w:rsidRDefault="007B5096" w:rsidP="005944D7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left="4179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Тихорецкого района, без </w:t>
      </w:r>
      <w:r w:rsidR="00BB2473"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проведения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left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открытого аукциона в электронной форме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right="2125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44D7" w:rsidRDefault="00D14916" w:rsidP="00D14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149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ФОРМА</w:t>
      </w:r>
    </w:p>
    <w:p w:rsidR="00D14916" w:rsidRDefault="00D14916" w:rsidP="00D14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заявления </w:t>
      </w:r>
      <w:r w:rsidRPr="00D149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выдаче разрешения на размещение нестационарного торгового объекта в дни проведения праздничных мероприятий</w:t>
      </w:r>
    </w:p>
    <w:p w:rsidR="00D14916" w:rsidRPr="005944D7" w:rsidRDefault="00D14916" w:rsidP="00D14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99"/>
        <w:tblW w:w="9720" w:type="dxa"/>
        <w:tblLayout w:type="fixed"/>
        <w:tblLook w:val="0000" w:firstRow="0" w:lastRow="0" w:firstColumn="0" w:lastColumn="0" w:noHBand="0" w:noVBand="0"/>
      </w:tblPr>
      <w:tblGrid>
        <w:gridCol w:w="420"/>
        <w:gridCol w:w="2280"/>
        <w:gridCol w:w="740"/>
        <w:gridCol w:w="420"/>
        <w:gridCol w:w="1360"/>
        <w:gridCol w:w="40"/>
        <w:gridCol w:w="160"/>
        <w:gridCol w:w="120"/>
        <w:gridCol w:w="1000"/>
        <w:gridCol w:w="2100"/>
        <w:gridCol w:w="1080"/>
      </w:tblGrid>
      <w:tr w:rsidR="005944D7" w:rsidRPr="005944D7" w:rsidTr="00BB2473">
        <w:tc>
          <w:tcPr>
            <w:tcW w:w="9720" w:type="dxa"/>
            <w:gridSpan w:val="11"/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ЗАЯВЛЕНИЕ</w:t>
            </w:r>
          </w:p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выдаче разрешения на размещение нестационарного торгового объекта в дни проведения праздничных мероприятий</w:t>
            </w:r>
          </w:p>
        </w:tc>
      </w:tr>
      <w:tr w:rsidR="005944D7" w:rsidRPr="005944D7" w:rsidTr="00BB2473">
        <w:tc>
          <w:tcPr>
            <w:tcW w:w="5220" w:type="dxa"/>
            <w:gridSpan w:val="5"/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</w:p>
        </w:tc>
        <w:tc>
          <w:tcPr>
            <w:tcW w:w="4500" w:type="dxa"/>
            <w:gridSpan w:val="6"/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Главе </w:t>
            </w:r>
            <w:r w:rsidR="007B5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Архангельского сельского</w:t>
            </w:r>
            <w:r w:rsidR="007B5096"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Тихорецкого района</w:t>
            </w:r>
          </w:p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(номер, дата, кем присвоен)</w:t>
            </w:r>
          </w:p>
        </w:tc>
      </w:tr>
      <w:tr w:rsidR="005944D7" w:rsidRPr="005944D7" w:rsidTr="00BB2473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Справка о наличие 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______________________________________________(номер, дата выдачи)</w:t>
            </w:r>
          </w:p>
        </w:tc>
      </w:tr>
      <w:tr w:rsidR="005944D7" w:rsidRPr="005944D7" w:rsidTr="00BB2473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Вас рассмотреть возможность размещения нестационарного торгового объекта в дни проведения праздничных мероприятий</w:t>
            </w:r>
          </w:p>
        </w:tc>
      </w:tr>
      <w:tr w:rsidR="005944D7" w:rsidRPr="005944D7" w:rsidTr="00BB2473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мероприятия и даты, предполагаемые для организации торговли)</w:t>
            </w:r>
          </w:p>
        </w:tc>
      </w:tr>
      <w:tr w:rsidR="005944D7" w:rsidRPr="005944D7" w:rsidTr="00BB2473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реализации</w:t>
            </w: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(ассортимент товаров, предусмотренный Порядком предоставления права на заключение договора о предоставлении права на размещение нестационарных т</w:t>
            </w:r>
            <w:r w:rsidR="00BB2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орговых объектов на территории </w:t>
            </w:r>
            <w:r w:rsidR="007B5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Архангельского сельского</w:t>
            </w:r>
            <w:r w:rsidR="007B5096"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Тихорецкого района без проведения открытого аукциона в электронной форме)</w:t>
            </w:r>
          </w:p>
        </w:tc>
      </w:tr>
      <w:tr w:rsidR="005944D7" w:rsidRPr="005944D7" w:rsidTr="00BB2473">
        <w:tc>
          <w:tcPr>
            <w:tcW w:w="3860" w:type="dxa"/>
            <w:gridSpan w:val="4"/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адресу (ам):</w:t>
            </w:r>
          </w:p>
        </w:tc>
        <w:tc>
          <w:tcPr>
            <w:tcW w:w="5860" w:type="dxa"/>
            <w:gridSpan w:val="7"/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9720" w:type="dxa"/>
            <w:gridSpan w:val="11"/>
            <w:tcBorders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42"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</w:t>
            </w:r>
          </w:p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420" w:type="dxa"/>
            <w:tcBorders>
              <w:top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0" w:type="dxa"/>
            <w:gridSpan w:val="10"/>
            <w:tcBorders>
              <w:top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(адрес месторасположения объекта)</w:t>
            </w:r>
          </w:p>
        </w:tc>
      </w:tr>
    </w:tbl>
    <w:p w:rsidR="005944D7" w:rsidRPr="005944D7" w:rsidRDefault="005944D7" w:rsidP="00594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5944D7" w:rsidRPr="005944D7" w:rsidTr="00BB2473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A44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постановлением администрации муниципального образования Тихорецкий район «О размещении нестационарных торговых объектов на территории муниципального образования Тихорецкий район» (далее - Постановление) ознакомлен(на).</w:t>
            </w:r>
          </w:p>
          <w:p w:rsidR="005944D7" w:rsidRPr="005944D7" w:rsidRDefault="005944D7" w:rsidP="00A44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5944D7" w:rsidRPr="005944D7" w:rsidRDefault="005944D7" w:rsidP="00A44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5944D7" w:rsidRPr="005944D7" w:rsidTr="00BB2473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A44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Я,___________________________________________________________,</w:t>
            </w:r>
          </w:p>
        </w:tc>
      </w:tr>
      <w:tr w:rsidR="005944D7" w:rsidRPr="005944D7" w:rsidTr="00BB2473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A4465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отчество)</w:t>
            </w:r>
          </w:p>
        </w:tc>
      </w:tr>
      <w:tr w:rsidR="005944D7" w:rsidRPr="005944D7" w:rsidTr="00BB2473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рождения____________, место рождения________________________,</w:t>
            </w:r>
          </w:p>
        </w:tc>
      </w:tr>
      <w:tr w:rsidR="005944D7" w:rsidRPr="005944D7" w:rsidTr="00BB2473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проживающий(ая) по адресу: ______________________________________,</w:t>
            </w:r>
          </w:p>
        </w:tc>
      </w:tr>
      <w:tr w:rsidR="005944D7" w:rsidRPr="005944D7" w:rsidTr="00BB2473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серия _____________ № _____________, дата выдачи __________,</w:t>
            </w:r>
          </w:p>
        </w:tc>
      </w:tr>
      <w:tr w:rsidR="005944D7" w:rsidRPr="005944D7" w:rsidTr="00BB2473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_______________________________________________________________,</w:t>
            </w:r>
          </w:p>
        </w:tc>
      </w:tr>
      <w:tr w:rsidR="005944D7" w:rsidRPr="005944D7" w:rsidTr="00BB2473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(название органа, выдавшего паспорт)</w:t>
            </w:r>
          </w:p>
        </w:tc>
      </w:tr>
      <w:tr w:rsidR="005944D7" w:rsidRPr="005944D7" w:rsidTr="00BB2473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требованием статьи 9 Федерального закона от 27 июля 2006 года №152-ФЗ «О персональных данных»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</w:p>
        </w:tc>
      </w:tr>
      <w:tr w:rsidR="005944D7" w:rsidRPr="005944D7" w:rsidTr="00BB2473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A44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Настоящее согласие на обработку персональных данных может быть отозвано в порядке, установленном Федеральным законом от 27 июля 2006 года № 152-ФЗ «О персональных данных».</w:t>
            </w:r>
          </w:p>
          <w:p w:rsidR="005944D7" w:rsidRPr="005944D7" w:rsidRDefault="005944D7" w:rsidP="00A44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принятом решении прошу проинформировать посредством:</w:t>
            </w:r>
          </w:p>
        </w:tc>
      </w:tr>
      <w:tr w:rsidR="005944D7" w:rsidRPr="005944D7" w:rsidTr="00BB2473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</w:t>
            </w:r>
          </w:p>
        </w:tc>
      </w:tr>
      <w:tr w:rsidR="005944D7" w:rsidRPr="005944D7" w:rsidTr="00BB2473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(способ и адрес отправки уведомления о принятии решения)</w:t>
            </w:r>
          </w:p>
        </w:tc>
      </w:tr>
      <w:tr w:rsidR="005944D7" w:rsidRPr="005944D7" w:rsidTr="00BB2473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Приложение: на ____ листах в 1 экземпляре.</w:t>
            </w:r>
          </w:p>
        </w:tc>
      </w:tr>
      <w:tr w:rsidR="005944D7" w:rsidRPr="005944D7" w:rsidTr="00BB2473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</w:tbl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139"/>
      </w:tblGrid>
      <w:tr w:rsidR="005944D7" w:rsidRPr="005944D7" w:rsidTr="00BB2473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"___" _____________________ 20___ г.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5944D7" w:rsidRPr="005944D7" w:rsidTr="00BB2473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подачи заявления)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(Ф.И.О., подпись предпринимателя, </w:t>
            </w:r>
            <w:proofErr w:type="spellStart"/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самозанятого</w:t>
            </w:r>
            <w:proofErr w:type="spellEnd"/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физического лица или руководителя предприятия)</w:t>
            </w:r>
          </w:p>
        </w:tc>
      </w:tr>
      <w:tr w:rsidR="005944D7" w:rsidRPr="005944D7" w:rsidTr="00BB2473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"___" __________________ 20___ г. в 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5944D7" w:rsidRPr="005944D7" w:rsidTr="00BB2473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и время принятия заявления)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принявшего заявление)</w:t>
            </w:r>
          </w:p>
        </w:tc>
      </w:tr>
    </w:tbl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096" w:rsidRDefault="007B5096" w:rsidP="00F95B4A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Архангельского </w:t>
      </w:r>
    </w:p>
    <w:p w:rsidR="005944D7" w:rsidRPr="005944D7" w:rsidRDefault="007B5096" w:rsidP="00F95B4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  <w:r w:rsidR="007A6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944D7"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7A6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E3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95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6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Н.А. Булатова</w:t>
      </w: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C6E" w:rsidRDefault="00897C6E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096" w:rsidRDefault="007B5096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C6E" w:rsidRPr="005944D7" w:rsidRDefault="00897C6E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2 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Порядку предоставления права на 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заключение договора о предоставлении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 на размещение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торговых объектов на территории</w:t>
      </w:r>
    </w:p>
    <w:p w:rsidR="005944D7" w:rsidRPr="005944D7" w:rsidRDefault="007B5096" w:rsidP="005944D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D7"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left="4395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Тихорецкого района, без </w:t>
      </w:r>
      <w:r w:rsidR="00BB2473"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проведения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открытого аукциона в электронной форме</w:t>
      </w: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944D7" w:rsidRDefault="005944D7" w:rsidP="00320F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20F49" w:rsidRDefault="00320F49" w:rsidP="00320F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0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ФОРМА</w:t>
      </w:r>
    </w:p>
    <w:p w:rsidR="00320F49" w:rsidRDefault="00320F49" w:rsidP="00320F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разрешения </w:t>
      </w:r>
      <w:r w:rsidRPr="00320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право размещения нестационарного тор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гового объекта в дни проведения </w:t>
      </w:r>
      <w:r w:rsidRPr="00320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праздничных мероприятий</w:t>
      </w:r>
    </w:p>
    <w:p w:rsidR="00320F49" w:rsidRPr="005944D7" w:rsidRDefault="00320F49" w:rsidP="00320F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0"/>
        <w:gridCol w:w="560"/>
        <w:gridCol w:w="60"/>
        <w:gridCol w:w="220"/>
        <w:gridCol w:w="1260"/>
        <w:gridCol w:w="680"/>
        <w:gridCol w:w="511"/>
        <w:gridCol w:w="420"/>
        <w:gridCol w:w="560"/>
        <w:gridCol w:w="2740"/>
        <w:gridCol w:w="1180"/>
        <w:gridCol w:w="620"/>
      </w:tblGrid>
      <w:tr w:rsidR="005944D7" w:rsidRPr="005944D7" w:rsidTr="00BB2473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РАЗРЕШЕНИЕ</w:t>
            </w:r>
          </w:p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право размещения нестационарного торгового объекта в дни проведения</w:t>
            </w: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 праздничных мероприятий</w:t>
            </w:r>
          </w:p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№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5944D7" w:rsidRPr="005944D7" w:rsidTr="00BB2473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дни проведения праздничных мероприятий, посвящённых</w:t>
            </w:r>
          </w:p>
        </w:tc>
      </w:tr>
      <w:tr w:rsidR="005944D7" w:rsidRPr="005944D7" w:rsidTr="00BB2473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праздничного мероприятия)</w:t>
            </w:r>
          </w:p>
        </w:tc>
      </w:tr>
      <w:tr w:rsidR="005944D7" w:rsidRPr="005944D7" w:rsidTr="00BB2473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(даты, предполагаемые для организации торговли)</w:t>
            </w:r>
          </w:p>
        </w:tc>
      </w:tr>
      <w:tr w:rsidR="005944D7" w:rsidRPr="005944D7" w:rsidTr="00BB2473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636AAD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юридического лица или фамилия и инициалы индивидуального предпринимателя,  владельца личного подсобного хозяйства)</w:t>
            </w:r>
          </w:p>
        </w:tc>
      </w:tr>
      <w:tr w:rsidR="00636AAD" w:rsidRPr="005944D7" w:rsidTr="00636AAD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36AAD" w:rsidRDefault="00636AAD" w:rsidP="00636A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Выдаётся разрешение на право размещения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нестационарного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торгового объекта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</w:t>
            </w:r>
          </w:p>
          <w:p w:rsidR="00636AAD" w:rsidRPr="00636AAD" w:rsidRDefault="00636AAD" w:rsidP="00636A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объекта торговли)</w:t>
            </w:r>
          </w:p>
        </w:tc>
      </w:tr>
      <w:tr w:rsidR="005944D7" w:rsidRPr="005944D7" w:rsidTr="00636AAD">
        <w:tc>
          <w:tcPr>
            <w:tcW w:w="509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944D7" w:rsidRPr="00636AAD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(ассортимент товара, предусмотренный к реализации)</w:t>
            </w:r>
          </w:p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адресу</w:t>
            </w:r>
          </w:p>
        </w:tc>
        <w:tc>
          <w:tcPr>
            <w:tcW w:w="819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944D7" w:rsidRPr="00636AAD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(адрес размещения торгового объекта)</w:t>
            </w:r>
          </w:p>
        </w:tc>
      </w:tr>
      <w:tr w:rsidR="005944D7" w:rsidRPr="005944D7" w:rsidTr="00BB2473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5096" w:rsidRDefault="007B5096" w:rsidP="00F95B4A">
            <w:pPr>
              <w:spacing w:after="0" w:line="240" w:lineRule="auto"/>
              <w:ind w:left="-108"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Архангельского </w:t>
            </w:r>
          </w:p>
          <w:p w:rsidR="005944D7" w:rsidRPr="005944D7" w:rsidRDefault="007B5096" w:rsidP="00F95B4A">
            <w:pPr>
              <w:spacing w:after="0" w:line="240" w:lineRule="auto"/>
              <w:ind w:left="-108"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82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  <w:p w:rsidR="005944D7" w:rsidRDefault="00EF7EBC" w:rsidP="00F95B4A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Тихорецкого района  </w:t>
            </w:r>
            <w:r w:rsidR="005944D7"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9800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282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 w:rsidR="007B5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D52C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B5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F95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B5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Н.А. Булатова</w:t>
            </w:r>
          </w:p>
          <w:p w:rsidR="00B8261E" w:rsidRPr="005944D7" w:rsidRDefault="00B8261E" w:rsidP="00D52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2473" w:rsidRPr="005944D7" w:rsidRDefault="00BB2473" w:rsidP="00BB2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Приложение 3</w:t>
            </w: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BB2473" w:rsidRPr="005944D7" w:rsidRDefault="00BB2473" w:rsidP="00BB2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Порядку предоставления права на </w:t>
            </w:r>
          </w:p>
          <w:p w:rsidR="00BB2473" w:rsidRPr="005944D7" w:rsidRDefault="00BB2473" w:rsidP="00BB2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заключение договора о предоставлении</w:t>
            </w:r>
          </w:p>
          <w:p w:rsidR="00BB2473" w:rsidRPr="005944D7" w:rsidRDefault="00BB2473" w:rsidP="00BB2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права на размещение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нестационарных</w:t>
            </w:r>
          </w:p>
          <w:p w:rsidR="00BB2473" w:rsidRPr="005944D7" w:rsidRDefault="00BB2473" w:rsidP="00BB2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торговых объектов на территории</w:t>
            </w:r>
          </w:p>
          <w:p w:rsidR="00BB2473" w:rsidRPr="005944D7" w:rsidRDefault="007B5096" w:rsidP="00BB2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B2473"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поселения</w:t>
            </w:r>
          </w:p>
          <w:p w:rsidR="00BB2473" w:rsidRPr="005944D7" w:rsidRDefault="00BB2473" w:rsidP="00BB2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79" w:firstLine="42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Тихорецкого района, без </w:t>
            </w:r>
          </w:p>
          <w:p w:rsidR="00BB2473" w:rsidRPr="005944D7" w:rsidRDefault="00BB2473" w:rsidP="00BB2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проведения открытого аукциона в электронной форме</w:t>
            </w:r>
          </w:p>
          <w:p w:rsidR="00BB2473" w:rsidRDefault="00BB2473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B2473" w:rsidRDefault="00BB2473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tbl>
            <w:tblPr>
              <w:tblW w:w="9639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08"/>
              <w:gridCol w:w="2478"/>
              <w:gridCol w:w="1914"/>
              <w:gridCol w:w="1260"/>
              <w:gridCol w:w="1620"/>
              <w:gridCol w:w="540"/>
              <w:gridCol w:w="720"/>
              <w:gridCol w:w="491"/>
              <w:gridCol w:w="434"/>
              <w:gridCol w:w="74"/>
            </w:tblGrid>
            <w:tr w:rsidR="00BB2473" w:rsidRPr="00BB2473" w:rsidTr="00BB2473">
              <w:trPr>
                <w:gridAfter w:val="2"/>
                <w:wAfter w:w="508" w:type="dxa"/>
              </w:trPr>
              <w:tc>
                <w:tcPr>
                  <w:tcW w:w="9131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B2473" w:rsidRPr="00BB2473" w:rsidRDefault="00BB2473" w:rsidP="00BB24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ТИПОВАЯ ФОРМА ДОГОВОРА</w:t>
                  </w:r>
                </w:p>
                <w:p w:rsidR="00BB2473" w:rsidRPr="00BB2473" w:rsidRDefault="00BB2473" w:rsidP="00BB24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о предоставлении права на размещение сезонного</w:t>
                  </w:r>
                </w:p>
                <w:p w:rsidR="00BB2473" w:rsidRPr="00BB2473" w:rsidRDefault="00BB2473" w:rsidP="00BB24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нестационарного торгового объекта крестьянскому (фермерскому)</w:t>
                  </w:r>
                </w:p>
                <w:p w:rsidR="00BB2473" w:rsidRPr="00BB2473" w:rsidRDefault="00BB2473" w:rsidP="00BB24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хозяйству, сельскохозяйственному потребительскому кооперативу</w:t>
                  </w:r>
                </w:p>
                <w:p w:rsidR="00BB2473" w:rsidRDefault="00BB2473" w:rsidP="00BB24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на территории </w:t>
                  </w:r>
                  <w:r w:rsidR="007B5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Архангельского сельского</w:t>
                  </w:r>
                  <w:r w:rsidR="007B5096" w:rsidRPr="005944D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поселения</w:t>
                  </w:r>
                </w:p>
                <w:p w:rsidR="00BB2473" w:rsidRPr="00BB2473" w:rsidRDefault="00BB2473" w:rsidP="00BB24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без проведения аукциона</w:t>
                  </w:r>
                </w:p>
              </w:tc>
            </w:tr>
            <w:tr w:rsidR="00BB2473" w:rsidRPr="00BB2473" w:rsidTr="00BB2473">
              <w:trPr>
                <w:gridAfter w:val="2"/>
                <w:wAfter w:w="508" w:type="dxa"/>
              </w:trPr>
              <w:tc>
                <w:tcPr>
                  <w:tcW w:w="9131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B2473" w:rsidRPr="00BB2473" w:rsidRDefault="00BB2473" w:rsidP="00BB24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B2473" w:rsidRPr="00BB2473" w:rsidTr="00BB2473">
              <w:trPr>
                <w:gridAfter w:val="2"/>
                <w:wAfter w:w="508" w:type="dxa"/>
              </w:trPr>
              <w:tc>
                <w:tcPr>
                  <w:tcW w:w="9131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B2473" w:rsidRPr="00BB2473" w:rsidRDefault="00BB2473" w:rsidP="00BB24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ДОГОВОР № _____</w:t>
                  </w:r>
                </w:p>
                <w:p w:rsidR="00BB2473" w:rsidRPr="00BB2473" w:rsidRDefault="00BB2473" w:rsidP="00BB24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о предоставлении права на размещение сезонного</w:t>
                  </w:r>
                </w:p>
                <w:p w:rsidR="00BB2473" w:rsidRPr="00BB2473" w:rsidRDefault="00BB2473" w:rsidP="00BB24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нестационарного торгового объекта крестьянскому (фермерскому)</w:t>
                  </w:r>
                </w:p>
                <w:p w:rsidR="00BB2473" w:rsidRPr="00BB2473" w:rsidRDefault="00BB2473" w:rsidP="00BB24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хозяйству, сельскохозяйственному потребительскому кооперативу</w:t>
                  </w:r>
                </w:p>
                <w:p w:rsidR="00BB2473" w:rsidRDefault="00BB2473" w:rsidP="00BB24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на территории </w:t>
                  </w:r>
                  <w:r w:rsidR="007B5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Архангельского сельского</w:t>
                  </w:r>
                  <w:r w:rsidR="007B5096" w:rsidRPr="005944D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поселения</w:t>
                  </w:r>
                </w:p>
                <w:p w:rsidR="00BB2473" w:rsidRDefault="00BB2473" w:rsidP="00BB24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без проведения аукциона</w:t>
                  </w:r>
                </w:p>
                <w:p w:rsidR="00BB2473" w:rsidRPr="00BB2473" w:rsidRDefault="00BB2473" w:rsidP="00BB24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B2473" w:rsidRPr="00BB2473" w:rsidTr="007B509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c>
                <w:tcPr>
                  <w:tcW w:w="2586" w:type="dxa"/>
                  <w:gridSpan w:val="2"/>
                </w:tcPr>
                <w:p w:rsidR="00BB2473" w:rsidRPr="00BB2473" w:rsidRDefault="007B5096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ст. Архангельская</w:t>
                  </w:r>
                </w:p>
              </w:tc>
              <w:tc>
                <w:tcPr>
                  <w:tcW w:w="1914" w:type="dxa"/>
                </w:tcPr>
                <w:p w:rsid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60" w:type="dxa"/>
                </w:tcPr>
                <w:p w:rsidR="00BB2473" w:rsidRPr="00BB2473" w:rsidRDefault="00A66B5A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BB2473"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«___»</w:t>
                  </w:r>
                </w:p>
              </w:tc>
              <w:tc>
                <w:tcPr>
                  <w:tcW w:w="1620" w:type="dxa"/>
                </w:tcPr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</w:t>
                  </w:r>
                </w:p>
              </w:tc>
              <w:tc>
                <w:tcPr>
                  <w:tcW w:w="1260" w:type="dxa"/>
                  <w:gridSpan w:val="2"/>
                </w:tcPr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20____</w:t>
                  </w:r>
                </w:p>
              </w:tc>
              <w:tc>
                <w:tcPr>
                  <w:tcW w:w="999" w:type="dxa"/>
                  <w:gridSpan w:val="3"/>
                </w:tcPr>
                <w:p w:rsidR="00BB2473" w:rsidRPr="00BB2473" w:rsidRDefault="00BB2473" w:rsidP="00A66B5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года</w:t>
                  </w:r>
                </w:p>
              </w:tc>
            </w:tr>
            <w:tr w:rsidR="00BB2473" w:rsidRPr="00BB2473" w:rsidTr="007B509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c>
                <w:tcPr>
                  <w:tcW w:w="2586" w:type="dxa"/>
                  <w:gridSpan w:val="2"/>
                </w:tcPr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60" w:type="dxa"/>
                </w:tcPr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20" w:type="dxa"/>
                </w:tcPr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0" w:type="dxa"/>
                </w:tcPr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0" w:type="dxa"/>
                </w:tcPr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9" w:type="dxa"/>
                  <w:gridSpan w:val="3"/>
                </w:tcPr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B2473" w:rsidRPr="00BB2473" w:rsidTr="00BB247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rPr>
                <w:trHeight w:val="2170"/>
              </w:trPr>
              <w:tc>
                <w:tcPr>
                  <w:tcW w:w="9639" w:type="dxa"/>
                  <w:gridSpan w:val="10"/>
                </w:tcPr>
                <w:p w:rsidR="00BB2473" w:rsidRPr="00BB2473" w:rsidRDefault="00BB2473" w:rsidP="00A66B5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firstLine="612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Администрация </w:t>
                  </w:r>
                  <w:r w:rsidR="007B5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Архангельского сельского</w:t>
                  </w:r>
                  <w:r w:rsidR="007B5096" w:rsidRPr="005944D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в лице главы </w:t>
                  </w:r>
                  <w:r w:rsidR="007B5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Архангельского сельского</w:t>
                  </w:r>
                  <w:r w:rsidR="007B5096" w:rsidRPr="005944D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__________________________________________________________________</w:t>
                  </w:r>
                  <w:r w:rsidR="00A66B5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612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(ФИО)</w:t>
                  </w:r>
                </w:p>
                <w:p w:rsidR="00BB2473" w:rsidRPr="00BB2473" w:rsidRDefault="00BB2473" w:rsidP="00A66B5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действующего на основании Устава, именуемая в дальнейшем «Администрация» с одной стороны, и</w:t>
                  </w:r>
                </w:p>
                <w:p w:rsidR="00BB2473" w:rsidRPr="00BB2473" w:rsidRDefault="00BB2473" w:rsidP="00A66B5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_________________________________________________________________,</w:t>
                  </w:r>
                </w:p>
              </w:tc>
            </w:tr>
            <w:tr w:rsidR="00BB2473" w:rsidRPr="00BB2473" w:rsidTr="00BB247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c>
                <w:tcPr>
                  <w:tcW w:w="9639" w:type="dxa"/>
                  <w:gridSpan w:val="10"/>
                </w:tcPr>
                <w:p w:rsid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6B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(наименование КФХ, ФИО </w:t>
                  </w:r>
                  <w:proofErr w:type="spellStart"/>
                  <w:r w:rsidRPr="00A66B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сельхозтоваропроизводителя</w:t>
                  </w:r>
                  <w:proofErr w:type="spellEnd"/>
                  <w:r w:rsidRPr="00A66B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  <w:p w:rsidR="00A66B5A" w:rsidRPr="00A66B5A" w:rsidRDefault="00A66B5A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B2473" w:rsidRPr="00BB2473" w:rsidTr="00BB247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rPr>
                <w:trHeight w:val="1021"/>
              </w:trPr>
              <w:tc>
                <w:tcPr>
                  <w:tcW w:w="9639" w:type="dxa"/>
                  <w:gridSpan w:val="10"/>
                </w:tcPr>
                <w:p w:rsidR="00BB2473" w:rsidRPr="00BB2473" w:rsidRDefault="00BB2473" w:rsidP="00A66B5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действующего на основании _________________________________________, именуемый в дальнейшем «Участник», совместно именуемые «Стороны», заключили настоящий Договор  о нижеследующем:</w:t>
                  </w:r>
                  <w:proofErr w:type="gramEnd"/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B2473" w:rsidRPr="00BB2473" w:rsidTr="00BB247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rPr>
                <w:trHeight w:val="680"/>
              </w:trPr>
              <w:tc>
                <w:tcPr>
                  <w:tcW w:w="9639" w:type="dxa"/>
                  <w:gridSpan w:val="10"/>
                </w:tcPr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1. Предмет Договора:</w:t>
                  </w:r>
                </w:p>
              </w:tc>
            </w:tr>
            <w:tr w:rsidR="00BB2473" w:rsidRPr="00BB2473" w:rsidTr="00BB247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c>
                <w:tcPr>
                  <w:tcW w:w="9639" w:type="dxa"/>
                  <w:gridSpan w:val="10"/>
                </w:tcPr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2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1.1. Администрация предоставляет Участнику право на размещение сезонного нестационарного торгового объекта (далее - Объект) без проведения аукциона в электронной форме, характеристики которого указаны в пункте 1.2 настоящего Договора, в соответствии с предложением по внешнему виду нестационарного торгового объекта эскизом (дизайн-проектом), являющимся приложением 1 к Договору, а Участник обязуется разместить Объект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            </w:r>
                </w:p>
              </w:tc>
            </w:tr>
            <w:tr w:rsidR="00BB2473" w:rsidRPr="00BB2473" w:rsidTr="00BB247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rPr>
                <w:gridBefore w:val="1"/>
                <w:gridAfter w:val="1"/>
                <w:wBefore w:w="108" w:type="dxa"/>
                <w:wAfter w:w="74" w:type="dxa"/>
              </w:trPr>
              <w:tc>
                <w:tcPr>
                  <w:tcW w:w="9457" w:type="dxa"/>
                  <w:gridSpan w:val="8"/>
                </w:tcPr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1.2. Объект имеет следующие характеристики:</w:t>
                  </w:r>
                </w:p>
                <w:p w:rsidR="00BB2473" w:rsidRPr="00BB2473" w:rsidRDefault="00BB2473" w:rsidP="00244A9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место размещения Объекта:</w:t>
                  </w:r>
                  <w:r w:rsidR="00244A9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_____________________________________,</w:t>
                  </w:r>
                </w:p>
                <w:p w:rsidR="00BB2473" w:rsidRPr="00BB2473" w:rsidRDefault="00BB2473" w:rsidP="00244A9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площадь земельного участка/Объекта: ___________________________,</w:t>
                  </w:r>
                </w:p>
                <w:p w:rsidR="00BB2473" w:rsidRPr="00BB2473" w:rsidRDefault="00BB2473" w:rsidP="00244A9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период функционирования Объекта: _____________________________,</w:t>
                  </w:r>
                </w:p>
                <w:p w:rsidR="00BB2473" w:rsidRPr="00BB2473" w:rsidRDefault="00BB2473" w:rsidP="00244A9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специализация Объекта: _______________________________________,</w:t>
                  </w:r>
                </w:p>
                <w:p w:rsidR="00BB2473" w:rsidRPr="00BB2473" w:rsidRDefault="00BB2473" w:rsidP="00244A9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тип Объекта: _________________________________________________.</w:t>
                  </w:r>
                </w:p>
                <w:p w:rsidR="00BB2473" w:rsidRPr="00BB2473" w:rsidRDefault="00BB2473" w:rsidP="00BB31FF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firstLine="743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1.3.</w:t>
                  </w:r>
                  <w:r w:rsidR="00BB31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Специализация Объекта является существенным условием настоящего Договора. Одностороннее изменение участником специализации не допускается.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1.4. Срок настоящего Договора установлен с «___» _____________ 20___ года по «___» ____________ 20___ года.</w:t>
                  </w:r>
                </w:p>
                <w:p w:rsidR="00BB2473" w:rsidRPr="00BB2473" w:rsidRDefault="00BB2473" w:rsidP="00BB31FF">
                  <w:pPr>
                    <w:widowControl w:val="0"/>
                    <w:tabs>
                      <w:tab w:val="left" w:pos="9032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1.5. Срок действия Договора, указанный в пункте 1.4. настоящего договора, может быть продлен на тот же срок без проведения торгов.</w:t>
                  </w:r>
                </w:p>
              </w:tc>
            </w:tr>
            <w:tr w:rsidR="00BB2473" w:rsidRPr="00BB2473" w:rsidTr="00BB247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rPr>
                <w:gridBefore w:val="1"/>
                <w:gridAfter w:val="1"/>
                <w:wBefore w:w="108" w:type="dxa"/>
                <w:wAfter w:w="74" w:type="dxa"/>
              </w:trPr>
              <w:tc>
                <w:tcPr>
                  <w:tcW w:w="9457" w:type="dxa"/>
                  <w:gridSpan w:val="8"/>
                </w:tcPr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 Права и обязанности Сторон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 Администрация имеет право:</w:t>
                  </w:r>
                </w:p>
                <w:p w:rsidR="00BB2473" w:rsidRPr="00BB2473" w:rsidRDefault="00BB2473" w:rsidP="00BB31FF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67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2.1.1.</w:t>
                  </w:r>
                  <w:r w:rsidR="00BB31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одностороннем порядке отказаться от исполнения настоящего Договора в следующих случаях:</w:t>
                  </w:r>
                </w:p>
                <w:p w:rsidR="00BB2473" w:rsidRPr="00BB2473" w:rsidRDefault="00BB2473" w:rsidP="00BB31FF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67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2.1.1.1. В случае нарушения сроков внесения платы за размещение Объекта, установленных настоящим Договором;</w:t>
                  </w:r>
                </w:p>
                <w:p w:rsidR="00BB2473" w:rsidRPr="00BB2473" w:rsidRDefault="00BB2473" w:rsidP="00BB31FF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2.1.1.2.</w:t>
                  </w:r>
                  <w:r w:rsidR="0058447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случае 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Федерации, в том числе при выявлении фактов осуществления розничной торговли спиртосодержащей и алкогольной продукции, а также розничной продажи контрафактной (фальсифицированной) табачной продукции;</w:t>
                  </w:r>
                </w:p>
                <w:p w:rsidR="00BB2473" w:rsidRPr="00BB2473" w:rsidRDefault="00BB2473" w:rsidP="00BB31FF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67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2.1.1.3. В случае не размещения Объекта в течении 30 (тридцати) календарных дней, с даты заключения Договора;</w:t>
                  </w:r>
                </w:p>
                <w:p w:rsidR="00BB2473" w:rsidRPr="00BB2473" w:rsidRDefault="00BB2473" w:rsidP="00BB31FF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67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2.1.1.4. В случае нарушения требований Правил благоустройства территории </w:t>
                  </w:r>
                  <w:r w:rsidR="007B5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Архангельского сельского</w:t>
                  </w:r>
                  <w:r w:rsidR="007B5096" w:rsidRPr="005944D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2.1.1.5.</w:t>
                  </w:r>
                  <w:r w:rsidR="0058447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случае однократного неисполнения Участником обязанностей, предусмотренных пунктами 2.4.7, 2.4.8, 2.4.9, 2.4.10, 2.4.11 настоящего Договора;</w:t>
                  </w:r>
                </w:p>
                <w:p w:rsidR="00BB2473" w:rsidRPr="00BB2473" w:rsidRDefault="00BB2473" w:rsidP="0058447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2.1.2.</w:t>
                  </w:r>
                  <w:r w:rsidR="0058447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 беспрепятственный доступ на территорию земельного участка</w:t>
                  </w:r>
                  <w:r w:rsidR="0058447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 Объекта с целью его осмотра на предмет выполнения условий настоящего Договора и/или требований законодательства Российской Федерации.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Мероприятия по контролю соблюдения Участником условий настоящего Договора (далее - мероприятия) осуществляются муниципальными служащими администрации </w:t>
                  </w:r>
                  <w:r w:rsidR="007B5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Архангельского сельского</w:t>
                  </w:r>
                  <w:r w:rsidR="007B5096" w:rsidRPr="005944D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(далее - муниципальный служащий) в соответствии с разделом 6 настоящего Договора.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2.1.3.</w:t>
                  </w:r>
                  <w:r w:rsidR="0058447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2.1.4.</w:t>
                  </w:r>
                  <w:r w:rsidR="0058447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Осуществлять иные права в соответствии с настоящим Договором и законодательством Российской Федерации.</w:t>
                  </w:r>
                </w:p>
                <w:p w:rsidR="00BB2473" w:rsidRPr="00BB2473" w:rsidRDefault="00BB2473" w:rsidP="00BB2473">
                  <w:pPr>
                    <w:widowControl w:val="0"/>
                    <w:numPr>
                      <w:ilvl w:val="0"/>
                      <w:numId w:val="1"/>
                    </w:numPr>
                    <w:suppressAutoHyphens/>
                    <w:spacing w:after="0" w:line="240" w:lineRule="auto"/>
                    <w:ind w:left="746" w:right="170" w:hanging="1106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2.2.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Администрация обязана: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2.2.1. Не вмешиваться в хозяйственную деятельность Объекта, если она не противоречит условиям Договора и законодательству Российской Федерации.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2.3.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Участник имеет право:</w:t>
                  </w:r>
                </w:p>
                <w:p w:rsidR="00BB2473" w:rsidRPr="00BB2473" w:rsidRDefault="00BB2473" w:rsidP="00A96F6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2.3.1.</w:t>
                  </w:r>
                  <w:r w:rsidR="00A96F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            </w:r>
                </w:p>
              </w:tc>
            </w:tr>
            <w:tr w:rsidR="00BB2473" w:rsidRPr="00BB2473" w:rsidTr="00BB247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rPr>
                <w:gridBefore w:val="1"/>
                <w:gridAfter w:val="1"/>
                <w:wBefore w:w="108" w:type="dxa"/>
                <w:wAfter w:w="74" w:type="dxa"/>
              </w:trPr>
              <w:tc>
                <w:tcPr>
                  <w:tcW w:w="9457" w:type="dxa"/>
                  <w:gridSpan w:val="8"/>
                </w:tcPr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2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2.4. Участник обязан: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2.4.1.</w:t>
                  </w:r>
                  <w:r w:rsidR="00A96F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proofErr w:type="gramStart"/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Разместить Объект в соответствие с характеристиками установленными пунктом 1.2 настоящего Договора и предложением по внешнему виду нес</w:t>
                  </w:r>
                  <w:r w:rsidR="00A96F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тационарного торгового объекта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 прилегающей территории (эскизом, дизайн-проектом), являющемся приложением 1 к настоящему Договору, и требованиями законодательства Российской Федерации.</w:t>
                  </w:r>
                  <w:proofErr w:type="gramEnd"/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2.4.2.</w:t>
                  </w:r>
                  <w:r w:rsidR="007C691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При размещении Объекта и его эксплуатации соблюдать условия настоящего Договора и требования законодательства Российской Федерации, в том числе требования Правил благоустройства территории </w:t>
                  </w:r>
                  <w:r w:rsidR="007B5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Архангельского сельского</w:t>
                  </w:r>
                  <w:r w:rsidR="007B5096" w:rsidRPr="005944D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а также нормы Федерального закона от 13 марта 2016 г. № 38-ФЗ «О рекламе».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2.4.3.</w:t>
                  </w:r>
                  <w:r w:rsidR="007C691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требований Правил благоустройства территории </w:t>
                  </w:r>
                  <w:r w:rsidR="007B5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Архангельского сельского</w:t>
                  </w:r>
                  <w:r w:rsidR="007B5096" w:rsidRPr="005944D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2.4.4. В сроки, установленные настоящим Договором, вносить плату за размещение Объекта (без дополнительного выставления Администрацией счетов на оплату).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2.4.5.</w:t>
                  </w:r>
                  <w:r w:rsidR="007C691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 требованию Администрации предоставить копию платежных документов, подтверждающих внесение платы за размещение Объекта.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            </w:r>
                </w:p>
                <w:p w:rsidR="00BB2473" w:rsidRPr="00BB2473" w:rsidRDefault="00BB2473" w:rsidP="0001572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            </w:r>
                </w:p>
                <w:p w:rsidR="00BB2473" w:rsidRPr="00BB2473" w:rsidRDefault="00BB2473" w:rsidP="0001572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            </w:r>
                </w:p>
                <w:p w:rsidR="00BB2473" w:rsidRPr="00BB2473" w:rsidRDefault="00BB2473" w:rsidP="0001572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2.4.10. В случаях изменения наименования Объекта, адреса Объекта, контактных телефонов, а также изменения банковских и иных реквизитов, письменно уведомлять об этом Администрацию в течение двухнедельного срока с момента таких изменений.</w:t>
                  </w:r>
                </w:p>
                <w:p w:rsidR="00BB2473" w:rsidRPr="00BB2473" w:rsidRDefault="00BB2473" w:rsidP="0001572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2.4.11.</w:t>
                  </w:r>
                  <w:r w:rsidR="00D4161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 допускать изменение характеристик Объекта, установленных пунктом 1.2 настоящего Договора.</w:t>
                  </w:r>
                </w:p>
                <w:p w:rsidR="00BB2473" w:rsidRPr="00BB2473" w:rsidRDefault="00BB2473" w:rsidP="0001572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67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            </w:r>
                </w:p>
                <w:p w:rsidR="00BB2473" w:rsidRPr="00BB2473" w:rsidRDefault="00BB2473" w:rsidP="0001572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67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2.4.12. Не производить переуступку прав по настоящему Договору либо передачу прав на Объект третьему лицу.</w:t>
                  </w:r>
                </w:p>
                <w:p w:rsidR="00BB2473" w:rsidRPr="00BB2473" w:rsidRDefault="00BB2473" w:rsidP="0001572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67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2.4.14. Заключить договор на вывоз твердых коммунальных отходов.</w:t>
                  </w:r>
                </w:p>
                <w:p w:rsidR="00BB2473" w:rsidRPr="00BB2473" w:rsidRDefault="00BB2473" w:rsidP="00015729">
                  <w:pPr>
                    <w:widowControl w:val="0"/>
                    <w:tabs>
                      <w:tab w:val="left" w:pos="9032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2.4.15. Обеспечить постоянное наличие на Объекте и предъявление по требованию контрольно-надзорных органов следующих документов: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копии настоящего Договора с приложением;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</w:t>
                  </w:r>
                  <w:r w:rsidR="0001572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копии трудового договора (в случае привлечения наемного работника);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информации для потребителей в соответствии с требованиями законодательства Российской Федерации о защите прав потребителей;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информации, подтверждающей источник поступления, качество и безопасность реализуемой продукции;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- иных документов, размещение и (или) предоставление которых обязательно в силу действующего законодательства Российской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Федерации.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2.4.16. В случае прекращения или расторжения настоящего Договора в течении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2.4.18.</w:t>
                  </w:r>
                  <w:r w:rsidR="00C97E9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Беспрепятственно допускать на территорию Объекта представителей Администрации с целью осмотра на предмет соблюдения условий настоящего Договора.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2.4.19. Не допускать использование осветительных приборов вблизи окон жилых помещений в случае попадания на окна световых лучей.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 Плата за размещение Объекта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3.1. Размер платы за размещение Объекта составляет _____________ рублей за период _________________________________________________.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(месяц/год/весь срок договора)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3.2.</w:t>
                  </w:r>
                  <w:r w:rsidR="00C97E9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Участник вносит плату за размещение Объекта, период функционирования которого составляет: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менее одного года -</w:t>
                  </w:r>
                  <w:r w:rsidR="000A15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единовременно в течении 15 (пятнадцати) календарных дней с даты заключения Договора;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- свыше одного года </w:t>
                  </w:r>
                  <w:r w:rsidR="000A15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ежеквартально (первый платеж - не позднее 20-го числа первого месяца отчетного периода), согласно графику пла</w:t>
                  </w:r>
                  <w:r w:rsidR="0098006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тежей, являющемуся приложением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 к Договору.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Перечисления денежных средств осуществляется по следующим реквизитам: </w:t>
                  </w:r>
                </w:p>
                <w:tbl>
                  <w:tblPr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072"/>
                  </w:tblGrid>
                  <w:tr w:rsidR="00BB2473" w:rsidRPr="00BB2473" w:rsidTr="00BB2473">
                    <w:tc>
                      <w:tcPr>
                        <w:tcW w:w="9072" w:type="dxa"/>
                      </w:tcPr>
                      <w:p w:rsidR="00BD53BC" w:rsidRPr="00BD53BC" w:rsidRDefault="00BD53BC" w:rsidP="00BD53BC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BD53B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Получатель: УФК по Краснодарскому краю (Администрация Архангельского сельского поселения Тихорецкого района                          л/с 04183022400)</w:t>
                        </w:r>
                      </w:p>
                      <w:p w:rsidR="00BD53BC" w:rsidRPr="00BD53BC" w:rsidRDefault="00BD53BC" w:rsidP="00BD53BC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BD53B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Банк: Южное ГУ Банка России // УФК по Краснодарскому краю                         г. Краснодар </w:t>
                        </w:r>
                      </w:p>
                      <w:p w:rsidR="00BD53BC" w:rsidRPr="00BD53BC" w:rsidRDefault="00BD53BC" w:rsidP="00BD53BC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BD53B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р/счет   40102810945370000010</w:t>
                        </w:r>
                      </w:p>
                      <w:p w:rsidR="00BD53BC" w:rsidRPr="00BD53BC" w:rsidRDefault="00BD53BC" w:rsidP="00BD53BC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BD53B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БИК 010349101</w:t>
                        </w:r>
                      </w:p>
                      <w:p w:rsidR="00BD53BC" w:rsidRPr="00BD53BC" w:rsidRDefault="00BD53BC" w:rsidP="00BD53BC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BD53B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ОКТМО 03654404                                       </w:t>
                        </w:r>
                      </w:p>
                      <w:p w:rsidR="00BD53BC" w:rsidRPr="00BD53BC" w:rsidRDefault="00BD53BC" w:rsidP="00BD53BC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BD53B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ОКПО 04088693</w:t>
                        </w:r>
                      </w:p>
                      <w:p w:rsidR="00BD53BC" w:rsidRPr="00BD53BC" w:rsidRDefault="00BD53BC" w:rsidP="00BD53BC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BD53B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КПП  235401001</w:t>
                        </w:r>
                      </w:p>
                      <w:p w:rsidR="00BD53BC" w:rsidRPr="00BD53BC" w:rsidRDefault="00BD53BC" w:rsidP="00BD53BC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BD53B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ОГРН   1052330235209 </w:t>
                        </w:r>
                      </w:p>
                      <w:p w:rsidR="00BD53BC" w:rsidRPr="00BD53BC" w:rsidRDefault="00BD53BC" w:rsidP="00BD53BC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BD53B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ИНН  2354009188</w:t>
                        </w:r>
                      </w:p>
                      <w:p w:rsidR="00BD53BC" w:rsidRPr="00BD53BC" w:rsidRDefault="00BD53BC" w:rsidP="00BD53BC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BD53B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Назначение платежа: плата за право размещения нестационарного </w:t>
                        </w:r>
                        <w:r w:rsidRPr="00BD53B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lastRenderedPageBreak/>
                          <w:t>торгового объекта</w:t>
                        </w:r>
                      </w:p>
                      <w:p w:rsidR="00BD53BC" w:rsidRPr="00BD53BC" w:rsidRDefault="00BD53BC" w:rsidP="00BD53BC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BD53B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Код бюджетной классификации 992 1 11 09080 10 0000 120</w:t>
                        </w:r>
                      </w:p>
                      <w:p w:rsidR="00BB2473" w:rsidRPr="00BB2473" w:rsidRDefault="00BD53BC" w:rsidP="008B03D2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BD53B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Прочие неналоговые доходы бюджетов </w:t>
                        </w:r>
                        <w:r w:rsidR="008B03D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сельских</w:t>
                        </w:r>
                        <w:r w:rsidRPr="00BD53B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поселений</w:t>
                        </w:r>
                        <w:r w:rsidR="00BB2473" w:rsidRPr="00BB2473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                             </w:t>
                        </w:r>
                      </w:p>
                    </w:tc>
                  </w:tr>
                </w:tbl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3.3.</w:t>
                  </w:r>
                  <w:r w:rsidR="000A15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3.4.</w:t>
                  </w:r>
                  <w:r w:rsidR="000A15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5%. В этом случае, Администрация не менее чем за 30 дней уведомляет Участника об изменении размера платы за размещение Объекта. В случае, если Участник не согласен с размером предложенной платы, Администрация имеет право в одностороннем порядке немедленно расторгнуть договор.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4.Ответственность Сторон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4.1. В случае нарушения сроков внесения платы за размещение Объекта, установленных настоящим Договором, Участник оплачивает Администрации неустойку из расчета 0,1 % от размера суммы задолженности за размещение Объекта, установленной настоящим Договором, за каждый день просрочки внесения платы.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оплачивает неустойку их расчета 1 000 (одна тысяча) рублей за каждый календарный день просрочки исполнения указанных обязательств.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4.3. В случае неисполнения требований Правил по благоустройству территории </w:t>
                  </w:r>
                  <w:r w:rsidR="008B03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Архангельского сельского поселения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Тихорецкого района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 неустойку из расчета ____________ рублей за каждый факт нарушения, подтвержденный соответствующим постановлением о привлечении Участника к административной ответственности.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4.4.</w:t>
                  </w:r>
                  <w:r w:rsidR="00C9581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            </w:r>
                </w:p>
                <w:p w:rsidR="00BB2473" w:rsidRPr="00BB2473" w:rsidRDefault="00BB2473" w:rsidP="00410E95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67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обстоятельств свыше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            </w:r>
                </w:p>
                <w:p w:rsidR="00BB2473" w:rsidRPr="00BB2473" w:rsidRDefault="00BB2473" w:rsidP="00410E95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67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4.6.</w:t>
                  </w:r>
                  <w:r w:rsidR="00C9581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 Изменение, расторжение и прекращение Договора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720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5.1.</w:t>
                  </w:r>
                  <w:r w:rsidR="00C9581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Любые изменения и дополнения к настоящему Договору оформляются дополнительным соглашением, которое подписывается обеими Сторонами.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5.2. Настоящий Договор подлежит прекращению по истечении срока его действия, установленного пунктом 1.4 настоящего Договора, а также в случае его расторжения. При этом,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            </w:r>
                </w:p>
                <w:p w:rsidR="00BB2473" w:rsidRPr="00BB2473" w:rsidRDefault="008E7A31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5.3. </w:t>
                  </w:r>
                  <w:r w:rsidR="00BB2473"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Договор подлежит расторжению в случае не устранения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5.4. 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основаниям, установленным пунктом 2.1.1. настоящего Договора.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5.6.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5.7.</w:t>
                  </w:r>
                  <w:r w:rsidR="008E7A3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 досрочном расторжении Договора по инициативе участника, Участник обязан внести денежные средства (неустойку) в размере 10% от размера платы за размещение Объекта, установленной пунктом 3.1 Договора.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5.8.</w:t>
                  </w:r>
                  <w:r w:rsidR="008E7A3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Администрация и Участник вправе требовать расторжения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5.9.</w:t>
                  </w:r>
                  <w:r w:rsidR="008E7A3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Решение Администрации об одностороннем отказе от исполнения настоящего Договора в течении одного рабочего дня, следующего за датой принятия этого решения, размещается на официальном сайте администрации в информационно-телекоммуникационной сети «Интернет» и направляется Участнику по почте заказным письмом с уведомлением о вручении по адресу Участника, указанному в настоящем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истечении 30 (тридцати) календарных дней с даты размещения на официальном сайте Администрации в информационно-телекоммуникационной сети «Интернет» решения Администрации об одностороннем отказе от исполнения настоящего Договора.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Решение Администрации об одностороннем отказе от исполнения настоящего Договора вступает в силу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 исполнения настоящего Договора. 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5.10 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 табачной продукцией, кальянами, устройствами для потребления </w:t>
                  </w:r>
                  <w:proofErr w:type="spellStart"/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никотинсодержащей</w:t>
                  </w:r>
                  <w:proofErr w:type="spellEnd"/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34"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6. Мероприятия по проверке соблюдения условий Договора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34"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34"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6.1. Мероприятия по проверке соблюдения у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словий Договора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осуществляются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муниципальными служащими администрации </w:t>
                  </w:r>
                  <w:r w:rsidR="008B03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Архангельского сельского поселения</w:t>
                  </w:r>
                  <w:r w:rsidR="008B03D2"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 Целью проведения мероприятий является обеспечение соблюдения требований, установленных Договором. Задачей проведения мероприятий является предупреждение, выявление и пресечение нарушений условий Договора.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6.2.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</w:t>
                  </w:r>
                  <w:r w:rsidR="008B03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оведения указанных мероприятий 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дминистрация </w:t>
                  </w:r>
                  <w:r w:rsidR="008B03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Архангельского сельского поселения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имеет право запрашивать у Участника документы и сведения, предусмотренные условиями Договора. При выездах, уполномоченный муниципальный служащий обязан иметь при себе служебное удостоверение, выданное администрацией </w:t>
                  </w:r>
                  <w:r w:rsidR="008B03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Архангельского сельского поселения</w:t>
                  </w:r>
                  <w:r w:rsidR="008B03D2"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BB2473" w:rsidRPr="00BB2473" w:rsidRDefault="00BB2473" w:rsidP="00BB247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6.3. По результатам выезда составляется Акт осмотра Объекта по форме, утвержденной постановлением администрации </w:t>
                  </w:r>
                  <w:r w:rsidR="008B03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Архангельского 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(далее – Акт осмотра). Акт осмотра оформляется уполномоченным муниципальным служащим в день выезда по результатам осмотра Объекта непосредственно на месте его размещения. 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6.4. В ходе осмотра Объекта муниципальные служащие вправе применять технические средства аудио-, фото-, видео-фиксации, а также иные средства фиксации, результаты которых прикладываются к акту осмотра.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6.5. С Актом осмотра, уполномоченный муниципальный служащий обязан ознакомить под роспись Участника Договора (или лицо, работающее на Объекте на основании трудового договора с Участником Договора). В случае отказа указанных лиц от подписания Акта осмотра уполномоченным муниципальным служащим проставляется соответствующая отметка в Акте осмотра. Акт осмотра приобщается к экземпляру Договора, хранящемуся в администрации </w:t>
                  </w:r>
                  <w:r w:rsidR="008B03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Архангельского 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 При выявлении нарушений условий п.2.1.1.</w:t>
                  </w:r>
                  <w:r w:rsidR="008B03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Договора, Администрация инициирует досрочное расторжение Договора в одностороннем порядке. Копия уведомления о досрочном расторжении в одностороннем порядке Договора приобщается к экземпляру Договора, хранящемуся в администрации </w:t>
                  </w:r>
                  <w:r w:rsidR="008B03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Архангельского 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 По истечении 7 (семи) дней после прекращения действия Договора Участник обязан освободить территорию от конструкций Объекта и привести ее в первоначальное состояние.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 Прочие условия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7.1. Все споры и разногласия, возникающие между Сторонами, связанные с исполнением Договора или в связи с ним, разрешаются путем направления соответствующих претензий.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Претензии оформляются в письменном виде и подписываются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полномочными представителями Сторон. В претензии указываются требования об уплате штрафных санкций, иные требования; обстоятельства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Все возможные претензии по Договору должны быть рассмотрены Сторонами, и ответы по ним должны быть направлены в течение 10 (десяти) календарных дней с момента получения такой претензии.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7.2.</w:t>
                  </w:r>
                  <w:r w:rsidR="008E7A3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случае невозможности разрешения разногласий между Сторонами по Договору в порядке, установленном пунктом 7.1 настоящего Договора, они подлежат рассмотрению в Арбитражном суде Краснодарского края.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7.3.</w:t>
                  </w:r>
                  <w:r w:rsidR="008E7A3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Взаимоотношения Сторон, не урегулированные настоящим Договором, регламентируются законодательством Российской Федерации.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7.4. Стороны подтверждают и гарантируют, что на день заключения настоящего Договора отсутствуют обстоятельства какого – либо рода, которые могут послужить основанием для его расторжения. Каждая из сторон подтверждает, что они получили все необходимые разрешения для вступления в силу настоящего Договора, и что лица, подписавшие его, уполномочены на это.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7.5. На момент заключения настоящего Договора он имеет следующие приложения: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предложение по внешнему виду нес</w:t>
                  </w:r>
                  <w:r w:rsidR="008E7A3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тационарного торгового объекта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(эскиз/дизайн </w:t>
                  </w:r>
                  <w:r w:rsidR="008E7A3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проект) (приложение1);</w:t>
                  </w:r>
                </w:p>
                <w:p w:rsidR="00BB2473" w:rsidRPr="00BB2473" w:rsidRDefault="00BB2473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график платежей по Договору (если период действия договора выше 1 года) (приложение 2).</w:t>
                  </w:r>
                </w:p>
                <w:p w:rsidR="008B03D2" w:rsidRPr="00BB2473" w:rsidRDefault="008B03D2" w:rsidP="00BB2473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B03D2" w:rsidRPr="00BB2473" w:rsidTr="00C315A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rPr>
                <w:gridBefore w:val="1"/>
                <w:gridAfter w:val="1"/>
                <w:wBefore w:w="108" w:type="dxa"/>
                <w:wAfter w:w="74" w:type="dxa"/>
                <w:trHeight w:val="401"/>
              </w:trPr>
              <w:tc>
                <w:tcPr>
                  <w:tcW w:w="9457" w:type="dxa"/>
                  <w:gridSpan w:val="8"/>
                </w:tcPr>
                <w:p w:rsidR="008B03D2" w:rsidRPr="00C64917" w:rsidRDefault="008B03D2" w:rsidP="00D40B1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720" w:right="170"/>
                    <w:contextualSpacing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C64917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lastRenderedPageBreak/>
                    <w:t>8.</w:t>
                  </w:r>
                  <w:r w:rsidR="00A12E0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C64917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Юридические адреса и реквизиты сторон</w:t>
                  </w:r>
                </w:p>
              </w:tc>
            </w:tr>
            <w:tr w:rsidR="008B03D2" w:rsidRPr="00BB2473" w:rsidTr="00E274D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rPr>
                <w:gridBefore w:val="1"/>
                <w:gridAfter w:val="1"/>
                <w:wBefore w:w="108" w:type="dxa"/>
                <w:wAfter w:w="74" w:type="dxa"/>
                <w:trHeight w:val="80"/>
              </w:trPr>
              <w:tc>
                <w:tcPr>
                  <w:tcW w:w="9457" w:type="dxa"/>
                  <w:gridSpan w:val="8"/>
                </w:tcPr>
                <w:p w:rsidR="008B03D2" w:rsidRPr="00C64917" w:rsidRDefault="008B03D2" w:rsidP="00D40B1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2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B03D2" w:rsidRPr="00BB2473" w:rsidTr="00E274D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rPr>
                <w:gridBefore w:val="1"/>
                <w:gridAfter w:val="1"/>
                <w:wBefore w:w="108" w:type="dxa"/>
                <w:wAfter w:w="74" w:type="dxa"/>
                <w:trHeight w:val="80"/>
              </w:trPr>
              <w:tc>
                <w:tcPr>
                  <w:tcW w:w="9457" w:type="dxa"/>
                  <w:gridSpan w:val="8"/>
                </w:tcPr>
                <w:tbl>
                  <w:tblPr>
                    <w:tblW w:w="9360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580"/>
                    <w:gridCol w:w="3780"/>
                  </w:tblGrid>
                  <w:tr w:rsidR="008B03D2" w:rsidRPr="008D04FC" w:rsidTr="001F554C">
                    <w:trPr>
                      <w:trHeight w:val="3109"/>
                    </w:trPr>
                    <w:tc>
                      <w:tcPr>
                        <w:tcW w:w="5580" w:type="dxa"/>
                      </w:tcPr>
                      <w:p w:rsidR="008B03D2" w:rsidRPr="008D04FC" w:rsidRDefault="008B03D2" w:rsidP="00D40B10">
                        <w:pPr>
                          <w:widowControl w:val="0"/>
                          <w:tabs>
                            <w:tab w:val="right" w:pos="567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D04F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АДМИНИСТРАЦИЯ:                                  </w:t>
                        </w:r>
                      </w:p>
                      <w:p w:rsidR="008B03D2" w:rsidRPr="00754CF9" w:rsidRDefault="008B03D2" w:rsidP="00D40B10">
                        <w:pPr>
                          <w:widowControl w:val="0"/>
                          <w:tabs>
                            <w:tab w:val="right" w:pos="567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754CF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Администрация Архангельского сельского </w:t>
                        </w:r>
                      </w:p>
                      <w:p w:rsidR="008B03D2" w:rsidRPr="00754CF9" w:rsidRDefault="008B03D2" w:rsidP="00D40B10">
                        <w:pPr>
                          <w:widowControl w:val="0"/>
                          <w:tabs>
                            <w:tab w:val="right" w:pos="567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754CF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поселения Тихорецкого района</w:t>
                        </w:r>
                      </w:p>
                      <w:p w:rsidR="008B03D2" w:rsidRPr="00754CF9" w:rsidRDefault="008B03D2" w:rsidP="00D40B10">
                        <w:pPr>
                          <w:widowControl w:val="0"/>
                          <w:tabs>
                            <w:tab w:val="right" w:pos="567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754CF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Адрес: 352117 Тихорецкий район, </w:t>
                        </w:r>
                      </w:p>
                      <w:p w:rsidR="008B03D2" w:rsidRPr="00754CF9" w:rsidRDefault="008B03D2" w:rsidP="00D40B10">
                        <w:pPr>
                          <w:widowControl w:val="0"/>
                          <w:tabs>
                            <w:tab w:val="right" w:pos="567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754CF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ст. Архангельская, ул. Ленина, 21</w:t>
                        </w:r>
                      </w:p>
                      <w:p w:rsidR="008B03D2" w:rsidRPr="00754CF9" w:rsidRDefault="008B03D2" w:rsidP="00D40B10">
                        <w:pPr>
                          <w:widowControl w:val="0"/>
                          <w:tabs>
                            <w:tab w:val="right" w:pos="567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754CF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ИНН 2354009188, КПП 235401001</w:t>
                        </w:r>
                      </w:p>
                      <w:p w:rsidR="008B03D2" w:rsidRPr="00754CF9" w:rsidRDefault="008B03D2" w:rsidP="00D40B10">
                        <w:pPr>
                          <w:widowControl w:val="0"/>
                          <w:tabs>
                            <w:tab w:val="right" w:pos="567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754CF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Казначейский счет: 03231643036544041800</w:t>
                        </w:r>
                      </w:p>
                      <w:p w:rsidR="008B03D2" w:rsidRPr="00754CF9" w:rsidRDefault="008B03D2" w:rsidP="00D40B10">
                        <w:pPr>
                          <w:widowControl w:val="0"/>
                          <w:tabs>
                            <w:tab w:val="right" w:pos="567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754CF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Единый казначейский счет: 40102810945370000010 </w:t>
                        </w:r>
                      </w:p>
                      <w:p w:rsidR="008B03D2" w:rsidRPr="00754CF9" w:rsidRDefault="008B03D2" w:rsidP="00D40B10">
                        <w:pPr>
                          <w:widowControl w:val="0"/>
                          <w:tabs>
                            <w:tab w:val="right" w:pos="567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754CF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lastRenderedPageBreak/>
                          <w:t xml:space="preserve">в Южное ГУ Банка России // УФК по Краснодарскому краю г. Краснодар </w:t>
                        </w:r>
                      </w:p>
                      <w:p w:rsidR="008B03D2" w:rsidRPr="00754CF9" w:rsidRDefault="008B03D2" w:rsidP="00D40B10">
                        <w:pPr>
                          <w:widowControl w:val="0"/>
                          <w:tabs>
                            <w:tab w:val="right" w:pos="567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л/с 04183022400</w:t>
                        </w:r>
                      </w:p>
                      <w:p w:rsidR="008B03D2" w:rsidRPr="00754CF9" w:rsidRDefault="008B03D2" w:rsidP="00D40B10">
                        <w:pPr>
                          <w:widowControl w:val="0"/>
                          <w:tabs>
                            <w:tab w:val="right" w:pos="567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754CF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БИК 010349101</w:t>
                        </w:r>
                      </w:p>
                      <w:p w:rsidR="008B03D2" w:rsidRDefault="008B03D2" w:rsidP="00D40B10">
                        <w:pPr>
                          <w:widowControl w:val="0"/>
                          <w:tabs>
                            <w:tab w:val="right" w:pos="567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754CF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ОКТМО 03654404</w:t>
                        </w:r>
                      </w:p>
                      <w:p w:rsidR="008B03D2" w:rsidRDefault="008B03D2" w:rsidP="00D40B10">
                        <w:pPr>
                          <w:widowControl w:val="0"/>
                          <w:tabs>
                            <w:tab w:val="right" w:pos="567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8B03D2" w:rsidRDefault="008B03D2" w:rsidP="00D40B10">
                        <w:pPr>
                          <w:widowControl w:val="0"/>
                          <w:tabs>
                            <w:tab w:val="right" w:pos="567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__________________________________________________________________________</w:t>
                        </w:r>
                      </w:p>
                      <w:p w:rsidR="008B03D2" w:rsidRPr="00A12E0A" w:rsidRDefault="008B03D2" w:rsidP="00A12E0A">
                        <w:pPr>
                          <w:widowControl w:val="0"/>
                          <w:tabs>
                            <w:tab w:val="right" w:pos="567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М.П.</w:t>
                        </w:r>
                      </w:p>
                    </w:tc>
                    <w:tc>
                      <w:tcPr>
                        <w:tcW w:w="3780" w:type="dxa"/>
                      </w:tcPr>
                      <w:p w:rsidR="008B03D2" w:rsidRPr="008D04FC" w:rsidRDefault="008B03D2" w:rsidP="00D40B10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right="170"/>
                          <w:jc w:val="both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eastAsia="ru-RU"/>
                          </w:rPr>
                        </w:pPr>
                        <w:r w:rsidRPr="008D04FC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eastAsia="ru-RU"/>
                          </w:rPr>
                          <w:lastRenderedPageBreak/>
                          <w:t>УЧАСТНИК:</w:t>
                        </w:r>
                      </w:p>
                      <w:p w:rsidR="008B03D2" w:rsidRPr="008D04FC" w:rsidRDefault="008B03D2" w:rsidP="00D40B10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D04F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________________________________________________</w:t>
                        </w:r>
                      </w:p>
                      <w:p w:rsidR="008B03D2" w:rsidRPr="008D04FC" w:rsidRDefault="008B03D2" w:rsidP="00D40B10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D04F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_______________________</w:t>
                        </w:r>
                      </w:p>
                      <w:p w:rsidR="008B03D2" w:rsidRPr="008D04FC" w:rsidRDefault="008B03D2" w:rsidP="00D40B10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D04F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М.П.</w:t>
                        </w:r>
                      </w:p>
                      <w:p w:rsidR="008B03D2" w:rsidRPr="008D04FC" w:rsidRDefault="008B03D2" w:rsidP="00D40B10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right="17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:rsidR="008B03D2" w:rsidRPr="008D04FC" w:rsidRDefault="008B03D2" w:rsidP="00D40B10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B03D2" w:rsidRDefault="008B03D2" w:rsidP="008B03D2">
            <w:pPr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03D2" w:rsidRDefault="008B03D2" w:rsidP="008B03D2">
            <w:pPr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03D2" w:rsidRPr="00754CF9" w:rsidRDefault="008B03D2" w:rsidP="00F95B4A">
            <w:pPr>
              <w:spacing w:after="0" w:line="240" w:lineRule="auto"/>
              <w:ind w:left="-108"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Архангельского </w:t>
            </w:r>
          </w:p>
          <w:p w:rsidR="008B03D2" w:rsidRPr="00754CF9" w:rsidRDefault="008B03D2" w:rsidP="00F95B4A">
            <w:pPr>
              <w:spacing w:after="0" w:line="240" w:lineRule="auto"/>
              <w:ind w:left="-108"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Тихорецкого района                                       </w:t>
            </w:r>
            <w:r w:rsidR="00F95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4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Н.А. Булатова                                                                 </w:t>
            </w:r>
          </w:p>
          <w:p w:rsidR="00E274D4" w:rsidRDefault="00E274D4" w:rsidP="008B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F554C" w:rsidRDefault="001F554C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F554C" w:rsidRDefault="001F554C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F554C" w:rsidRDefault="001F554C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F554C" w:rsidRDefault="001F554C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F554C" w:rsidRDefault="001F554C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F554C" w:rsidRDefault="001F554C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F554C" w:rsidRDefault="001F554C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F554C" w:rsidRDefault="001F554C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F554C" w:rsidRDefault="001F554C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F554C" w:rsidRDefault="001F554C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F554C" w:rsidRDefault="001F554C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74D4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944D7" w:rsidRPr="005944D7" w:rsidRDefault="00E274D4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</w:t>
            </w:r>
            <w:r w:rsidR="00BB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риложение 4</w:t>
            </w:r>
            <w:r w:rsidR="005944D7"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Порядку предоставления права на </w:t>
            </w:r>
          </w:p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заключение договора о предоставлении</w:t>
            </w:r>
          </w:p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права на размещение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нестационарных</w:t>
            </w:r>
          </w:p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торговых объектов на территории</w:t>
            </w:r>
          </w:p>
          <w:p w:rsidR="005944D7" w:rsidRPr="005944D7" w:rsidRDefault="008B03D2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</w:t>
            </w:r>
            <w:r w:rsidR="005944D7"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44D7"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поселения</w:t>
            </w:r>
          </w:p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79" w:firstLine="42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Тихорецкого района, без </w:t>
            </w:r>
          </w:p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проведения открытого аукциона в электронной форме</w:t>
            </w:r>
          </w:p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944D7" w:rsidRPr="005944D7" w:rsidRDefault="00E274D4" w:rsidP="00E274D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4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ФОРМА</w:t>
      </w:r>
    </w:p>
    <w:tbl>
      <w:tblPr>
        <w:tblpPr w:leftFromText="180" w:rightFromText="180" w:vertAnchor="text" w:horzAnchor="margin" w:tblpY="99"/>
        <w:tblW w:w="9720" w:type="dxa"/>
        <w:tblLayout w:type="fixed"/>
        <w:tblLook w:val="0000" w:firstRow="0" w:lastRow="0" w:firstColumn="0" w:lastColumn="0" w:noHBand="0" w:noVBand="0"/>
      </w:tblPr>
      <w:tblGrid>
        <w:gridCol w:w="420"/>
        <w:gridCol w:w="2280"/>
        <w:gridCol w:w="740"/>
        <w:gridCol w:w="420"/>
        <w:gridCol w:w="1360"/>
        <w:gridCol w:w="40"/>
        <w:gridCol w:w="160"/>
        <w:gridCol w:w="120"/>
        <w:gridCol w:w="1000"/>
        <w:gridCol w:w="2100"/>
        <w:gridCol w:w="1080"/>
      </w:tblGrid>
      <w:tr w:rsidR="005944D7" w:rsidRPr="005944D7" w:rsidTr="00BB2473">
        <w:tc>
          <w:tcPr>
            <w:tcW w:w="9720" w:type="dxa"/>
            <w:gridSpan w:val="11"/>
          </w:tcPr>
          <w:p w:rsidR="00E274D4" w:rsidRPr="00E274D4" w:rsidRDefault="00E274D4" w:rsidP="00E27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заявления </w:t>
            </w:r>
            <w:r w:rsidRPr="00E274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предоставлении права на размещение сезонного нестационарного</w:t>
            </w:r>
          </w:p>
          <w:p w:rsidR="00E274D4" w:rsidRPr="00E274D4" w:rsidRDefault="00E274D4" w:rsidP="00E27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74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торгового объекта крестьянскому (фермерскому) хозяйству,</w:t>
            </w:r>
          </w:p>
          <w:p w:rsidR="00E274D4" w:rsidRPr="00E274D4" w:rsidRDefault="00E274D4" w:rsidP="00E27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74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сельскохозяйственному потребительскому кооперативу</w:t>
            </w:r>
          </w:p>
          <w:p w:rsidR="00E274D4" w:rsidRPr="00E274D4" w:rsidRDefault="00E274D4" w:rsidP="00E27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74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территории </w:t>
            </w:r>
            <w:r w:rsidR="008B03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Архангельского сельского</w:t>
            </w:r>
            <w:r w:rsidR="008B03D2"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274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поселения</w:t>
            </w:r>
          </w:p>
          <w:p w:rsidR="00E274D4" w:rsidRDefault="00E274D4" w:rsidP="00E27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74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Тихорецкого района без проведения аукциона в электронной форме</w:t>
            </w:r>
          </w:p>
          <w:p w:rsidR="00E274D4" w:rsidRDefault="00E274D4" w:rsidP="00E27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ЗАЯВЛЕНИЕ</w:t>
            </w:r>
          </w:p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предоставлении права на размещение сезонного нестационарного</w:t>
            </w:r>
          </w:p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торгового объекта крестьянскому (фермерскому) хозяйству,</w:t>
            </w:r>
          </w:p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сельскохозяйственному потребительскому кооперативу</w:t>
            </w:r>
          </w:p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территории </w:t>
            </w:r>
            <w:r w:rsidR="008B03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Архангельского сельского</w:t>
            </w:r>
            <w:r w:rsidR="008B03D2"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Тихорецкого района </w:t>
            </w: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 проведения аукциона в электронной форме</w:t>
            </w:r>
          </w:p>
        </w:tc>
      </w:tr>
      <w:tr w:rsidR="005944D7" w:rsidRPr="005944D7" w:rsidTr="00BB2473">
        <w:tc>
          <w:tcPr>
            <w:tcW w:w="5220" w:type="dxa"/>
            <w:gridSpan w:val="5"/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</w:p>
        </w:tc>
        <w:tc>
          <w:tcPr>
            <w:tcW w:w="4500" w:type="dxa"/>
            <w:gridSpan w:val="6"/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Главе </w:t>
            </w:r>
            <w:r w:rsidR="008B03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Архангельского сельского</w:t>
            </w:r>
            <w:r w:rsidR="008B03D2"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Тихорецкого района </w:t>
            </w:r>
          </w:p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(номер, дата, кем присвоен)</w:t>
            </w:r>
          </w:p>
        </w:tc>
      </w:tr>
      <w:tr w:rsidR="005944D7" w:rsidRPr="005944D7" w:rsidTr="00BB2473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Справка о наличие 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 (номер, дата выдачи)</w:t>
            </w:r>
          </w:p>
        </w:tc>
      </w:tr>
      <w:tr w:rsidR="005944D7" w:rsidRPr="005944D7" w:rsidTr="00BB2473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Вас рассмотреть возможность размещения нестационарного торгового объекта в дни проведения праздничных мероприятий</w:t>
            </w:r>
          </w:p>
        </w:tc>
      </w:tr>
      <w:tr w:rsidR="005944D7" w:rsidRPr="005944D7" w:rsidTr="00BB2473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(наименование мероприятия и даты, предполагаемые для организации 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торговли)</w:t>
            </w:r>
          </w:p>
        </w:tc>
      </w:tr>
      <w:tr w:rsidR="005944D7" w:rsidRPr="005944D7" w:rsidTr="00BB2473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реализации</w:t>
            </w: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:rsidR="005944D7" w:rsidRPr="005944D7" w:rsidRDefault="005944D7" w:rsidP="00706E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(ассортимент товаров, предусмотренный Порядком предоставления права на заключение договора о предоставлении права на размещение нестационарных торговых объектов на территории </w:t>
            </w:r>
            <w:r w:rsidR="008B03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Архангельского сельского</w:t>
            </w:r>
            <w:r w:rsidR="008B03D2"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Тихорецкого района без проведения открытого аукциона в электронной форме)</w:t>
            </w:r>
          </w:p>
        </w:tc>
      </w:tr>
      <w:tr w:rsidR="005944D7" w:rsidRPr="005944D7" w:rsidTr="00BB2473">
        <w:tc>
          <w:tcPr>
            <w:tcW w:w="3860" w:type="dxa"/>
            <w:gridSpan w:val="4"/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адресу (ам):</w:t>
            </w:r>
          </w:p>
        </w:tc>
        <w:tc>
          <w:tcPr>
            <w:tcW w:w="5860" w:type="dxa"/>
            <w:gridSpan w:val="7"/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9720" w:type="dxa"/>
            <w:gridSpan w:val="11"/>
            <w:tcBorders>
              <w:bottom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42"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</w:t>
            </w:r>
          </w:p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44D7" w:rsidRPr="005944D7" w:rsidTr="00BB2473">
        <w:tc>
          <w:tcPr>
            <w:tcW w:w="420" w:type="dxa"/>
            <w:tcBorders>
              <w:top w:val="single" w:sz="4" w:space="0" w:color="auto"/>
            </w:tcBorders>
          </w:tcPr>
          <w:p w:rsidR="005944D7" w:rsidRPr="005944D7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0" w:type="dxa"/>
            <w:gridSpan w:val="10"/>
            <w:tcBorders>
              <w:top w:val="single" w:sz="4" w:space="0" w:color="auto"/>
            </w:tcBorders>
          </w:tcPr>
          <w:p w:rsidR="005944D7" w:rsidRPr="0022067B" w:rsidRDefault="005944D7" w:rsidP="005944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(адрес месторасположения объекта)</w:t>
            </w:r>
          </w:p>
        </w:tc>
      </w:tr>
    </w:tbl>
    <w:p w:rsidR="005944D7" w:rsidRPr="005944D7" w:rsidRDefault="005944D7" w:rsidP="005944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1"/>
        <w:gridCol w:w="507"/>
      </w:tblGrid>
      <w:tr w:rsidR="005944D7" w:rsidRPr="005944D7" w:rsidTr="00BB2473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CF0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постановлением администрации муниципального образования Тихорецкий район «О размещении нестационарных торговых объектов на территории муниципального образования Тихорецкий район» (далее - Постановление) ознакомлен(на).</w:t>
            </w:r>
          </w:p>
          <w:p w:rsidR="005944D7" w:rsidRPr="005944D7" w:rsidRDefault="005944D7" w:rsidP="00CF0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5944D7" w:rsidRPr="005944D7" w:rsidRDefault="005944D7" w:rsidP="00CF0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5944D7" w:rsidRPr="005944D7" w:rsidTr="00BB2473">
        <w:trPr>
          <w:gridAfter w:val="1"/>
          <w:wAfter w:w="507" w:type="dxa"/>
          <w:trHeight w:val="304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CF0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Я_________________________________________________________,</w:t>
            </w:r>
          </w:p>
        </w:tc>
      </w:tr>
      <w:tr w:rsidR="005944D7" w:rsidRPr="005944D7" w:rsidTr="00BB2473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CF07AF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отчество)</w:t>
            </w:r>
          </w:p>
        </w:tc>
      </w:tr>
      <w:tr w:rsidR="005944D7" w:rsidRPr="005944D7" w:rsidTr="00BB2473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______, место рождения ____________________________,</w:t>
            </w:r>
          </w:p>
        </w:tc>
      </w:tr>
      <w:tr w:rsidR="005944D7" w:rsidRPr="005944D7" w:rsidTr="00BB2473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проживающий(ая) по адресу: ______________________________________,</w:t>
            </w:r>
          </w:p>
        </w:tc>
      </w:tr>
      <w:tr w:rsidR="005944D7" w:rsidRPr="005944D7" w:rsidTr="00BB2473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серия ___________ №_____________, дата выдачи ____________,</w:t>
            </w:r>
          </w:p>
        </w:tc>
      </w:tr>
      <w:tr w:rsidR="005944D7" w:rsidRPr="005944D7" w:rsidTr="00BB2473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_______________________________________________________________,</w:t>
            </w:r>
          </w:p>
        </w:tc>
      </w:tr>
      <w:tr w:rsidR="005944D7" w:rsidRPr="005944D7" w:rsidTr="00BB2473">
        <w:tc>
          <w:tcPr>
            <w:tcW w:w="10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4D7" w:rsidRPr="00CF07AF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(название органа, выдавшего паспорт)</w:t>
            </w:r>
          </w:p>
        </w:tc>
      </w:tr>
      <w:tr w:rsidR="005944D7" w:rsidRPr="005944D7" w:rsidTr="00BB2473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требованием статьи 9 Федерального закона от 27 июля 2006 года № 152-ФЗ «О персональных данных»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</w:p>
        </w:tc>
      </w:tr>
      <w:tr w:rsidR="005944D7" w:rsidRPr="005944D7" w:rsidTr="00BB2473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Настоящее согласие на обработку персональных данных может быть отозвано в порядке, установленном Федеральным законом от 27 июля 2006 года № 152-ФЗ «О персональных данных».</w:t>
            </w:r>
          </w:p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принятом решении прошу проинформировать посредством:</w:t>
            </w:r>
          </w:p>
        </w:tc>
      </w:tr>
      <w:tr w:rsidR="005944D7" w:rsidRPr="005944D7" w:rsidTr="00BB2473">
        <w:tc>
          <w:tcPr>
            <w:tcW w:w="10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________________________________________________________________</w:t>
            </w:r>
          </w:p>
        </w:tc>
      </w:tr>
      <w:tr w:rsidR="005944D7" w:rsidRPr="005944D7" w:rsidTr="00BB2473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CF07AF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(способ и адрес отправки уведомления о принятии решения)</w:t>
            </w:r>
          </w:p>
        </w:tc>
      </w:tr>
      <w:tr w:rsidR="005944D7" w:rsidRPr="005944D7" w:rsidTr="00BB2473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Приложение: на ____ листах в 1 экземпляре.</w:t>
            </w:r>
          </w:p>
        </w:tc>
      </w:tr>
      <w:tr w:rsidR="005944D7" w:rsidRPr="005944D7" w:rsidTr="00BB2473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</w:tbl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139"/>
      </w:tblGrid>
      <w:tr w:rsidR="005944D7" w:rsidRPr="005944D7" w:rsidTr="00BB2473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"___" _____________________ 20___ г.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5944D7" w:rsidRPr="005944D7" w:rsidTr="00BB2473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подачи заявления)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(Ф.И.О., подпись предпринимателя, </w:t>
            </w:r>
            <w:proofErr w:type="spellStart"/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самозанятого</w:t>
            </w:r>
            <w:proofErr w:type="spellEnd"/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физического лица или руководителя предприятия)</w:t>
            </w:r>
          </w:p>
        </w:tc>
      </w:tr>
      <w:tr w:rsidR="005944D7" w:rsidRPr="005944D7" w:rsidTr="00BB2473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"___" __________________ 20___ г. в __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5944D7" w:rsidRPr="005944D7" w:rsidTr="00BB2473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и время принятия заявления)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5944D7" w:rsidRPr="005944D7" w:rsidRDefault="005944D7" w:rsidP="00594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принявшего заявление)</w:t>
            </w:r>
          </w:p>
        </w:tc>
      </w:tr>
    </w:tbl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03D2" w:rsidRPr="00754CF9" w:rsidRDefault="008B03D2" w:rsidP="008B03D2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Архангельского </w:t>
      </w:r>
    </w:p>
    <w:p w:rsidR="008B03D2" w:rsidRPr="00754CF9" w:rsidRDefault="008B03D2" w:rsidP="008B03D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Тихорецкого района                                       </w:t>
      </w:r>
      <w:r w:rsidR="00F95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9" w:name="_GoBack"/>
      <w:bookmarkEnd w:id="9"/>
      <w:r w:rsidRPr="0075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Н.А. Булатова                                                                 </w:t>
      </w:r>
    </w:p>
    <w:p w:rsidR="005944D7" w:rsidRPr="005944D7" w:rsidRDefault="005944D7" w:rsidP="005944D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4D7" w:rsidRPr="005944D7" w:rsidRDefault="005944D7" w:rsidP="005944D7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944D7" w:rsidRPr="005944D7" w:rsidSect="000D0709">
      <w:headerReference w:type="default" r:id="rId9"/>
      <w:headerReference w:type="first" r:id="rId10"/>
      <w:pgSz w:w="11906" w:h="16838"/>
      <w:pgMar w:top="979" w:right="567" w:bottom="993" w:left="1701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40F" w:rsidRDefault="0079040F">
      <w:pPr>
        <w:spacing w:after="0" w:line="240" w:lineRule="auto"/>
      </w:pPr>
      <w:r>
        <w:separator/>
      </w:r>
    </w:p>
  </w:endnote>
  <w:endnote w:type="continuationSeparator" w:id="0">
    <w:p w:rsidR="0079040F" w:rsidRDefault="00790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40F" w:rsidRDefault="0079040F">
      <w:pPr>
        <w:spacing w:after="0" w:line="240" w:lineRule="auto"/>
      </w:pPr>
      <w:r>
        <w:separator/>
      </w:r>
    </w:p>
  </w:footnote>
  <w:footnote w:type="continuationSeparator" w:id="0">
    <w:p w:rsidR="0079040F" w:rsidRDefault="00790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76C" w:rsidRDefault="0043476C">
    <w:pPr>
      <w:pStyle w:val="a3"/>
      <w:jc w:val="center"/>
    </w:pPr>
  </w:p>
  <w:p w:rsidR="0043476C" w:rsidRDefault="0043476C" w:rsidP="00E274D4">
    <w:pPr>
      <w:pStyle w:val="a3"/>
      <w:tabs>
        <w:tab w:val="clear" w:pos="4677"/>
        <w:tab w:val="clear" w:pos="9355"/>
        <w:tab w:val="left" w:pos="4260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188837"/>
      <w:docPartObj>
        <w:docPartGallery w:val="Page Numbers (Top of Page)"/>
        <w:docPartUnique/>
      </w:docPartObj>
    </w:sdtPr>
    <w:sdtEndPr/>
    <w:sdtContent>
      <w:p w:rsidR="0043476C" w:rsidRDefault="004347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3476C" w:rsidRDefault="0043476C" w:rsidP="000D070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72A"/>
    <w:rsid w:val="00015729"/>
    <w:rsid w:val="0009389A"/>
    <w:rsid w:val="000A1551"/>
    <w:rsid w:val="000D0709"/>
    <w:rsid w:val="001F554C"/>
    <w:rsid w:val="0022067B"/>
    <w:rsid w:val="00222A43"/>
    <w:rsid w:val="00225CFA"/>
    <w:rsid w:val="00244A98"/>
    <w:rsid w:val="0027488E"/>
    <w:rsid w:val="00277CF0"/>
    <w:rsid w:val="00282B47"/>
    <w:rsid w:val="00293EA4"/>
    <w:rsid w:val="002B3B25"/>
    <w:rsid w:val="002C39C4"/>
    <w:rsid w:val="00320F49"/>
    <w:rsid w:val="003563FB"/>
    <w:rsid w:val="00397729"/>
    <w:rsid w:val="00410E95"/>
    <w:rsid w:val="0043476C"/>
    <w:rsid w:val="00486A29"/>
    <w:rsid w:val="00487AF9"/>
    <w:rsid w:val="005120F1"/>
    <w:rsid w:val="005501A3"/>
    <w:rsid w:val="005502EC"/>
    <w:rsid w:val="0058447C"/>
    <w:rsid w:val="005944D7"/>
    <w:rsid w:val="00597C4D"/>
    <w:rsid w:val="005C5899"/>
    <w:rsid w:val="005D20F0"/>
    <w:rsid w:val="00636AAD"/>
    <w:rsid w:val="006C0099"/>
    <w:rsid w:val="00703E5A"/>
    <w:rsid w:val="00706EB3"/>
    <w:rsid w:val="00720DE2"/>
    <w:rsid w:val="00752E65"/>
    <w:rsid w:val="0079040F"/>
    <w:rsid w:val="007A6D6D"/>
    <w:rsid w:val="007B5096"/>
    <w:rsid w:val="007C6912"/>
    <w:rsid w:val="007E6689"/>
    <w:rsid w:val="00816D21"/>
    <w:rsid w:val="00823BBA"/>
    <w:rsid w:val="008278A6"/>
    <w:rsid w:val="00897C6E"/>
    <w:rsid w:val="008B03D2"/>
    <w:rsid w:val="008E1CC4"/>
    <w:rsid w:val="008E7A31"/>
    <w:rsid w:val="00980067"/>
    <w:rsid w:val="00983758"/>
    <w:rsid w:val="009E3BAF"/>
    <w:rsid w:val="00A12E0A"/>
    <w:rsid w:val="00A44657"/>
    <w:rsid w:val="00A66B5A"/>
    <w:rsid w:val="00A96F6C"/>
    <w:rsid w:val="00AD2F34"/>
    <w:rsid w:val="00B2722D"/>
    <w:rsid w:val="00B32E47"/>
    <w:rsid w:val="00B8261E"/>
    <w:rsid w:val="00BB2473"/>
    <w:rsid w:val="00BB31FF"/>
    <w:rsid w:val="00BD53BC"/>
    <w:rsid w:val="00C315A4"/>
    <w:rsid w:val="00C5538B"/>
    <w:rsid w:val="00C754C4"/>
    <w:rsid w:val="00C95812"/>
    <w:rsid w:val="00C958D2"/>
    <w:rsid w:val="00C97E98"/>
    <w:rsid w:val="00CF07AF"/>
    <w:rsid w:val="00D01889"/>
    <w:rsid w:val="00D14916"/>
    <w:rsid w:val="00D4161B"/>
    <w:rsid w:val="00D52C8B"/>
    <w:rsid w:val="00D67FCA"/>
    <w:rsid w:val="00DB372A"/>
    <w:rsid w:val="00E112D9"/>
    <w:rsid w:val="00E15B48"/>
    <w:rsid w:val="00E274D4"/>
    <w:rsid w:val="00E47449"/>
    <w:rsid w:val="00E60EE5"/>
    <w:rsid w:val="00E938F9"/>
    <w:rsid w:val="00EE167E"/>
    <w:rsid w:val="00EE1850"/>
    <w:rsid w:val="00EE3EAD"/>
    <w:rsid w:val="00EF7EBC"/>
    <w:rsid w:val="00F5387C"/>
    <w:rsid w:val="00F9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44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944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7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CF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C95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58D2"/>
  </w:style>
  <w:style w:type="character" w:styleId="a9">
    <w:name w:val="line number"/>
    <w:basedOn w:val="a0"/>
    <w:uiPriority w:val="99"/>
    <w:semiHidden/>
    <w:unhideWhenUsed/>
    <w:rsid w:val="000D07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44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944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7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CF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C95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58D2"/>
  </w:style>
  <w:style w:type="character" w:styleId="a9">
    <w:name w:val="line number"/>
    <w:basedOn w:val="a0"/>
    <w:uiPriority w:val="99"/>
    <w:semiHidden/>
    <w:unhideWhenUsed/>
    <w:rsid w:val="000D0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6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FE198-D6F1-4EEA-A08C-71B1F62F6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28</Pages>
  <Words>8887</Words>
  <Characters>50658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Дроняев</dc:creator>
  <cp:lastModifiedBy>User</cp:lastModifiedBy>
  <cp:revision>68</cp:revision>
  <cp:lastPrinted>2024-06-18T12:29:00Z</cp:lastPrinted>
  <dcterms:created xsi:type="dcterms:W3CDTF">2024-05-29T07:30:00Z</dcterms:created>
  <dcterms:modified xsi:type="dcterms:W3CDTF">2024-06-28T07:58:00Z</dcterms:modified>
</cp:coreProperties>
</file>