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0" w:rsidRPr="00A73B50" w:rsidRDefault="00A73B50" w:rsidP="00A73B50">
      <w:pPr>
        <w:jc w:val="center"/>
      </w:pPr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574054">
        <w:t>3</w:t>
      </w:r>
      <w:r w:rsidR="00760085">
        <w:t xml:space="preserve"> квартал </w:t>
      </w:r>
      <w:r w:rsidRPr="00A73B50">
        <w:t>20</w:t>
      </w:r>
      <w:r w:rsidR="007E1482">
        <w:t>2</w:t>
      </w:r>
      <w:r w:rsidR="003C7E9B">
        <w:t>3</w:t>
      </w:r>
      <w:r w:rsidR="00E40E67">
        <w:t xml:space="preserve"> год</w:t>
      </w:r>
      <w:r w:rsidR="007E1482">
        <w:t>а</w:t>
      </w:r>
    </w:p>
    <w:p w:rsidR="000D519E" w:rsidRDefault="000D519E" w:rsidP="000D519E">
      <w:pPr>
        <w:jc w:val="center"/>
      </w:pPr>
    </w:p>
    <w:p w:rsidR="009F3A1A" w:rsidRDefault="00B83B9C" w:rsidP="009F3A1A">
      <w:pPr>
        <w:ind w:firstLine="708"/>
        <w:contextualSpacing/>
        <w:jc w:val="both"/>
      </w:pPr>
      <w:r>
        <w:t>Адм</w:t>
      </w:r>
      <w:r w:rsidR="009F3A1A">
        <w:t>и</w:t>
      </w:r>
      <w:r>
        <w:t>ни</w:t>
      </w:r>
      <w:r w:rsidR="009F3A1A">
        <w:t>страцией Архангельского сельского поселения осуществляется в соответствии с действующим законодательством о порядке рассмотрения обращений граждан и о доступе граждан к информации о деятельности государственных органов и органов местного самоуправления.</w:t>
      </w:r>
    </w:p>
    <w:p w:rsidR="00991926" w:rsidRDefault="009F3A1A" w:rsidP="009F3A1A">
      <w:pPr>
        <w:ind w:firstLine="708"/>
        <w:contextualSpacing/>
        <w:jc w:val="both"/>
      </w:pPr>
      <w:r>
        <w:t xml:space="preserve">Постановлением администрации Архангельского сельского поселения от </w:t>
      </w:r>
      <w:r w:rsidR="0058450E" w:rsidRPr="0058450E">
        <w:t>30</w:t>
      </w:r>
      <w:r w:rsidR="0058450E">
        <w:t xml:space="preserve"> мая </w:t>
      </w:r>
      <w:r w:rsidR="0058450E" w:rsidRPr="0058450E">
        <w:t>2023 г</w:t>
      </w:r>
      <w:r w:rsidR="0058450E">
        <w:t>ода</w:t>
      </w:r>
      <w:r w:rsidR="0058450E" w:rsidRPr="0058450E">
        <w:t xml:space="preserve"> № 75 </w:t>
      </w:r>
      <w:r w:rsidR="0058450E">
        <w:t>у</w:t>
      </w:r>
      <w:r w:rsidR="0058450E" w:rsidRPr="0058450E">
        <w:t>твержден</w:t>
      </w:r>
      <w:r w:rsidR="0058450E">
        <w:t>а</w:t>
      </w:r>
      <w:r w:rsidR="0058450E" w:rsidRPr="0058450E">
        <w:t xml:space="preserve"> Инструкци</w:t>
      </w:r>
      <w:r w:rsidR="0058450E">
        <w:t>я</w:t>
      </w:r>
      <w:r w:rsidR="0058450E" w:rsidRPr="0058450E">
        <w:t xml:space="preserve"> о порядке рассмотрения обращений граждан</w:t>
      </w:r>
      <w:r>
        <w:t xml:space="preserve">. Ответственным должностным лицом за организацию рассмотрения письменных и устных обращений назначен специалист Архангельского сельского поселения - </w:t>
      </w:r>
      <w:proofErr w:type="spellStart"/>
      <w:r>
        <w:t>Сеферова</w:t>
      </w:r>
      <w:proofErr w:type="spellEnd"/>
      <w:r>
        <w:t xml:space="preserve"> А.Н. </w:t>
      </w:r>
    </w:p>
    <w:p w:rsidR="009F3A1A" w:rsidRDefault="009F3A1A" w:rsidP="009F3A1A">
      <w:pPr>
        <w:ind w:firstLine="708"/>
        <w:contextualSpacing/>
        <w:jc w:val="both"/>
      </w:pPr>
      <w:r>
        <w:t xml:space="preserve">В холле здания администрации, расположенной по адресу: </w:t>
      </w:r>
      <w:r w:rsidR="008043EE">
        <w:t xml:space="preserve">                            </w:t>
      </w:r>
      <w:r>
        <w:t xml:space="preserve">ст. Архангельская ул. Ленина, д. </w:t>
      </w:r>
      <w:r w:rsidR="00991926">
        <w:t>21</w:t>
      </w:r>
      <w:r>
        <w:t xml:space="preserve"> размещен информационный стенд с графиком приема граждан главой поселения, его заместителем, специалистами администрации, графиком работы администрации, текстами нормативных правовых актов по порядку рассмотрения обращений граждан.</w:t>
      </w:r>
    </w:p>
    <w:p w:rsidR="009F3A1A" w:rsidRDefault="009F3A1A" w:rsidP="009F3A1A">
      <w:pPr>
        <w:ind w:firstLine="708"/>
        <w:contextualSpacing/>
        <w:jc w:val="both"/>
      </w:pPr>
      <w:proofErr w:type="gramStart"/>
      <w:r>
        <w:t>Официальный интернет - сайт администрации Архангельского сельского поселения (/</w:t>
      </w:r>
      <w:proofErr w:type="spellStart"/>
      <w:r>
        <w:t>https</w:t>
      </w:r>
      <w:proofErr w:type="spellEnd"/>
      <w:r>
        <w:t xml:space="preserve">://arhangelskoesp.ru/) содержит раздел «Обращения граждан» в котором размещены нормативные правовые акты, регламентирующие работу с обращениями граждан и обеспечение доступа граждан к информации о деятельности органа местного самоуправления, в действующей редакции (в том числе </w:t>
      </w:r>
      <w:r w:rsidR="0058450E" w:rsidRPr="0058450E">
        <w:t>Инструкция о порядке рассмотрения обращений граждан</w:t>
      </w:r>
      <w:r>
        <w:t>); итоги работы с обращениями граждан, телефон «горячей линии»;</w:t>
      </w:r>
      <w:proofErr w:type="gramEnd"/>
      <w:r>
        <w:t xml:space="preserve"> график приема граждан должностными лицами администрации, ответы на обращения граждан затрагивающие интересы неопределенного круга лиц, интернет – приемная.</w:t>
      </w:r>
    </w:p>
    <w:p w:rsidR="000F3152" w:rsidRDefault="00A61161" w:rsidP="009F3A1A">
      <w:pPr>
        <w:ind w:firstLine="708"/>
        <w:contextualSpacing/>
        <w:jc w:val="both"/>
      </w:pPr>
      <w:r>
        <w:t>Р</w:t>
      </w:r>
      <w:r w:rsidR="009F3A1A">
        <w:t>аб</w:t>
      </w:r>
      <w:r w:rsidR="00663DDA">
        <w:t>о</w:t>
      </w:r>
      <w:r w:rsidR="009C6FF1">
        <w:t>та</w:t>
      </w:r>
      <w:r>
        <w:t xml:space="preserve">ет телефон «горячей линии». </w:t>
      </w:r>
    </w:p>
    <w:p w:rsidR="009F3A1A" w:rsidRDefault="009F3A1A" w:rsidP="009F3A1A">
      <w:pPr>
        <w:ind w:firstLine="708"/>
        <w:contextualSpacing/>
        <w:jc w:val="both"/>
      </w:pPr>
      <w:r>
        <w:t>В соответствии с утвержденным графиком в администрации Архангельского сельского поселения ведется личный прием гражда</w:t>
      </w:r>
      <w:r w:rsidR="00663DDA">
        <w:t xml:space="preserve">н. </w:t>
      </w:r>
    </w:p>
    <w:p w:rsidR="00D82D8A" w:rsidRDefault="00D82D8A" w:rsidP="009F3A1A">
      <w:pPr>
        <w:ind w:firstLine="708"/>
        <w:contextualSpacing/>
        <w:jc w:val="both"/>
      </w:pPr>
      <w:r>
        <w:t xml:space="preserve">Систематизация и учет обращений граждан осуществляется в СЭД «обращения граждан». </w:t>
      </w:r>
      <w:r w:rsidR="005577CD">
        <w:t>В</w:t>
      </w:r>
      <w:r>
        <w:t xml:space="preserve">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</w:t>
      </w:r>
      <w:r w:rsidR="005577CD">
        <w:t xml:space="preserve">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:rsidR="005577CD" w:rsidRDefault="005577CD" w:rsidP="009F3A1A">
      <w:pPr>
        <w:ind w:firstLine="708"/>
        <w:contextualSpacing/>
        <w:jc w:val="both"/>
      </w:pPr>
      <w:r>
        <w:t>Специалист, ответственный за работу с обращениями граждан, осуществляет контроль за своевременное размещение информации</w:t>
      </w:r>
      <w:r w:rsidR="00166A52">
        <w:t xml:space="preserve"> в разделе «Результаты рассмотрения обращений» на информационном ресурсе ССТУ.РФ. При отсутствии информации на Портале, незамедлительно осуществляется ее заполнение.</w:t>
      </w:r>
    </w:p>
    <w:p w:rsidR="002D0084" w:rsidRDefault="00164680" w:rsidP="002D0084">
      <w:pPr>
        <w:ind w:firstLine="708"/>
        <w:jc w:val="both"/>
        <w:rPr>
          <w:rFonts w:eastAsia="Calibri"/>
          <w:lang w:eastAsia="en-US"/>
        </w:rPr>
      </w:pPr>
      <w:r w:rsidRPr="00164680">
        <w:rPr>
          <w:rFonts w:eastAsia="Calibri"/>
          <w:lang w:eastAsia="en-US"/>
        </w:rPr>
        <w:t xml:space="preserve">Двери администрации всегда открыты для станичников с любыми вопросами даже личными. </w:t>
      </w:r>
      <w:r w:rsidR="008043EE" w:rsidRPr="008043EE">
        <w:rPr>
          <w:rFonts w:eastAsia="Calibri"/>
          <w:lang w:eastAsia="en-US"/>
        </w:rPr>
        <w:t>Мы активно используем и  опираемся  при принятии  решений на мнение наших граждан.</w:t>
      </w:r>
      <w:r w:rsidR="002D0084">
        <w:rPr>
          <w:rFonts w:eastAsia="Calibri"/>
          <w:lang w:eastAsia="en-US"/>
        </w:rPr>
        <w:t xml:space="preserve"> </w:t>
      </w:r>
      <w:r w:rsidR="002D0E35">
        <w:rPr>
          <w:rFonts w:eastAsia="Calibri"/>
          <w:lang w:eastAsia="en-US"/>
        </w:rPr>
        <w:t>В</w:t>
      </w:r>
      <w:r w:rsidR="0058450E">
        <w:rPr>
          <w:rFonts w:eastAsia="Calibri"/>
          <w:lang w:eastAsia="en-US"/>
        </w:rPr>
        <w:t xml:space="preserve"> </w:t>
      </w:r>
      <w:r w:rsidR="00B811B9">
        <w:rPr>
          <w:rFonts w:eastAsia="Calibri"/>
          <w:lang w:eastAsia="en-US"/>
        </w:rPr>
        <w:t>третьем</w:t>
      </w:r>
      <w:r w:rsidR="0058450E">
        <w:rPr>
          <w:rFonts w:eastAsia="Calibri"/>
          <w:lang w:eastAsia="en-US"/>
        </w:rPr>
        <w:t xml:space="preserve"> квартале 2023 года</w:t>
      </w:r>
      <w:r w:rsidR="002D0084">
        <w:rPr>
          <w:rFonts w:eastAsia="Calibri"/>
          <w:lang w:eastAsia="en-US"/>
        </w:rPr>
        <w:t>:</w:t>
      </w:r>
    </w:p>
    <w:p w:rsidR="00164680" w:rsidRDefault="00B811B9" w:rsidP="00164680">
      <w:pPr>
        <w:ind w:firstLine="708"/>
        <w:jc w:val="both"/>
        <w:rPr>
          <w:rFonts w:cs="Arial"/>
        </w:rPr>
      </w:pPr>
      <w:r>
        <w:rPr>
          <w:rFonts w:cs="Arial"/>
        </w:rPr>
        <w:t xml:space="preserve">в ходе комиссионных выездов разъясняются </w:t>
      </w:r>
      <w:r w:rsidRPr="00B811B9">
        <w:rPr>
          <w:rFonts w:cs="Arial"/>
        </w:rPr>
        <w:t>действующи</w:t>
      </w:r>
      <w:r>
        <w:rPr>
          <w:rFonts w:cs="Arial"/>
        </w:rPr>
        <w:t>е</w:t>
      </w:r>
      <w:r w:rsidRPr="00B811B9">
        <w:rPr>
          <w:rFonts w:cs="Arial"/>
        </w:rPr>
        <w:t xml:space="preserve"> на территории поселения Правил</w:t>
      </w:r>
      <w:r>
        <w:rPr>
          <w:rFonts w:cs="Arial"/>
        </w:rPr>
        <w:t>а благоустройства;</w:t>
      </w:r>
    </w:p>
    <w:p w:rsidR="00B811B9" w:rsidRDefault="00B811B9" w:rsidP="00164680">
      <w:pPr>
        <w:ind w:firstLine="708"/>
        <w:jc w:val="both"/>
      </w:pPr>
      <w:r w:rsidRPr="00B811B9">
        <w:lastRenderedPageBreak/>
        <w:t>специалистами ПАО «</w:t>
      </w:r>
      <w:proofErr w:type="spellStart"/>
      <w:r w:rsidRPr="00B811B9">
        <w:t>Россети</w:t>
      </w:r>
      <w:proofErr w:type="spellEnd"/>
      <w:r w:rsidRPr="00B811B9">
        <w:t xml:space="preserve"> Кубань» Тихорецкие электрические сети выполнены</w:t>
      </w:r>
      <w:r>
        <w:t xml:space="preserve"> замеры уровня напряжения на ТП, </w:t>
      </w:r>
      <w:r w:rsidRPr="00B811B9">
        <w:t>технические мероприятия по ревизии контактных соединений и перерасп</w:t>
      </w:r>
      <w:r>
        <w:t xml:space="preserve">ределение нагрузок на ВЛ-0,4 </w:t>
      </w:r>
      <w:proofErr w:type="spellStart"/>
      <w:r>
        <w:t>кВ</w:t>
      </w:r>
      <w:proofErr w:type="spellEnd"/>
      <w:r>
        <w:t xml:space="preserve">; </w:t>
      </w:r>
      <w:r w:rsidRPr="00B811B9">
        <w:t>по перетяжке ответвлений к вводу домовладения</w:t>
      </w:r>
      <w:r>
        <w:t xml:space="preserve"> заявителя;</w:t>
      </w:r>
    </w:p>
    <w:p w:rsidR="00B811B9" w:rsidRDefault="00B811B9" w:rsidP="00164680">
      <w:pPr>
        <w:ind w:firstLine="708"/>
        <w:jc w:val="both"/>
      </w:pPr>
      <w:proofErr w:type="gramStart"/>
      <w:r w:rsidRPr="00B811B9">
        <w:t>работниками МКУ «Центр развития Архангельского сельского поселения Тихорецкого района» выполнены работы по вывозу порубочных остатков с прилегающей территории к земельным участкам</w:t>
      </w:r>
      <w:r>
        <w:t xml:space="preserve"> по пер. Рабочкомовскому;</w:t>
      </w:r>
      <w:r w:rsidR="00D80495" w:rsidRPr="00D80495">
        <w:t xml:space="preserve"> по вырубке поросли</w:t>
      </w:r>
      <w:r w:rsidR="00D80495">
        <w:t>;</w:t>
      </w:r>
      <w:r w:rsidR="00D80495" w:rsidRPr="00D80495">
        <w:rPr>
          <w:rFonts w:eastAsia="Calibri"/>
          <w:lang w:eastAsia="en-US"/>
        </w:rPr>
        <w:t xml:space="preserve"> по подсыпке песком территории под игровым оборудованием, песочницы</w:t>
      </w:r>
      <w:r w:rsidR="001240D4">
        <w:rPr>
          <w:rFonts w:eastAsia="Calibri"/>
          <w:lang w:eastAsia="en-US"/>
        </w:rPr>
        <w:t xml:space="preserve">, </w:t>
      </w:r>
      <w:r w:rsidR="00D80495" w:rsidRPr="00D80495">
        <w:rPr>
          <w:rFonts w:eastAsia="Calibri"/>
          <w:lang w:eastAsia="en-US"/>
        </w:rPr>
        <w:t>установку карусели</w:t>
      </w:r>
      <w:r w:rsidR="001240D4">
        <w:rPr>
          <w:rFonts w:eastAsia="Calibri"/>
          <w:lang w:eastAsia="en-US"/>
        </w:rPr>
        <w:t>;</w:t>
      </w:r>
      <w:proofErr w:type="gramEnd"/>
    </w:p>
    <w:p w:rsidR="00B811B9" w:rsidRDefault="00B811B9" w:rsidP="00164680">
      <w:pPr>
        <w:ind w:firstLine="708"/>
        <w:jc w:val="both"/>
      </w:pPr>
      <w:r w:rsidRPr="00B811B9">
        <w:t>МУП «ЖКХ Архангельского сельского поселения Тихорецкого района» проведены работы по восстановлению наземной части водопроводного колодца</w:t>
      </w:r>
      <w:r>
        <w:t xml:space="preserve"> заявителя;</w:t>
      </w:r>
      <w:r w:rsidR="00D80495" w:rsidRPr="00D80495">
        <w:t xml:space="preserve"> по восстановлению покрытия с подсыпкой гравийно-песчаной смесью дороги</w:t>
      </w:r>
      <w:r w:rsidR="00D80495">
        <w:t>.</w:t>
      </w:r>
    </w:p>
    <w:p w:rsidR="00AD4983" w:rsidRDefault="00AD4983" w:rsidP="0065752E">
      <w:pPr>
        <w:jc w:val="both"/>
      </w:pPr>
    </w:p>
    <w:p w:rsidR="008D6E91" w:rsidRPr="0065752E" w:rsidRDefault="008D6E91" w:rsidP="0065752E">
      <w:pPr>
        <w:jc w:val="both"/>
      </w:pPr>
    </w:p>
    <w:p w:rsidR="00EE6D8E" w:rsidRPr="00EE6D8E" w:rsidRDefault="004A33A7" w:rsidP="00EE6D8E">
      <w:pPr>
        <w:contextualSpacing/>
      </w:pPr>
      <w:r>
        <w:t>Главный</w:t>
      </w:r>
      <w:r w:rsidR="00EA4A99">
        <w:t xml:space="preserve"> с</w:t>
      </w:r>
      <w:r w:rsidR="00EE6D8E" w:rsidRPr="00EE6D8E">
        <w:t xml:space="preserve">пециалист администрации </w:t>
      </w:r>
      <w:r w:rsidR="000D519E" w:rsidRPr="00EE6D8E">
        <w:t>Архангельского</w:t>
      </w:r>
    </w:p>
    <w:p w:rsidR="00662755" w:rsidRPr="00662755" w:rsidRDefault="00EE6D8E" w:rsidP="00662755">
      <w:pPr>
        <w:contextualSpacing/>
      </w:pPr>
      <w:r w:rsidRPr="00EE6D8E">
        <w:t>сельского поселения</w:t>
      </w:r>
      <w:r w:rsidR="000D519E" w:rsidRPr="000D519E">
        <w:t xml:space="preserve"> </w:t>
      </w:r>
      <w:r w:rsidR="000D519E" w:rsidRPr="00EE6D8E">
        <w:t>Т</w:t>
      </w:r>
      <w:r w:rsidR="000D519E">
        <w:t xml:space="preserve">ихорецкого района   </w:t>
      </w:r>
      <w:r w:rsidR="000D519E" w:rsidRPr="00EE6D8E">
        <w:t xml:space="preserve">           </w:t>
      </w:r>
      <w:r w:rsidR="000D519E">
        <w:t xml:space="preserve">                           </w:t>
      </w:r>
      <w:r w:rsidR="00845F47">
        <w:t>А.Н.</w:t>
      </w:r>
      <w:r w:rsidR="00F62A38">
        <w:t xml:space="preserve"> </w:t>
      </w:r>
      <w:proofErr w:type="spellStart"/>
      <w:r w:rsidR="00845F47">
        <w:t>Сеферова</w:t>
      </w:r>
      <w:proofErr w:type="spellEnd"/>
    </w:p>
    <w:p w:rsidR="00662755" w:rsidRPr="00662755" w:rsidRDefault="00662755" w:rsidP="00662755"/>
    <w:p w:rsidR="00845F47" w:rsidRDefault="00845F47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9A2D20" w:rsidRDefault="009A2D20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1240D4" w:rsidRDefault="001240D4" w:rsidP="002D0084">
      <w:pPr>
        <w:rPr>
          <w:sz w:val="24"/>
        </w:rPr>
      </w:pPr>
    </w:p>
    <w:p w:rsidR="001240D4" w:rsidRDefault="001240D4" w:rsidP="002D0084">
      <w:pPr>
        <w:rPr>
          <w:sz w:val="24"/>
        </w:rPr>
      </w:pPr>
    </w:p>
    <w:p w:rsidR="001240D4" w:rsidRDefault="001240D4" w:rsidP="002D0084">
      <w:pPr>
        <w:rPr>
          <w:sz w:val="24"/>
        </w:rPr>
      </w:pPr>
    </w:p>
    <w:p w:rsidR="001240D4" w:rsidRDefault="001240D4" w:rsidP="002D0084">
      <w:pPr>
        <w:rPr>
          <w:sz w:val="24"/>
        </w:rPr>
      </w:pPr>
    </w:p>
    <w:p w:rsidR="00616317" w:rsidRDefault="00616317" w:rsidP="002D0084">
      <w:pPr>
        <w:rPr>
          <w:sz w:val="24"/>
        </w:rPr>
      </w:pPr>
    </w:p>
    <w:p w:rsidR="00616317" w:rsidRDefault="00616317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164680" w:rsidRDefault="00164680" w:rsidP="002D0084">
      <w:pPr>
        <w:rPr>
          <w:sz w:val="24"/>
        </w:rPr>
      </w:pPr>
    </w:p>
    <w:p w:rsidR="00164680" w:rsidRDefault="00164680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8D6E91" w:rsidRDefault="008D6E91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E863C4" w:rsidRPr="00662755">
        <w:rPr>
          <w:sz w:val="24"/>
          <w:u w:val="single"/>
          <w:lang w:val="en-US"/>
        </w:rPr>
        <w:t>I</w:t>
      </w:r>
      <w:r w:rsidR="004B36F2">
        <w:rPr>
          <w:sz w:val="24"/>
          <w:u w:val="single"/>
        </w:rPr>
        <w:t>_</w:t>
      </w:r>
      <w:r w:rsidR="004B36F2" w:rsidRPr="00662755">
        <w:rPr>
          <w:sz w:val="24"/>
        </w:rPr>
        <w:t xml:space="preserve"> </w:t>
      </w:r>
      <w:r w:rsidRPr="00662755">
        <w:rPr>
          <w:sz w:val="24"/>
        </w:rPr>
        <w:t>квартал 20</w:t>
      </w:r>
      <w:r w:rsidR="007E1482">
        <w:rPr>
          <w:sz w:val="24"/>
        </w:rPr>
        <w:t>2</w:t>
      </w:r>
      <w:r w:rsidR="003C7E9B">
        <w:rPr>
          <w:sz w:val="24"/>
        </w:rPr>
        <w:t>3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4235"/>
        <w:gridCol w:w="1036"/>
        <w:gridCol w:w="1036"/>
        <w:gridCol w:w="1036"/>
        <w:gridCol w:w="1036"/>
        <w:gridCol w:w="768"/>
      </w:tblGrid>
      <w:tr w:rsidR="0099415D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99415D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9C07C6" w:rsidRPr="00662755" w:rsidRDefault="001F4578" w:rsidP="003C7E9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7E9B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570BF8" w:rsidRPr="00662755" w:rsidRDefault="00DA7C78" w:rsidP="00A3253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253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5048A" w:rsidRPr="00B029A3" w:rsidRDefault="00574054" w:rsidP="00680D1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53417" w:rsidRPr="00653417" w:rsidRDefault="00653417" w:rsidP="00680D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9415D" w:rsidRPr="0099415D" w:rsidRDefault="0099415D" w:rsidP="00D02131">
            <w:pPr>
              <w:pStyle w:val="a3"/>
              <w:ind w:left="29" w:hanging="21"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55ED0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0B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3C7E9B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DDA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DA7C78" w:rsidP="00A32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253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3C7E9B" w:rsidP="003C7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EF1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921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0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2A5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921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150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A3253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150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8C7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D02131" w:rsidRPr="00662755" w:rsidRDefault="001F45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A7C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574054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02131" w:rsidRPr="00662755" w:rsidRDefault="001F45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A7C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574054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D02131" w:rsidRPr="00662755" w:rsidRDefault="008C70E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9217FA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574054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BC3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405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B50D51" w:rsidRDefault="00B50D51" w:rsidP="00C41AB4">
      <w:pPr>
        <w:jc w:val="both"/>
        <w:rPr>
          <w:sz w:val="24"/>
          <w:szCs w:val="24"/>
        </w:rPr>
      </w:pPr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0128DC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4C48F8" w:rsidP="0066275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Тихорецкого района за _</w:t>
      </w:r>
      <w:r w:rsidR="00E863C4" w:rsidRPr="00662755">
        <w:rPr>
          <w:sz w:val="24"/>
          <w:u w:val="single"/>
          <w:lang w:val="en-US"/>
        </w:rPr>
        <w:t>I</w:t>
      </w:r>
      <w:r w:rsidR="009217FA" w:rsidRPr="00662755">
        <w:rPr>
          <w:sz w:val="24"/>
          <w:u w:val="single"/>
          <w:lang w:val="en-US"/>
        </w:rPr>
        <w:t>I</w:t>
      </w:r>
      <w:r w:rsidR="008C2AED" w:rsidRPr="00A46AA8">
        <w:rPr>
          <w:sz w:val="24"/>
          <w:szCs w:val="24"/>
        </w:rPr>
        <w:t>_</w:t>
      </w:r>
      <w:r w:rsidR="00662755" w:rsidRPr="00662755">
        <w:rPr>
          <w:sz w:val="24"/>
          <w:szCs w:val="24"/>
        </w:rPr>
        <w:t xml:space="preserve"> квартал 20</w:t>
      </w:r>
      <w:r w:rsidR="007E1482">
        <w:rPr>
          <w:sz w:val="24"/>
          <w:szCs w:val="24"/>
        </w:rPr>
        <w:t>2</w:t>
      </w:r>
      <w:r w:rsidR="003C7E9B">
        <w:rPr>
          <w:sz w:val="24"/>
          <w:szCs w:val="24"/>
        </w:rPr>
        <w:t>3</w:t>
      </w:r>
      <w:r w:rsidR="00662755"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DE5325" w:rsidRPr="001465B0" w:rsidRDefault="00DE5325" w:rsidP="00682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58450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58450E" w:rsidP="00680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58450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4A3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3A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62755" w:rsidRPr="00662755" w:rsidRDefault="0058450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272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662755" w:rsidRPr="00662755" w:rsidRDefault="0058450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62755" w:rsidRPr="00662755" w:rsidRDefault="0058450E" w:rsidP="00682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58450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662755" w:rsidRPr="00662755" w:rsidRDefault="0058450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3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0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59338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59338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78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59338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04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59338E" w:rsidP="002A5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811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574054" w:rsidRPr="00662755" w:rsidRDefault="00574054" w:rsidP="00574054">
      <w:pPr>
        <w:jc w:val="both"/>
        <w:rPr>
          <w:sz w:val="24"/>
          <w:szCs w:val="24"/>
        </w:rPr>
      </w:pPr>
      <w:bookmarkStart w:id="0" w:name="_GoBack"/>
      <w:bookmarkEnd w:id="0"/>
    </w:p>
    <w:sectPr w:rsidR="00574054" w:rsidRPr="00662755" w:rsidSect="003C6464">
      <w:pgSz w:w="11906" w:h="16838"/>
      <w:pgMar w:top="73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0A5"/>
    <w:multiLevelType w:val="hybridMultilevel"/>
    <w:tmpl w:val="7A941C68"/>
    <w:lvl w:ilvl="0" w:tplc="6D4EC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CBC"/>
    <w:multiLevelType w:val="hybridMultilevel"/>
    <w:tmpl w:val="CD8ADC28"/>
    <w:lvl w:ilvl="0" w:tplc="DEFAD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14E"/>
    <w:multiLevelType w:val="hybridMultilevel"/>
    <w:tmpl w:val="C9CE6912"/>
    <w:lvl w:ilvl="0" w:tplc="C20C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35A"/>
    <w:multiLevelType w:val="hybridMultilevel"/>
    <w:tmpl w:val="0B58827E"/>
    <w:lvl w:ilvl="0" w:tplc="4586B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23114"/>
    <w:rsid w:val="00047B69"/>
    <w:rsid w:val="00050612"/>
    <w:rsid w:val="00050D70"/>
    <w:rsid w:val="00055ED0"/>
    <w:rsid w:val="00082D78"/>
    <w:rsid w:val="000B39B9"/>
    <w:rsid w:val="000D519E"/>
    <w:rsid w:val="000E3998"/>
    <w:rsid w:val="000F3152"/>
    <w:rsid w:val="0011261A"/>
    <w:rsid w:val="001240D4"/>
    <w:rsid w:val="001465B0"/>
    <w:rsid w:val="0015048A"/>
    <w:rsid w:val="00164680"/>
    <w:rsid w:val="00166A52"/>
    <w:rsid w:val="00170A62"/>
    <w:rsid w:val="001741A2"/>
    <w:rsid w:val="001972B5"/>
    <w:rsid w:val="001E2BC8"/>
    <w:rsid w:val="001F4578"/>
    <w:rsid w:val="00207C29"/>
    <w:rsid w:val="0022405F"/>
    <w:rsid w:val="0029394B"/>
    <w:rsid w:val="002A5840"/>
    <w:rsid w:val="002D0084"/>
    <w:rsid w:val="002D0E35"/>
    <w:rsid w:val="002D578B"/>
    <w:rsid w:val="00320393"/>
    <w:rsid w:val="00345502"/>
    <w:rsid w:val="0035622D"/>
    <w:rsid w:val="0037680F"/>
    <w:rsid w:val="00377B63"/>
    <w:rsid w:val="003C43BC"/>
    <w:rsid w:val="003C6464"/>
    <w:rsid w:val="003C7E9B"/>
    <w:rsid w:val="003D44A7"/>
    <w:rsid w:val="003E7233"/>
    <w:rsid w:val="003E7B42"/>
    <w:rsid w:val="003F4721"/>
    <w:rsid w:val="00405E72"/>
    <w:rsid w:val="00426E4D"/>
    <w:rsid w:val="00427FC8"/>
    <w:rsid w:val="004307E0"/>
    <w:rsid w:val="00436D33"/>
    <w:rsid w:val="00437DBB"/>
    <w:rsid w:val="0047219A"/>
    <w:rsid w:val="004A0A6B"/>
    <w:rsid w:val="004A33A7"/>
    <w:rsid w:val="004A5DA2"/>
    <w:rsid w:val="004B36F2"/>
    <w:rsid w:val="004C48F8"/>
    <w:rsid w:val="004D0E7E"/>
    <w:rsid w:val="004E28F4"/>
    <w:rsid w:val="004E34FE"/>
    <w:rsid w:val="0051589A"/>
    <w:rsid w:val="005216ED"/>
    <w:rsid w:val="005237F1"/>
    <w:rsid w:val="00535DE1"/>
    <w:rsid w:val="00556219"/>
    <w:rsid w:val="005577CD"/>
    <w:rsid w:val="00570BF8"/>
    <w:rsid w:val="005718F8"/>
    <w:rsid w:val="00574054"/>
    <w:rsid w:val="00580C79"/>
    <w:rsid w:val="0058448C"/>
    <w:rsid w:val="0058450E"/>
    <w:rsid w:val="0059338E"/>
    <w:rsid w:val="005A64E7"/>
    <w:rsid w:val="005B18BD"/>
    <w:rsid w:val="005E5D8E"/>
    <w:rsid w:val="00600058"/>
    <w:rsid w:val="00602B22"/>
    <w:rsid w:val="00615058"/>
    <w:rsid w:val="00615D6C"/>
    <w:rsid w:val="00616317"/>
    <w:rsid w:val="006240CC"/>
    <w:rsid w:val="00645B24"/>
    <w:rsid w:val="00653417"/>
    <w:rsid w:val="00653B2E"/>
    <w:rsid w:val="00654AB1"/>
    <w:rsid w:val="00655193"/>
    <w:rsid w:val="0065752E"/>
    <w:rsid w:val="00662755"/>
    <w:rsid w:val="00663236"/>
    <w:rsid w:val="00663C00"/>
    <w:rsid w:val="00663DDA"/>
    <w:rsid w:val="00680D19"/>
    <w:rsid w:val="00682729"/>
    <w:rsid w:val="006D11E9"/>
    <w:rsid w:val="006D69CB"/>
    <w:rsid w:val="006E03EE"/>
    <w:rsid w:val="006E49D2"/>
    <w:rsid w:val="006F30B9"/>
    <w:rsid w:val="006F32C7"/>
    <w:rsid w:val="006F4196"/>
    <w:rsid w:val="00704B2D"/>
    <w:rsid w:val="00713F08"/>
    <w:rsid w:val="00734F48"/>
    <w:rsid w:val="00743221"/>
    <w:rsid w:val="00744373"/>
    <w:rsid w:val="0075142B"/>
    <w:rsid w:val="00760085"/>
    <w:rsid w:val="00764DFF"/>
    <w:rsid w:val="00787C81"/>
    <w:rsid w:val="00792351"/>
    <w:rsid w:val="007B2F63"/>
    <w:rsid w:val="007B65B3"/>
    <w:rsid w:val="007C775E"/>
    <w:rsid w:val="007D08DF"/>
    <w:rsid w:val="007D5AE9"/>
    <w:rsid w:val="007E1482"/>
    <w:rsid w:val="008043EE"/>
    <w:rsid w:val="008419E6"/>
    <w:rsid w:val="00845F47"/>
    <w:rsid w:val="00851766"/>
    <w:rsid w:val="00853321"/>
    <w:rsid w:val="0085492E"/>
    <w:rsid w:val="00861DA9"/>
    <w:rsid w:val="00873A6F"/>
    <w:rsid w:val="00881E7E"/>
    <w:rsid w:val="008A72BE"/>
    <w:rsid w:val="008B0638"/>
    <w:rsid w:val="008C2AED"/>
    <w:rsid w:val="008C70E8"/>
    <w:rsid w:val="008D6E91"/>
    <w:rsid w:val="00915EC7"/>
    <w:rsid w:val="009217FA"/>
    <w:rsid w:val="00930A52"/>
    <w:rsid w:val="00944F67"/>
    <w:rsid w:val="00945DFC"/>
    <w:rsid w:val="009623CD"/>
    <w:rsid w:val="0096583E"/>
    <w:rsid w:val="00991926"/>
    <w:rsid w:val="0099415D"/>
    <w:rsid w:val="009A2D20"/>
    <w:rsid w:val="009A4CAC"/>
    <w:rsid w:val="009A7080"/>
    <w:rsid w:val="009C07C6"/>
    <w:rsid w:val="009C6FF1"/>
    <w:rsid w:val="009E79B9"/>
    <w:rsid w:val="009F3A1A"/>
    <w:rsid w:val="00A11C31"/>
    <w:rsid w:val="00A32539"/>
    <w:rsid w:val="00A410FF"/>
    <w:rsid w:val="00A46AA8"/>
    <w:rsid w:val="00A61161"/>
    <w:rsid w:val="00A73B50"/>
    <w:rsid w:val="00AC0C2A"/>
    <w:rsid w:val="00AD17B6"/>
    <w:rsid w:val="00AD4983"/>
    <w:rsid w:val="00AF3673"/>
    <w:rsid w:val="00B029A3"/>
    <w:rsid w:val="00B15D09"/>
    <w:rsid w:val="00B37223"/>
    <w:rsid w:val="00B40DEA"/>
    <w:rsid w:val="00B50D51"/>
    <w:rsid w:val="00B558B9"/>
    <w:rsid w:val="00B811B9"/>
    <w:rsid w:val="00B83B9C"/>
    <w:rsid w:val="00B9290A"/>
    <w:rsid w:val="00BB3AD8"/>
    <w:rsid w:val="00BC3390"/>
    <w:rsid w:val="00BC3CF2"/>
    <w:rsid w:val="00BD0FC9"/>
    <w:rsid w:val="00BE5245"/>
    <w:rsid w:val="00BF2EFE"/>
    <w:rsid w:val="00C03F59"/>
    <w:rsid w:val="00C24DF5"/>
    <w:rsid w:val="00C310BF"/>
    <w:rsid w:val="00C33B61"/>
    <w:rsid w:val="00C41AB4"/>
    <w:rsid w:val="00C4259C"/>
    <w:rsid w:val="00C4446E"/>
    <w:rsid w:val="00C52998"/>
    <w:rsid w:val="00C77D92"/>
    <w:rsid w:val="00C8156A"/>
    <w:rsid w:val="00C818C6"/>
    <w:rsid w:val="00C83986"/>
    <w:rsid w:val="00C94BB7"/>
    <w:rsid w:val="00CC334C"/>
    <w:rsid w:val="00CE24D2"/>
    <w:rsid w:val="00D02131"/>
    <w:rsid w:val="00D03B0D"/>
    <w:rsid w:val="00D106AF"/>
    <w:rsid w:val="00D149AC"/>
    <w:rsid w:val="00D44F68"/>
    <w:rsid w:val="00D53424"/>
    <w:rsid w:val="00D639BB"/>
    <w:rsid w:val="00D671BB"/>
    <w:rsid w:val="00D80495"/>
    <w:rsid w:val="00D82D8A"/>
    <w:rsid w:val="00DA7C78"/>
    <w:rsid w:val="00DE5325"/>
    <w:rsid w:val="00DF10C8"/>
    <w:rsid w:val="00E40E67"/>
    <w:rsid w:val="00E42B06"/>
    <w:rsid w:val="00E8026D"/>
    <w:rsid w:val="00E80716"/>
    <w:rsid w:val="00E81ABB"/>
    <w:rsid w:val="00E863C4"/>
    <w:rsid w:val="00EA145B"/>
    <w:rsid w:val="00EA4A99"/>
    <w:rsid w:val="00EA4C51"/>
    <w:rsid w:val="00ED00D3"/>
    <w:rsid w:val="00ED7C3A"/>
    <w:rsid w:val="00EE6D8E"/>
    <w:rsid w:val="00EF19AB"/>
    <w:rsid w:val="00F351E8"/>
    <w:rsid w:val="00F53485"/>
    <w:rsid w:val="00F54952"/>
    <w:rsid w:val="00F62A38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2023-10-04T06:50:00Z</cp:lastPrinted>
  <dcterms:created xsi:type="dcterms:W3CDTF">2023-10-04T07:55:00Z</dcterms:created>
  <dcterms:modified xsi:type="dcterms:W3CDTF">2023-10-04T07:55:00Z</dcterms:modified>
</cp:coreProperties>
</file>