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3" w:rsidRPr="00974CA4" w:rsidRDefault="002400C3" w:rsidP="00240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4CA4">
        <w:rPr>
          <w:rFonts w:ascii="Times New Roman" w:hAnsi="Times New Roman" w:cs="Times New Roman"/>
          <w:b/>
          <w:sz w:val="24"/>
          <w:szCs w:val="28"/>
        </w:rPr>
        <w:t xml:space="preserve">Отчет </w:t>
      </w:r>
    </w:p>
    <w:p w:rsidR="002400C3" w:rsidRPr="00974CA4" w:rsidRDefault="002400C3" w:rsidP="00240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4CA4">
        <w:rPr>
          <w:rFonts w:ascii="Times New Roman" w:hAnsi="Times New Roman" w:cs="Times New Roman"/>
          <w:b/>
          <w:sz w:val="24"/>
          <w:szCs w:val="28"/>
        </w:rPr>
        <w:t xml:space="preserve">о проведенных антинаркотических мероприятиях, организованных по инициативе управления культуры муниципального </w:t>
      </w:r>
    </w:p>
    <w:p w:rsidR="002400C3" w:rsidRPr="00974CA4" w:rsidRDefault="002400C3" w:rsidP="0064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4CA4">
        <w:rPr>
          <w:rFonts w:ascii="Times New Roman" w:hAnsi="Times New Roman" w:cs="Times New Roman"/>
          <w:b/>
          <w:sz w:val="24"/>
          <w:szCs w:val="28"/>
        </w:rPr>
        <w:t>обр</w:t>
      </w:r>
      <w:r w:rsidR="00067B53" w:rsidRPr="00974CA4">
        <w:rPr>
          <w:rFonts w:ascii="Times New Roman" w:hAnsi="Times New Roman" w:cs="Times New Roman"/>
          <w:b/>
          <w:sz w:val="24"/>
          <w:szCs w:val="28"/>
        </w:rPr>
        <w:t>азова</w:t>
      </w:r>
      <w:r w:rsidR="000430C0">
        <w:rPr>
          <w:rFonts w:ascii="Times New Roman" w:hAnsi="Times New Roman" w:cs="Times New Roman"/>
          <w:b/>
          <w:sz w:val="24"/>
          <w:szCs w:val="28"/>
        </w:rPr>
        <w:t>ния Тихорецкий район за август</w:t>
      </w:r>
      <w:bookmarkStart w:id="0" w:name="_GoBack"/>
      <w:bookmarkEnd w:id="0"/>
      <w:r w:rsidRPr="00974CA4">
        <w:rPr>
          <w:rFonts w:ascii="Times New Roman" w:hAnsi="Times New Roman" w:cs="Times New Roman"/>
          <w:b/>
          <w:sz w:val="24"/>
          <w:szCs w:val="28"/>
        </w:rPr>
        <w:t xml:space="preserve">  202</w:t>
      </w:r>
      <w:r w:rsidR="00453E0D" w:rsidRPr="00974CA4">
        <w:rPr>
          <w:rFonts w:ascii="Times New Roman" w:hAnsi="Times New Roman" w:cs="Times New Roman"/>
          <w:b/>
          <w:sz w:val="24"/>
          <w:szCs w:val="28"/>
        </w:rPr>
        <w:t>2</w:t>
      </w:r>
      <w:r w:rsidRPr="00974CA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5"/>
        <w:tblpPr w:leftFromText="181" w:rightFromText="181" w:vertAnchor="text" w:horzAnchor="margin" w:tblpY="1"/>
        <w:tblW w:w="15555" w:type="dxa"/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1984"/>
        <w:gridCol w:w="1983"/>
        <w:gridCol w:w="2409"/>
        <w:gridCol w:w="2409"/>
        <w:gridCol w:w="3826"/>
      </w:tblGrid>
      <w:tr w:rsidR="002400C3" w:rsidRPr="00974CA4" w:rsidTr="00974CA4">
        <w:trPr>
          <w:trHeight w:val="70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3" w:rsidRPr="00974CA4" w:rsidRDefault="002400C3">
            <w:pPr>
              <w:keepNext/>
              <w:keepLines/>
              <w:widowControl w:val="0"/>
              <w:suppressAutoHyphens/>
              <w:jc w:val="center"/>
              <w:rPr>
                <w:b/>
                <w:sz w:val="22"/>
                <w:szCs w:val="24"/>
                <w:lang w:eastAsia="ru-RU"/>
              </w:rPr>
            </w:pPr>
            <w:r w:rsidRPr="00974CA4">
              <w:rPr>
                <w:b/>
                <w:sz w:val="22"/>
                <w:szCs w:val="24"/>
                <w:lang w:eastAsia="ru-RU"/>
              </w:rPr>
              <w:t>№</w:t>
            </w:r>
          </w:p>
        </w:tc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3" w:rsidRPr="00974CA4" w:rsidRDefault="002400C3">
            <w:pPr>
              <w:keepNext/>
              <w:keepLines/>
              <w:widowControl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974CA4">
              <w:rPr>
                <w:b/>
                <w:sz w:val="22"/>
                <w:szCs w:val="24"/>
                <w:lang w:eastAsia="ru-RU"/>
              </w:rPr>
              <w:t>Отчет о проведенных мероприятиях, организованных по инициативе управления культуры</w:t>
            </w:r>
          </w:p>
          <w:p w:rsidR="002400C3" w:rsidRPr="00974CA4" w:rsidRDefault="002400C3">
            <w:pPr>
              <w:keepNext/>
              <w:keepLines/>
              <w:widowControl w:val="0"/>
              <w:jc w:val="center"/>
              <w:rPr>
                <w:b/>
                <w:sz w:val="22"/>
                <w:szCs w:val="24"/>
                <w:lang w:eastAsia="ru-RU"/>
              </w:rPr>
            </w:pPr>
            <w:r w:rsidRPr="00974CA4">
              <w:rPr>
                <w:b/>
                <w:sz w:val="22"/>
                <w:szCs w:val="24"/>
                <w:lang w:eastAsia="ru-RU"/>
              </w:rPr>
              <w:t>муниципального образования Тихорецкий район</w:t>
            </w:r>
          </w:p>
          <w:p w:rsidR="002400C3" w:rsidRPr="00974CA4" w:rsidRDefault="000430C0">
            <w:pPr>
              <w:keepNext/>
              <w:keepLines/>
              <w:widowControl w:val="0"/>
              <w:jc w:val="center"/>
              <w:rPr>
                <w:sz w:val="22"/>
                <w:szCs w:val="24"/>
                <w:lang w:eastAsia="ru-RU"/>
              </w:rPr>
            </w:pPr>
            <w:r>
              <w:rPr>
                <w:b/>
                <w:sz w:val="22"/>
                <w:szCs w:val="24"/>
                <w:lang w:eastAsia="ru-RU"/>
              </w:rPr>
              <w:t>август</w:t>
            </w:r>
            <w:r w:rsidR="001334D3" w:rsidRPr="00974CA4">
              <w:rPr>
                <w:b/>
                <w:sz w:val="22"/>
                <w:szCs w:val="24"/>
                <w:lang w:eastAsia="ru-RU"/>
              </w:rPr>
              <w:t xml:space="preserve"> </w:t>
            </w:r>
            <w:r w:rsidR="00453E0D" w:rsidRPr="00974CA4">
              <w:rPr>
                <w:b/>
                <w:sz w:val="22"/>
                <w:szCs w:val="24"/>
                <w:lang w:eastAsia="ru-RU"/>
              </w:rPr>
              <w:t xml:space="preserve"> 2022</w:t>
            </w:r>
            <w:r w:rsidR="002400C3" w:rsidRPr="00974CA4">
              <w:rPr>
                <w:b/>
                <w:sz w:val="22"/>
                <w:szCs w:val="24"/>
                <w:lang w:eastAsia="ru-RU"/>
              </w:rPr>
              <w:t xml:space="preserve"> год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>Краткая характеристика проведенного мероприятия, оценка качества</w:t>
            </w:r>
          </w:p>
        </w:tc>
      </w:tr>
      <w:tr w:rsidR="002400C3" w:rsidRPr="00974CA4" w:rsidTr="00974CA4">
        <w:trPr>
          <w:cantSplit/>
          <w:trHeight w:val="2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3" w:rsidRPr="00974CA4" w:rsidRDefault="002400C3">
            <w:pPr>
              <w:rPr>
                <w:b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 xml:space="preserve">Применение средств технического обучения (презентация, видеороликов, </w:t>
            </w:r>
            <w:proofErr w:type="spellStart"/>
            <w:r w:rsidRPr="00974CA4">
              <w:rPr>
                <w:sz w:val="22"/>
                <w:szCs w:val="24"/>
                <w:lang w:eastAsia="ru-RU"/>
              </w:rPr>
              <w:t>интернет-ресурс</w:t>
            </w:r>
            <w:proofErr w:type="spellEnd"/>
            <w:r w:rsidRPr="00974CA4">
              <w:rPr>
                <w:sz w:val="22"/>
                <w:szCs w:val="24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>Дата, время и место проведённого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400C3" w:rsidRPr="00974CA4" w:rsidRDefault="002400C3">
            <w:pPr>
              <w:keepNext/>
              <w:keepLines/>
              <w:widowControl w:val="0"/>
              <w:rPr>
                <w:sz w:val="22"/>
                <w:szCs w:val="24"/>
                <w:lang w:eastAsia="ru-RU"/>
              </w:rPr>
            </w:pPr>
            <w:r w:rsidRPr="00974CA4">
              <w:rPr>
                <w:sz w:val="22"/>
                <w:szCs w:val="24"/>
                <w:lang w:eastAsia="ru-RU"/>
              </w:rPr>
              <w:t>ФИО ответственного лица, контактный телефон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3" w:rsidRPr="00974CA4" w:rsidRDefault="002400C3">
            <w:pPr>
              <w:rPr>
                <w:sz w:val="22"/>
                <w:szCs w:val="24"/>
                <w:lang w:eastAsia="ru-RU"/>
              </w:rPr>
            </w:pPr>
          </w:p>
        </w:tc>
      </w:tr>
      <w:tr w:rsidR="005D027F" w:rsidRPr="00974CA4" w:rsidTr="00974CA4">
        <w:trPr>
          <w:cantSplit/>
          <w:trHeight w:val="5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974CA4" w:rsidRDefault="005D027F">
            <w:pPr>
              <w:keepNext/>
              <w:keepLines/>
              <w:widowControl w:val="0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5D027F" w:rsidRDefault="005D027F" w:rsidP="001334D3">
            <w:pPr>
              <w:rPr>
                <w:color w:val="000000"/>
                <w:sz w:val="24"/>
                <w:szCs w:val="28"/>
                <w:lang w:eastAsia="ru-RU"/>
              </w:rPr>
            </w:pPr>
            <w:r w:rsidRPr="005D027F">
              <w:rPr>
                <w:color w:val="000000"/>
                <w:sz w:val="24"/>
                <w:szCs w:val="28"/>
                <w:lang w:eastAsia="ru-RU"/>
              </w:rPr>
              <w:t>«</w:t>
            </w:r>
            <w:r w:rsidR="000430C0">
              <w:rPr>
                <w:color w:val="000000"/>
                <w:sz w:val="24"/>
                <w:szCs w:val="28"/>
                <w:lang w:eastAsia="ru-RU"/>
              </w:rPr>
              <w:t>Здоровое поколение – здоровье планеты</w:t>
            </w:r>
            <w:r w:rsidRPr="005D027F">
              <w:rPr>
                <w:color w:val="000000"/>
                <w:sz w:val="24"/>
                <w:szCs w:val="28"/>
                <w:lang w:eastAsia="ru-RU"/>
              </w:rPr>
              <w:t>»</w:t>
            </w:r>
          </w:p>
          <w:p w:rsidR="005D027F" w:rsidRPr="005D027F" w:rsidRDefault="000430C0" w:rsidP="001334D3">
            <w:pPr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Тематический час</w:t>
            </w:r>
          </w:p>
          <w:p w:rsidR="005D027F" w:rsidRPr="005D027F" w:rsidRDefault="005D027F" w:rsidP="001334D3">
            <w:pPr>
              <w:rPr>
                <w:color w:val="000000"/>
                <w:sz w:val="24"/>
                <w:szCs w:val="28"/>
                <w:lang w:eastAsia="ru-RU"/>
              </w:rPr>
            </w:pPr>
          </w:p>
          <w:p w:rsidR="005D027F" w:rsidRPr="005D027F" w:rsidRDefault="000430C0" w:rsidP="001334D3">
            <w:pPr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Охват –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5D027F" w:rsidRDefault="005D027F" w:rsidP="00B62057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5D027F" w:rsidRDefault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5D027F" w:rsidRDefault="000430C0" w:rsidP="005D027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18.08</w:t>
            </w:r>
            <w:r w:rsidR="005D027F" w:rsidRPr="005D027F">
              <w:rPr>
                <w:color w:val="000000"/>
                <w:sz w:val="24"/>
                <w:szCs w:val="28"/>
                <w:lang w:eastAsia="ru-RU"/>
              </w:rPr>
              <w:t>.2022г.</w:t>
            </w:r>
          </w:p>
          <w:p w:rsidR="005D027F" w:rsidRPr="005D027F" w:rsidRDefault="000430C0" w:rsidP="005D027F">
            <w:pPr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14</w:t>
            </w:r>
            <w:r w:rsidR="005D027F" w:rsidRPr="005D027F">
              <w:rPr>
                <w:color w:val="000000"/>
                <w:sz w:val="24"/>
                <w:szCs w:val="28"/>
                <w:lang w:eastAsia="ru-RU"/>
              </w:rPr>
              <w:t>.00</w:t>
            </w:r>
          </w:p>
          <w:p w:rsidR="005D027F" w:rsidRPr="005D027F" w:rsidRDefault="005D027F" w:rsidP="001334D3">
            <w:pPr>
              <w:spacing w:before="100" w:beforeAutospacing="1"/>
              <w:jc w:val="center"/>
              <w:rPr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27F" w:rsidRPr="005D027F" w:rsidRDefault="005D027F" w:rsidP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D027F">
              <w:rPr>
                <w:rFonts w:ascii="Times New Roman" w:hAnsi="Times New Roman"/>
                <w:sz w:val="24"/>
                <w:szCs w:val="28"/>
              </w:rPr>
              <w:t>Культорганизатор</w:t>
            </w:r>
            <w:proofErr w:type="spellEnd"/>
          </w:p>
          <w:p w:rsidR="005D027F" w:rsidRPr="005D027F" w:rsidRDefault="005D027F" w:rsidP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 xml:space="preserve">МКУК «Централизованная клубная система Архангельского сельского поселения Тихорецкого района» поселок Малороссийский </w:t>
            </w:r>
          </w:p>
          <w:p w:rsidR="005D027F" w:rsidRPr="005D027F" w:rsidRDefault="005D027F" w:rsidP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>ул. Мичурина,4</w:t>
            </w:r>
          </w:p>
          <w:p w:rsidR="005D027F" w:rsidRPr="005D027F" w:rsidRDefault="005D027F" w:rsidP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>Руденко Виктория Олеговна</w:t>
            </w:r>
          </w:p>
          <w:p w:rsidR="005D027F" w:rsidRPr="005D027F" w:rsidRDefault="005D027F" w:rsidP="005D027F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027F">
              <w:rPr>
                <w:rFonts w:ascii="Times New Roman" w:hAnsi="Times New Roman"/>
                <w:sz w:val="24"/>
                <w:szCs w:val="28"/>
              </w:rPr>
              <w:t>42-8-99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0C0" w:rsidRPr="000430C0" w:rsidRDefault="000430C0" w:rsidP="000430C0">
            <w:pPr>
              <w:rPr>
                <w:sz w:val="24"/>
                <w:szCs w:val="28"/>
              </w:rPr>
            </w:pPr>
            <w:r w:rsidRPr="000430C0">
              <w:rPr>
                <w:sz w:val="24"/>
                <w:szCs w:val="28"/>
              </w:rPr>
              <w:t>Участники мероприятия давали определение здоровому образу жизни. Говорили о его составляющих: режиме дня, гигиены тела, зрении, о правильном питании и занятиях спортом, определяли условия сохранения здоровья.</w:t>
            </w:r>
          </w:p>
          <w:p w:rsidR="000430C0" w:rsidRPr="000430C0" w:rsidRDefault="000430C0" w:rsidP="000430C0">
            <w:pPr>
              <w:rPr>
                <w:sz w:val="24"/>
                <w:szCs w:val="28"/>
              </w:rPr>
            </w:pPr>
            <w:r w:rsidRPr="000430C0">
              <w:rPr>
                <w:sz w:val="24"/>
                <w:szCs w:val="28"/>
              </w:rPr>
              <w:t>Оживленно прошла игра «Что разрушает здоровье, что укрепляет?»</w:t>
            </w:r>
          </w:p>
          <w:p w:rsidR="005D027F" w:rsidRPr="005D027F" w:rsidRDefault="000430C0" w:rsidP="000430C0">
            <w:pPr>
              <w:rPr>
                <w:sz w:val="24"/>
                <w:szCs w:val="28"/>
              </w:rPr>
            </w:pPr>
            <w:r w:rsidRPr="000430C0">
              <w:rPr>
                <w:sz w:val="24"/>
                <w:szCs w:val="28"/>
              </w:rPr>
              <w:t>Ребята осознали, что здоровье – это главная ценность, а здор</w:t>
            </w:r>
            <w:r>
              <w:rPr>
                <w:sz w:val="24"/>
                <w:szCs w:val="28"/>
              </w:rPr>
              <w:t>овый образ жизни нам необходим.</w:t>
            </w:r>
          </w:p>
        </w:tc>
      </w:tr>
    </w:tbl>
    <w:p w:rsidR="005D027F" w:rsidRDefault="005D027F" w:rsidP="0024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D027F" w:rsidRDefault="005D027F" w:rsidP="0024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00C3" w:rsidRPr="00974CA4" w:rsidRDefault="00974CA4" w:rsidP="002400C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974CA4">
        <w:rPr>
          <w:rFonts w:ascii="Times New Roman" w:hAnsi="Times New Roman" w:cs="Times New Roman"/>
          <w:szCs w:val="28"/>
        </w:rPr>
        <w:t>Культоганизатор</w:t>
      </w:r>
      <w:proofErr w:type="spellEnd"/>
      <w:r w:rsidR="00CA4CF4" w:rsidRPr="00974CA4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 w:rsidRPr="00974CA4">
        <w:rPr>
          <w:rFonts w:ascii="Times New Roman" w:hAnsi="Times New Roman" w:cs="Times New Roman"/>
          <w:szCs w:val="28"/>
        </w:rPr>
        <w:t xml:space="preserve">                     В.О. Руденко</w:t>
      </w:r>
    </w:p>
    <w:p w:rsidR="00357D39" w:rsidRPr="00974CA4" w:rsidRDefault="000430C0">
      <w:pPr>
        <w:rPr>
          <w:sz w:val="20"/>
        </w:rPr>
      </w:pPr>
    </w:p>
    <w:sectPr w:rsidR="00357D39" w:rsidRPr="00974CA4" w:rsidSect="005C61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E6"/>
    <w:rsid w:val="000430C0"/>
    <w:rsid w:val="000508BD"/>
    <w:rsid w:val="00067B53"/>
    <w:rsid w:val="00097375"/>
    <w:rsid w:val="001334D3"/>
    <w:rsid w:val="001C48B2"/>
    <w:rsid w:val="002400C3"/>
    <w:rsid w:val="003D52FE"/>
    <w:rsid w:val="00453E0D"/>
    <w:rsid w:val="0046712D"/>
    <w:rsid w:val="005C61A3"/>
    <w:rsid w:val="005D027F"/>
    <w:rsid w:val="005D7719"/>
    <w:rsid w:val="00616102"/>
    <w:rsid w:val="0064610C"/>
    <w:rsid w:val="00680BA8"/>
    <w:rsid w:val="00694935"/>
    <w:rsid w:val="006E5680"/>
    <w:rsid w:val="007A198B"/>
    <w:rsid w:val="0088296D"/>
    <w:rsid w:val="008B00EC"/>
    <w:rsid w:val="00974CA4"/>
    <w:rsid w:val="009964F4"/>
    <w:rsid w:val="009B706C"/>
    <w:rsid w:val="00B62057"/>
    <w:rsid w:val="00C5122F"/>
    <w:rsid w:val="00C94DFA"/>
    <w:rsid w:val="00CA4CF4"/>
    <w:rsid w:val="00CC0CAD"/>
    <w:rsid w:val="00DF6748"/>
    <w:rsid w:val="00EE20E6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00C3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2400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24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64F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53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400C3"/>
    <w:rPr>
      <w:rFonts w:ascii="Calibri" w:eastAsia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2400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24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64F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453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DBD6-F128-4526-9B49-26A7B993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МСДК</dc:creator>
  <cp:lastModifiedBy>МСДК</cp:lastModifiedBy>
  <cp:revision>2</cp:revision>
  <cp:lastPrinted>2022-08-18T12:22:00Z</cp:lastPrinted>
  <dcterms:created xsi:type="dcterms:W3CDTF">2022-08-18T12:22:00Z</dcterms:created>
  <dcterms:modified xsi:type="dcterms:W3CDTF">2022-08-18T12:22:00Z</dcterms:modified>
</cp:coreProperties>
</file>