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7" w:rsidRDefault="003F2437" w:rsidP="003F24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3F2437" w:rsidTr="007B2A11">
        <w:tc>
          <w:tcPr>
            <w:tcW w:w="4786" w:type="dxa"/>
          </w:tcPr>
          <w:p w:rsidR="003F2437" w:rsidRDefault="003F2437" w:rsidP="007B2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437" w:rsidRDefault="003F2437" w:rsidP="007B2A1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B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F2437" w:rsidRPr="00B229B2" w:rsidRDefault="003F2437" w:rsidP="007B2A1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437" w:rsidTr="007B2A11">
        <w:tc>
          <w:tcPr>
            <w:tcW w:w="4786" w:type="dxa"/>
          </w:tcPr>
          <w:p w:rsidR="003F2437" w:rsidRDefault="003F2437" w:rsidP="007B2A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437" w:rsidRPr="002A7473" w:rsidRDefault="003F2437" w:rsidP="007B2A11">
            <w:pPr>
              <w:pStyle w:val="Standard"/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29B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лицами, замещающими должности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 администрации Архангельского  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A747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3F2437" w:rsidRPr="008754ED" w:rsidRDefault="003F2437" w:rsidP="007B2A1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утвержденному</w:t>
            </w:r>
            <w:proofErr w:type="gramEnd"/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постановлением администрации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Архангельского  се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ль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ск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селе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ния Тихорецк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8754E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3F2437" w:rsidRPr="00B229B2" w:rsidRDefault="003F2437" w:rsidP="007B2A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4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19.07.2016</w:t>
            </w:r>
            <w:r w:rsidRPr="008754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190</w:t>
            </w:r>
          </w:p>
        </w:tc>
      </w:tr>
    </w:tbl>
    <w:p w:rsidR="003F2437" w:rsidRDefault="003F2437" w:rsidP="003F2437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3F2437" w:rsidRPr="00B229B2" w:rsidRDefault="003F2437" w:rsidP="003F2437">
      <w:pPr>
        <w:jc w:val="center"/>
        <w:rPr>
          <w:rFonts w:ascii="Times New Roman" w:hAnsi="Times New Roman"/>
          <w:sz w:val="28"/>
          <w:szCs w:val="28"/>
        </w:rPr>
      </w:pPr>
      <w:r w:rsidRPr="00B229B2">
        <w:rPr>
          <w:rFonts w:ascii="Times New Roman" w:hAnsi="Times New Roman"/>
          <w:sz w:val="28"/>
          <w:szCs w:val="28"/>
        </w:rPr>
        <w:t>ФОРМА</w:t>
      </w:r>
    </w:p>
    <w:p w:rsidR="003F2437" w:rsidRDefault="003F2437" w:rsidP="003F2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2437" w:rsidRPr="002213ED" w:rsidRDefault="003F2437" w:rsidP="003F2437">
      <w:pPr>
        <w:rPr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70"/>
        <w:gridCol w:w="4836"/>
      </w:tblGrid>
      <w:tr w:rsidR="003F2437" w:rsidRPr="00B229B2" w:rsidTr="007B2A11">
        <w:tc>
          <w:tcPr>
            <w:tcW w:w="4786" w:type="dxa"/>
          </w:tcPr>
          <w:p w:rsidR="003F2437" w:rsidRDefault="003F2437" w:rsidP="007B2A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437" w:rsidRPr="0026780C" w:rsidRDefault="003F2437" w:rsidP="007B2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 Архангельского  сельского поселения Тихорецкого района</w:t>
            </w:r>
          </w:p>
          <w:p w:rsidR="003F2437" w:rsidRPr="0026780C" w:rsidRDefault="003F2437" w:rsidP="007B2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F2437" w:rsidRDefault="003F2437" w:rsidP="007B2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F2437" w:rsidRPr="00FB09F0" w:rsidRDefault="003F2437" w:rsidP="007B2A1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F2437" w:rsidRPr="00320BCC" w:rsidRDefault="003F2437" w:rsidP="007B2A1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3F2437" w:rsidRPr="00B229B2" w:rsidRDefault="003F2437" w:rsidP="003F24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2437" w:rsidRPr="008754ED" w:rsidRDefault="003F2437" w:rsidP="003F24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3F2437" w:rsidRPr="008754ED" w:rsidRDefault="003F2437" w:rsidP="003F2437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исполнении </w:t>
      </w:r>
    </w:p>
    <w:p w:rsidR="003F2437" w:rsidRPr="008754ED" w:rsidRDefault="003F2437" w:rsidP="003F2437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обязанностей, </w:t>
      </w:r>
      <w:proofErr w:type="gramStart"/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</w:t>
      </w:r>
    </w:p>
    <w:p w:rsidR="003F2437" w:rsidRPr="00320BCC" w:rsidRDefault="003F2437" w:rsidP="003F24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ED">
        <w:rPr>
          <w:rStyle w:val="a4"/>
          <w:rFonts w:ascii="Times New Roman" w:hAnsi="Times New Roman" w:cs="Times New Roman"/>
          <w:b w:val="0"/>
          <w:sz w:val="28"/>
          <w:szCs w:val="28"/>
        </w:rPr>
        <w:t>к конфликту интересов</w:t>
      </w:r>
    </w:p>
    <w:p w:rsidR="003F2437" w:rsidRPr="0026780C" w:rsidRDefault="003F2437" w:rsidP="003F2437">
      <w:pPr>
        <w:rPr>
          <w:rFonts w:ascii="Times New Roman" w:hAnsi="Times New Roman"/>
          <w:sz w:val="28"/>
          <w:szCs w:val="28"/>
        </w:rPr>
      </w:pPr>
    </w:p>
    <w:p w:rsidR="003F2437" w:rsidRPr="0026780C" w:rsidRDefault="003F2437" w:rsidP="003F243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к конфликту интересов (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780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F2437" w:rsidRPr="0026780C" w:rsidRDefault="003F2437" w:rsidP="003F24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F2437" w:rsidRPr="0026780C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F2437" w:rsidRPr="0026780C" w:rsidRDefault="003F2437" w:rsidP="003F24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обязанности, на исполнение которых влияет или </w:t>
      </w:r>
      <w:r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3F2437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F2437" w:rsidRPr="0026780C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437" w:rsidRPr="0026780C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2437" w:rsidRDefault="003F2437" w:rsidP="003F24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F2437" w:rsidRPr="0026780C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F2437" w:rsidRPr="0026780C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2437" w:rsidRPr="0026780C" w:rsidRDefault="003F2437" w:rsidP="003F243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 се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селе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>ния Тихорецк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362C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780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F2437" w:rsidRPr="0026780C" w:rsidRDefault="003F2437" w:rsidP="003F2437">
      <w:pPr>
        <w:rPr>
          <w:rFonts w:ascii="Times New Roman" w:hAnsi="Times New Roman"/>
          <w:sz w:val="28"/>
          <w:szCs w:val="28"/>
        </w:rPr>
      </w:pPr>
    </w:p>
    <w:p w:rsidR="003F2437" w:rsidRPr="0026780C" w:rsidRDefault="003F2437" w:rsidP="003F2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 20__ г. 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F2437" w:rsidRPr="0035512F" w:rsidRDefault="003F2437" w:rsidP="003F24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35512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Pr="0035512F">
        <w:rPr>
          <w:rFonts w:ascii="Times New Roman" w:hAnsi="Times New Roman" w:cs="Times New Roman"/>
        </w:rPr>
        <w:t>(расшифровка подписи) лица, направляющего уведомление)</w:t>
      </w:r>
    </w:p>
    <w:p w:rsidR="003F2437" w:rsidRDefault="003F2437" w:rsidP="003F2437">
      <w:pPr>
        <w:rPr>
          <w:rFonts w:ascii="Times New Roman" w:hAnsi="Times New Roman"/>
          <w:sz w:val="28"/>
          <w:szCs w:val="28"/>
          <w:lang w:eastAsia="ru-RU"/>
        </w:rPr>
      </w:pPr>
    </w:p>
    <w:p w:rsidR="00EC2252" w:rsidRDefault="00EC2252">
      <w:bookmarkStart w:id="0" w:name="_GoBack"/>
      <w:bookmarkEnd w:id="0"/>
    </w:p>
    <w:sectPr w:rsidR="00EC2252" w:rsidSect="003F24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37"/>
    <w:rsid w:val="00005523"/>
    <w:rsid w:val="001870F2"/>
    <w:rsid w:val="00214BA5"/>
    <w:rsid w:val="002C0C4B"/>
    <w:rsid w:val="002D2ACF"/>
    <w:rsid w:val="002E145A"/>
    <w:rsid w:val="003F2437"/>
    <w:rsid w:val="00401B9E"/>
    <w:rsid w:val="00587954"/>
    <w:rsid w:val="005F52F1"/>
    <w:rsid w:val="00644138"/>
    <w:rsid w:val="00654983"/>
    <w:rsid w:val="008023D3"/>
    <w:rsid w:val="009965EC"/>
    <w:rsid w:val="009F0CBA"/>
    <w:rsid w:val="00A128EC"/>
    <w:rsid w:val="00AC7F85"/>
    <w:rsid w:val="00D84408"/>
    <w:rsid w:val="00DC7883"/>
    <w:rsid w:val="00E46B42"/>
    <w:rsid w:val="00EC2252"/>
    <w:rsid w:val="00EF0C75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3F2437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3">
    <w:name w:val="Таблицы (моноширинный)"/>
    <w:basedOn w:val="a"/>
    <w:next w:val="a"/>
    <w:rsid w:val="003F243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3F243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3F2437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3">
    <w:name w:val="Таблицы (моноширинный)"/>
    <w:basedOn w:val="a"/>
    <w:next w:val="a"/>
    <w:rsid w:val="003F243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3F243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1</cp:revision>
  <dcterms:created xsi:type="dcterms:W3CDTF">2019-02-06T11:06:00Z</dcterms:created>
  <dcterms:modified xsi:type="dcterms:W3CDTF">2019-02-06T11:06:00Z</dcterms:modified>
</cp:coreProperties>
</file>