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E6" w:rsidRPr="00D60DE6" w:rsidRDefault="00B01DA4" w:rsidP="00D60DE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60DE6" w:rsidRPr="00D60DE6">
        <w:rPr>
          <w:b/>
          <w:sz w:val="28"/>
          <w:szCs w:val="28"/>
        </w:rPr>
        <w:t>ЭКСТРЕННОЕ ПРЕДУПРЕЖДЕНИЕ</w:t>
      </w:r>
    </w:p>
    <w:p w:rsidR="00D60DE6" w:rsidRPr="00D60DE6" w:rsidRDefault="00D60DE6" w:rsidP="00D60DE6">
      <w:pPr>
        <w:rPr>
          <w:b/>
          <w:sz w:val="28"/>
          <w:szCs w:val="28"/>
        </w:rPr>
      </w:pPr>
    </w:p>
    <w:p w:rsidR="00E02A5A" w:rsidRPr="00B01DA4" w:rsidRDefault="00D60DE6" w:rsidP="00D60DE6">
      <w:r w:rsidRPr="00D60DE6">
        <w:rPr>
          <w:b/>
          <w:sz w:val="28"/>
          <w:szCs w:val="28"/>
        </w:rPr>
        <w:t>«Ближайшие 2-4 часа до конца суток 6 октября, ночью, утром 7 октября местами крае ожидается сильный дождь, ливень, гроза, в отдельных районах с градом, шквалистым усилением ветра 20-22 м/</w:t>
      </w:r>
      <w:proofErr w:type="gramStart"/>
      <w:r w:rsidRPr="00D60DE6">
        <w:rPr>
          <w:b/>
          <w:sz w:val="28"/>
          <w:szCs w:val="28"/>
        </w:rPr>
        <w:t>с</w:t>
      </w:r>
      <w:proofErr w:type="gramEnd"/>
      <w:r w:rsidRPr="00D60DE6">
        <w:rPr>
          <w:b/>
          <w:sz w:val="28"/>
          <w:szCs w:val="28"/>
        </w:rPr>
        <w:t>».</w:t>
      </w:r>
      <w:bookmarkStart w:id="0" w:name="_GoBack"/>
      <w:bookmarkEnd w:id="0"/>
    </w:p>
    <w:sectPr w:rsidR="00E02A5A" w:rsidRPr="00B01DA4" w:rsidSect="004872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87"/>
    <w:rsid w:val="00021FFE"/>
    <w:rsid w:val="0005672B"/>
    <w:rsid w:val="0006265F"/>
    <w:rsid w:val="000D5251"/>
    <w:rsid w:val="001305B9"/>
    <w:rsid w:val="001F5CF5"/>
    <w:rsid w:val="0024678D"/>
    <w:rsid w:val="002B6250"/>
    <w:rsid w:val="002E1309"/>
    <w:rsid w:val="00426D23"/>
    <w:rsid w:val="004872C8"/>
    <w:rsid w:val="00616DF1"/>
    <w:rsid w:val="00657784"/>
    <w:rsid w:val="00662DCB"/>
    <w:rsid w:val="006C3E8C"/>
    <w:rsid w:val="007774B6"/>
    <w:rsid w:val="007A2C48"/>
    <w:rsid w:val="00837249"/>
    <w:rsid w:val="008524CD"/>
    <w:rsid w:val="008531EA"/>
    <w:rsid w:val="008821CB"/>
    <w:rsid w:val="00895F0E"/>
    <w:rsid w:val="008E0C70"/>
    <w:rsid w:val="008E7F5C"/>
    <w:rsid w:val="00901BF6"/>
    <w:rsid w:val="00904786"/>
    <w:rsid w:val="0090504D"/>
    <w:rsid w:val="009233B3"/>
    <w:rsid w:val="009B77D8"/>
    <w:rsid w:val="00A85875"/>
    <w:rsid w:val="00AC463D"/>
    <w:rsid w:val="00AC6DD5"/>
    <w:rsid w:val="00B01DA4"/>
    <w:rsid w:val="00B25B6F"/>
    <w:rsid w:val="00B84C26"/>
    <w:rsid w:val="00C20530"/>
    <w:rsid w:val="00C434C2"/>
    <w:rsid w:val="00CA36F5"/>
    <w:rsid w:val="00CB3AAC"/>
    <w:rsid w:val="00CB7E5D"/>
    <w:rsid w:val="00CE47DF"/>
    <w:rsid w:val="00D3374B"/>
    <w:rsid w:val="00D50673"/>
    <w:rsid w:val="00D60DE6"/>
    <w:rsid w:val="00E02A5A"/>
    <w:rsid w:val="00E611DE"/>
    <w:rsid w:val="00E90CF4"/>
    <w:rsid w:val="00EF6A3B"/>
    <w:rsid w:val="00F7090D"/>
    <w:rsid w:val="00F80B35"/>
    <w:rsid w:val="00F8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1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1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2019-02-22T05:18:00Z</dcterms:created>
  <dcterms:modified xsi:type="dcterms:W3CDTF">2019-10-07T05:34:00Z</dcterms:modified>
</cp:coreProperties>
</file>