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F8" w:rsidRPr="00B51AF8" w:rsidRDefault="00B51AF8" w:rsidP="00B51AF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F8" w:rsidRPr="00B51AF8" w:rsidRDefault="00B51AF8" w:rsidP="00B51AF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51AF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51AF8" w:rsidRPr="00B51AF8" w:rsidRDefault="00B51AF8" w:rsidP="00B51AF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АРХАНГЕЛЬСКОГО СЕЛЬСКОГО ПОСЕЛЕНИЯ ТИХОРЕЦКОГО РАЙОНА</w:t>
      </w:r>
    </w:p>
    <w:p w:rsidR="00B51AF8" w:rsidRPr="00B51AF8" w:rsidRDefault="00B51AF8" w:rsidP="00B5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1AF8" w:rsidRPr="00B51AF8" w:rsidRDefault="00B51AF8" w:rsidP="00B5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51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F1CA3">
        <w:rPr>
          <w:rFonts w:ascii="Times New Roman" w:eastAsia="Times New Roman" w:hAnsi="Times New Roman" w:cs="Times New Roman"/>
          <w:sz w:val="28"/>
          <w:szCs w:val="24"/>
          <w:lang w:eastAsia="ru-RU"/>
        </w:rPr>
        <w:t>22.06.2020</w:t>
      </w:r>
      <w:r w:rsidRPr="00B51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</w:t>
      </w:r>
      <w:r w:rsidR="000F1C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B51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F1CA3"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</w:p>
    <w:p w:rsidR="00B51AF8" w:rsidRPr="00B51AF8" w:rsidRDefault="00B51AF8" w:rsidP="00B5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51AF8" w:rsidRPr="00B51AF8" w:rsidRDefault="00B51AF8" w:rsidP="00B5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1A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проектов устройства общественных кладбищ, расположенных на территории Архангельского сельского поселения Тихорецкого района</w:t>
      </w: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F8" w:rsidRPr="00B51AF8" w:rsidRDefault="00B51AF8" w:rsidP="00B51A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AF8" w:rsidRPr="00B51AF8" w:rsidRDefault="00B51AF8" w:rsidP="00B51AF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 января 1996 года  №8-ФЗ «О погребении и похоронном деле», Федеральным законом от 6 октября            2003 года №131-ФЗ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               2011 года №84 «Об утверждении СанПиН 2.1.2882-11 «Гигиенические требования к размещению, устройству и содержанию кладбищ, зданий</w:t>
      </w:r>
      <w:proofErr w:type="gramEnd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похоронного назначения», </w:t>
      </w:r>
      <w:proofErr w:type="gramStart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51AF8" w:rsidRPr="00B51AF8" w:rsidRDefault="00B51AF8" w:rsidP="00B5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устройства общественного кладбища, расположенного на территории Архангельского сельского поселения Тихорецкого района по ул. </w:t>
      </w:r>
      <w:proofErr w:type="spellStart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Совесткой</w:t>
      </w:r>
      <w:proofErr w:type="spellEnd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, 130</w:t>
      </w:r>
      <w:proofErr w:type="gramStart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B51AF8" w:rsidRPr="00B51AF8" w:rsidRDefault="00B51AF8" w:rsidP="00B5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проект устройства общественного кладбища, расположенного на территории Архангельского сельского поселения Тихорецкого района по ул. </w:t>
      </w:r>
      <w:proofErr w:type="spellStart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Пискохи</w:t>
      </w:r>
      <w:proofErr w:type="spellEnd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B51AF8" w:rsidRPr="00B51AF8" w:rsidRDefault="00B51AF8" w:rsidP="00B5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3.Общему отделу администрации Архангельского сельского поселения Тихорецкого района (Черемисина) </w:t>
      </w:r>
      <w:proofErr w:type="gramStart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B51AF8" w:rsidRPr="00B51AF8" w:rsidRDefault="00B51AF8" w:rsidP="00B5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51AF8" w:rsidRPr="00B51AF8" w:rsidRDefault="00B51AF8" w:rsidP="00B5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F8" w:rsidRPr="00B51AF8" w:rsidRDefault="00B51AF8" w:rsidP="00B5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5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51AF8" w:rsidRPr="00B51AF8" w:rsidRDefault="00B51AF8" w:rsidP="00B51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Архангельского сельского</w:t>
      </w:r>
    </w:p>
    <w:p w:rsidR="00B51AF8" w:rsidRPr="00B51AF8" w:rsidRDefault="00B51AF8" w:rsidP="00B51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Тихорецкого района                                                         Н.А. Булатова</w:t>
      </w:r>
    </w:p>
    <w:p w:rsidR="00B51AF8" w:rsidRDefault="00B51AF8" w:rsidP="00B51AF8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51AF8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51AF8" w:rsidRPr="00B51AF8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51AF8" w:rsidRPr="00B51AF8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1AF8" w:rsidRPr="00B51AF8" w:rsidRDefault="00B51AF8" w:rsidP="00B51AF8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</w:p>
    <w:p w:rsidR="00BB72B4" w:rsidRDefault="00B51AF8" w:rsidP="00B51AF8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 xml:space="preserve">от </w:t>
      </w:r>
      <w:r w:rsidR="000F1CA3">
        <w:rPr>
          <w:rFonts w:ascii="Times New Roman" w:hAnsi="Times New Roman" w:cs="Times New Roman"/>
          <w:sz w:val="28"/>
          <w:szCs w:val="28"/>
        </w:rPr>
        <w:t>22.06.2020</w:t>
      </w:r>
      <w:r w:rsidRPr="00B51AF8">
        <w:rPr>
          <w:rFonts w:ascii="Times New Roman" w:hAnsi="Times New Roman" w:cs="Times New Roman"/>
          <w:sz w:val="28"/>
          <w:szCs w:val="28"/>
        </w:rPr>
        <w:t xml:space="preserve"> № </w:t>
      </w:r>
      <w:r w:rsidR="000F1CA3">
        <w:rPr>
          <w:rFonts w:ascii="Times New Roman" w:hAnsi="Times New Roman" w:cs="Times New Roman"/>
          <w:sz w:val="28"/>
          <w:szCs w:val="28"/>
        </w:rPr>
        <w:t>83</w:t>
      </w:r>
    </w:p>
    <w:p w:rsidR="00BB72B4" w:rsidRDefault="00BB72B4" w:rsidP="00BB72B4">
      <w:pPr>
        <w:spacing w:after="0" w:line="240" w:lineRule="auto"/>
        <w:ind w:left="4248" w:firstLine="572"/>
        <w:contextualSpacing/>
        <w:rPr>
          <w:rFonts w:ascii="Times New Roman" w:hAnsi="Times New Roman" w:cs="Times New Roman"/>
          <w:sz w:val="28"/>
          <w:szCs w:val="28"/>
        </w:rPr>
      </w:pPr>
    </w:p>
    <w:p w:rsidR="00BB72B4" w:rsidRDefault="00BB72B4" w:rsidP="00BB72B4">
      <w:pPr>
        <w:spacing w:after="0" w:line="240" w:lineRule="auto"/>
        <w:ind w:left="4248" w:firstLine="572"/>
        <w:contextualSpacing/>
        <w:rPr>
          <w:rFonts w:ascii="Times New Roman" w:hAnsi="Times New Roman" w:cs="Times New Roman"/>
          <w:sz w:val="28"/>
          <w:szCs w:val="28"/>
        </w:rPr>
      </w:pPr>
    </w:p>
    <w:p w:rsidR="00B51AF8" w:rsidRDefault="00B51AF8" w:rsidP="00BB72B4">
      <w:pPr>
        <w:spacing w:after="0" w:line="240" w:lineRule="auto"/>
        <w:ind w:left="4248" w:firstLine="572"/>
        <w:contextualSpacing/>
        <w:rPr>
          <w:rFonts w:ascii="Times New Roman" w:hAnsi="Times New Roman" w:cs="Times New Roman"/>
          <w:sz w:val="28"/>
          <w:szCs w:val="28"/>
        </w:rPr>
      </w:pPr>
    </w:p>
    <w:p w:rsidR="00BB72B4" w:rsidRDefault="00BB72B4" w:rsidP="00BB7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B72B4" w:rsidRDefault="00BB72B4" w:rsidP="00BB7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общественного кладбища, расположенного на территории</w:t>
      </w:r>
    </w:p>
    <w:p w:rsidR="00BB72B4" w:rsidRDefault="00BB72B4" w:rsidP="00BB7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</w:p>
    <w:p w:rsidR="00BB72B4" w:rsidRDefault="00BB72B4" w:rsidP="00BB7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Совесткой</w:t>
      </w:r>
      <w:proofErr w:type="spellEnd"/>
      <w:r w:rsidR="008E6722">
        <w:rPr>
          <w:rFonts w:ascii="Times New Roman" w:hAnsi="Times New Roman" w:cs="Times New Roman"/>
          <w:sz w:val="28"/>
          <w:szCs w:val="28"/>
        </w:rPr>
        <w:t>, 130</w:t>
      </w:r>
      <w:proofErr w:type="gramStart"/>
      <w:r w:rsidR="008E672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72B4" w:rsidRDefault="00BB72B4" w:rsidP="00BB7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2B4" w:rsidRDefault="00BB72B4" w:rsidP="00BB7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889"/>
      </w:tblGrid>
      <w:tr w:rsidR="00BB72B4" w:rsidTr="00BB72B4">
        <w:tc>
          <w:tcPr>
            <w:tcW w:w="1965" w:type="dxa"/>
          </w:tcPr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</w:tc>
        <w:tc>
          <w:tcPr>
            <w:tcW w:w="7889" w:type="dxa"/>
          </w:tcPr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Проект устройства общественного кладбища, расположенного на территории Архангельского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Советской</w:t>
            </w:r>
            <w:r w:rsidR="008E6722">
              <w:rPr>
                <w:rFonts w:ascii="Times New Roman" w:hAnsi="Times New Roman" w:cs="Times New Roman"/>
                <w:sz w:val="28"/>
                <w:szCs w:val="28"/>
              </w:rPr>
              <w:t>, 130</w:t>
            </w:r>
            <w:proofErr w:type="gramStart"/>
            <w:r w:rsidR="008E672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BB72B4" w:rsidTr="00BB72B4">
        <w:tc>
          <w:tcPr>
            <w:tcW w:w="1965" w:type="dxa"/>
          </w:tcPr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</w:tc>
        <w:tc>
          <w:tcPr>
            <w:tcW w:w="7889" w:type="dxa"/>
          </w:tcPr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12 января 1996 года №8-ФЗ «О погребении и похоронном деле»;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ружений похоронного назначения»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ab/>
              <w:t>Устав Архангельского сельского поселения Тихорецкого района.</w:t>
            </w:r>
          </w:p>
        </w:tc>
      </w:tr>
      <w:tr w:rsidR="00BB72B4" w:rsidTr="00BB72B4">
        <w:tc>
          <w:tcPr>
            <w:tcW w:w="1965" w:type="dxa"/>
          </w:tcPr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</w:tc>
        <w:tc>
          <w:tcPr>
            <w:tcW w:w="7889" w:type="dxa"/>
          </w:tcPr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 поселения Тихорецкого района</w:t>
            </w:r>
          </w:p>
        </w:tc>
      </w:tr>
      <w:tr w:rsidR="00BB72B4" w:rsidTr="00BB72B4">
        <w:tc>
          <w:tcPr>
            <w:tcW w:w="1965" w:type="dxa"/>
          </w:tcPr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Основная цель Проекта:</w:t>
            </w:r>
          </w:p>
        </w:tc>
        <w:tc>
          <w:tcPr>
            <w:tcW w:w="7889" w:type="dxa"/>
          </w:tcPr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 администрации Архангельского сельского поселения Тихорецкого района в части организации ритуальных услуг и содержания 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кладбища</w:t>
            </w:r>
          </w:p>
        </w:tc>
      </w:tr>
      <w:tr w:rsidR="00BB72B4" w:rsidTr="00BB72B4">
        <w:tc>
          <w:tcPr>
            <w:tcW w:w="1965" w:type="dxa"/>
          </w:tcPr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</w:tc>
        <w:tc>
          <w:tcPr>
            <w:tcW w:w="7889" w:type="dxa"/>
          </w:tcPr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 xml:space="preserve">Выявить обеспеченность поселения в </w:t>
            </w:r>
            <w:proofErr w:type="gramStart"/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имеющ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мся</w:t>
            </w:r>
            <w:proofErr w:type="gramEnd"/>
            <w:r w:rsidRPr="00BB72B4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функционирующем на территории поселения общественного кладбища с целью определения необходимости обустройства новых территорий под общественные кладбища.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Выявить: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имеющегося и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 xml:space="preserve">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санитарно-эпидемиологическим правилам и нормативам - по размещению кладбища;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 xml:space="preserve">- возможность соблюдения гигиенических требований при 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захоронений и правил эксплуатации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кладбищ.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Определить мероприятия:</w:t>
            </w:r>
          </w:p>
          <w:p w:rsidR="00BB72B4" w:rsidRP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- по устройству имеющегося и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онирующего</w:t>
            </w:r>
            <w:r>
              <w:t xml:space="preserve"> </w:t>
            </w: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 кладбища;</w:t>
            </w:r>
          </w:p>
          <w:p w:rsidR="00BB72B4" w:rsidRDefault="00BB72B4" w:rsidP="00BB72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2B4">
              <w:rPr>
                <w:rFonts w:ascii="Times New Roman" w:hAnsi="Times New Roman" w:cs="Times New Roman"/>
                <w:sz w:val="28"/>
                <w:szCs w:val="28"/>
              </w:rPr>
              <w:t>- по обустройству новых территорий под общественные кладбища.</w:t>
            </w:r>
          </w:p>
        </w:tc>
      </w:tr>
    </w:tbl>
    <w:p w:rsidR="00BB72B4" w:rsidRDefault="00BB72B4" w:rsidP="00BB72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2B4" w:rsidRPr="00BB72B4" w:rsidRDefault="00BB72B4" w:rsidP="00BB72B4">
      <w:pPr>
        <w:keepNext/>
        <w:keepLines/>
        <w:widowControl w:val="0"/>
        <w:numPr>
          <w:ilvl w:val="0"/>
          <w:numId w:val="1"/>
        </w:numPr>
        <w:tabs>
          <w:tab w:val="left" w:pos="4303"/>
        </w:tabs>
        <w:spacing w:after="0" w:line="240" w:lineRule="auto"/>
        <w:ind w:left="400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2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Введение</w:t>
      </w:r>
      <w:bookmarkEnd w:id="0"/>
    </w:p>
    <w:p w:rsidR="00BB72B4" w:rsidRPr="00BB72B4" w:rsidRDefault="00BB72B4" w:rsidP="00BB72B4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Потребность в разработке Проекта устройства общественного кладбища, расположенного на территории Архангельского сельского поселения Тихорецкого района по ул. Советской (далее - Проект) обусловлена необх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одимостью реализации закона от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октября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2003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года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№131-ФЗ «Об общих принципах организации местного самоуправления в Российской Федерации», Федерального закона от 12</w:t>
      </w:r>
      <w:r w:rsidR="0051740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января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1996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года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№8-ФЗ «О погребении и похоронном деле».</w:t>
      </w:r>
      <w:proofErr w:type="gramEnd"/>
    </w:p>
    <w:p w:rsidR="00BB72B4" w:rsidRPr="00BB72B4" w:rsidRDefault="00BB72B4" w:rsidP="00BB72B4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Проект содержит чёткое представление о целях, ресурсах, потенциале и об основных направлениях устройства общественного кладбища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 настоящее время, а также на среднесрочную перспективу.</w:t>
      </w:r>
    </w:p>
    <w:p w:rsidR="00BB72B4" w:rsidRDefault="00BB72B4" w:rsidP="00BB72B4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Цели развития поселения и проектные мероприятия, а также необходимые для их реализации ресурсы, обозначенные в Проекте,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3375A" w:rsidRPr="00BB72B4" w:rsidRDefault="00A3375A" w:rsidP="00BB72B4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B72B4" w:rsidRDefault="00BB72B4" w:rsidP="00BB72B4">
      <w:pPr>
        <w:keepNext/>
        <w:keepLines/>
        <w:widowControl w:val="0"/>
        <w:numPr>
          <w:ilvl w:val="0"/>
          <w:numId w:val="1"/>
        </w:numPr>
        <w:tabs>
          <w:tab w:val="left" w:pos="1545"/>
        </w:tabs>
        <w:spacing w:after="0" w:line="240" w:lineRule="auto"/>
        <w:ind w:left="440" w:firstLine="80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3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Выявление обеспеченности поселения в </w:t>
      </w:r>
      <w:proofErr w:type="gramStart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имеющ</w:t>
      </w:r>
      <w:r w:rsidR="00A3375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мся</w:t>
      </w:r>
      <w:proofErr w:type="gramEnd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и функционирующ</w:t>
      </w:r>
      <w:r w:rsidR="00A3375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 на территории поселения</w:t>
      </w:r>
      <w:r w:rsidR="00A3375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общественного</w:t>
      </w:r>
      <w:r w:rsidR="00A3375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кладбища</w:t>
      </w:r>
      <w:bookmarkEnd w:id="1"/>
    </w:p>
    <w:p w:rsidR="00A3375A" w:rsidRPr="00BB72B4" w:rsidRDefault="00A3375A" w:rsidP="00A3375A">
      <w:pPr>
        <w:keepNext/>
        <w:keepLines/>
        <w:widowControl w:val="0"/>
        <w:tabs>
          <w:tab w:val="left" w:pos="1545"/>
        </w:tabs>
        <w:spacing w:after="0" w:line="240" w:lineRule="auto"/>
        <w:ind w:left="124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BB72B4" w:rsidRDefault="00BB72B4" w:rsidP="00BB72B4">
      <w:pPr>
        <w:keepNext/>
        <w:keepLines/>
        <w:widowControl w:val="0"/>
        <w:numPr>
          <w:ilvl w:val="1"/>
          <w:numId w:val="1"/>
        </w:numPr>
        <w:tabs>
          <w:tab w:val="left" w:pos="3314"/>
        </w:tabs>
        <w:spacing w:after="0" w:line="240" w:lineRule="auto"/>
        <w:ind w:left="280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4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Административное деление</w:t>
      </w:r>
      <w:bookmarkEnd w:id="2"/>
    </w:p>
    <w:p w:rsidR="00A3375A" w:rsidRDefault="00BB72B4" w:rsidP="00A3375A">
      <w:pPr>
        <w:widowControl w:val="0"/>
        <w:spacing w:after="0" w:line="240" w:lineRule="auto"/>
        <w:ind w:firstLine="60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Территория </w:t>
      </w:r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Архангельского сельского поселения Тихорецкого района находится в юго-западной части Тихорецкого района, на севере граница проходит с Алексеевским и Юго-Северным сельскими округами, на востоке с </w:t>
      </w:r>
      <w:proofErr w:type="spellStart"/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Хоперским</w:t>
      </w:r>
      <w:proofErr w:type="spellEnd"/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сельским округом, на западе - с </w:t>
      </w:r>
      <w:proofErr w:type="spellStart"/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Выселковским</w:t>
      </w:r>
      <w:proofErr w:type="spellEnd"/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районом, на юго-западе - с Кавказским районом.</w:t>
      </w:r>
    </w:p>
    <w:p w:rsidR="00A3375A" w:rsidRDefault="00A3375A" w:rsidP="00A3375A">
      <w:pPr>
        <w:widowControl w:val="0"/>
        <w:spacing w:after="0" w:line="240" w:lineRule="auto"/>
        <w:ind w:firstLine="60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Площадь территории поселения составляет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15664 га, земель населенных пунктов -1845 га. Численность населения сельского поселения 10</w:t>
      </w:r>
      <w:r w:rsid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435 чел. (в ст. Архангельской – 8679 чел., в </w:t>
      </w:r>
      <w:proofErr w:type="spellStart"/>
      <w:r w:rsid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</w:t>
      </w:r>
      <w:proofErr w:type="gramStart"/>
      <w:r w:rsid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.М</w:t>
      </w:r>
      <w:proofErr w:type="gramEnd"/>
      <w:r w:rsid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алороссийском</w:t>
      </w:r>
      <w:proofErr w:type="spellEnd"/>
      <w:r w:rsid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1756 чел.).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Национальный состав: русские - 95%, украинцы - 1,7%, армяне - 1%, цыгане - 0,4%, белорусы - - 0,2%, прочие - 1,7%.</w:t>
      </w:r>
    </w:p>
    <w:p w:rsidR="00A3375A" w:rsidRDefault="00A3375A" w:rsidP="00A3375A">
      <w:pPr>
        <w:widowControl w:val="0"/>
        <w:spacing w:after="0" w:line="240" w:lineRule="auto"/>
        <w:ind w:firstLine="60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3375A" w:rsidRPr="00BB72B4" w:rsidRDefault="00BB72B4" w:rsidP="00A3375A">
      <w:pPr>
        <w:keepNext/>
        <w:keepLines/>
        <w:widowControl w:val="0"/>
        <w:numPr>
          <w:ilvl w:val="1"/>
          <w:numId w:val="1"/>
        </w:numPr>
        <w:spacing w:after="0" w:line="240" w:lineRule="auto"/>
        <w:ind w:firstLine="60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5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Наличие общественного кладбища, сложившееся осуществление</w:t>
      </w:r>
      <w:bookmarkStart w:id="4" w:name="bookmark6"/>
      <w:bookmarkEnd w:id="3"/>
      <w:r w:rsidR="00A3375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захоронений.</w:t>
      </w:r>
      <w:bookmarkEnd w:id="4"/>
    </w:p>
    <w:p w:rsidR="00BB72B4" w:rsidRDefault="00BB72B4" w:rsidP="00BB72B4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территории </w:t>
      </w:r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Архангельского сельского поселения Тихорецкого района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осуществля</w:t>
      </w:r>
      <w:r w:rsid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тся захоронения умерших граждан, с учетом волеизъявления, выраженного лицом при жизни, и пожелания родственников, либо по решению специализированной службы по вопросам похоронного дела.</w:t>
      </w:r>
    </w:p>
    <w:p w:rsidR="00A3375A" w:rsidRPr="00BB72B4" w:rsidRDefault="00A3375A" w:rsidP="00BB72B4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B72B4" w:rsidRPr="00BB72B4" w:rsidRDefault="00BB72B4" w:rsidP="00BB72B4">
      <w:pPr>
        <w:keepNext/>
        <w:keepLines/>
        <w:widowControl w:val="0"/>
        <w:numPr>
          <w:ilvl w:val="1"/>
          <w:numId w:val="1"/>
        </w:numPr>
        <w:tabs>
          <w:tab w:val="left" w:pos="1938"/>
        </w:tabs>
        <w:spacing w:after="0" w:line="240" w:lineRule="auto"/>
        <w:ind w:left="142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7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Расчет общественных кладбищ на расчетный срок</w:t>
      </w:r>
      <w:bookmarkEnd w:id="5"/>
    </w:p>
    <w:p w:rsidR="00BB72B4" w:rsidRDefault="00BB72B4" w:rsidP="00BB72B4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Размеры земельных участков для кладбищ</w:t>
      </w:r>
      <w:r w:rsid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а,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регламентированы местными нормативами градостроительного проектирования </w:t>
      </w:r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 w:rsid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утвержденные решением Совета Архангельского сельского поселения Тихорецкого района от 28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июня </w:t>
      </w:r>
      <w:r w:rsidR="00A3375A"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2012 года № 153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  <w:proofErr w:type="gramEnd"/>
    </w:p>
    <w:p w:rsidR="000A2DF5" w:rsidRDefault="000A2DF5" w:rsidP="00BB72B4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Подраздел </w:t>
      </w:r>
      <w:proofErr w:type="spellStart"/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III.XIII.Зоны</w:t>
      </w:r>
      <w:proofErr w:type="spellEnd"/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специального назначения (СНЗ 800)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A2DF5" w:rsidTr="000A2DF5">
        <w:tc>
          <w:tcPr>
            <w:tcW w:w="2376" w:type="dxa"/>
          </w:tcPr>
          <w:p w:rsidR="000A2DF5" w:rsidRPr="000A2DF5" w:rsidRDefault="000A2DF5" w:rsidP="000A2DF5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7478" w:type="dxa"/>
          </w:tcPr>
          <w:p w:rsidR="000A2DF5" w:rsidRPr="000A2DF5" w:rsidRDefault="000A2DF5" w:rsidP="000A2DF5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размещение кладбищ, крематориев и мест захоронения;</w:t>
            </w:r>
          </w:p>
          <w:p w:rsidR="000A2DF5" w:rsidRPr="000A2DF5" w:rsidRDefault="000A2DF5" w:rsidP="000A2DF5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размещение соответствующих культовых сооружений;</w:t>
            </w:r>
          </w:p>
          <w:p w:rsidR="000A2DF5" w:rsidRPr="000A2DF5" w:rsidRDefault="000A2DF5" w:rsidP="000A2DF5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осуществление деятельности по производству</w:t>
            </w:r>
          </w:p>
          <w:p w:rsidR="000A2DF5" w:rsidRPr="000A2DF5" w:rsidRDefault="000A2DF5" w:rsidP="000A2DF5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продукции ритуально-обрядового назначения</w:t>
            </w:r>
          </w:p>
          <w:p w:rsidR="000A2DF5" w:rsidRPr="000A2DF5" w:rsidRDefault="000A2DF5" w:rsidP="000A2DF5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Осуществление религиозных обрядов</w:t>
            </w:r>
          </w:p>
        </w:tc>
      </w:tr>
    </w:tbl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Условно разреш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</w:t>
      </w: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нные виды исп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ользования земельных участков и </w:t>
      </w: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объектов капитального строительства: нет.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Параметры разрешенного использования: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минимальная площадь земельного участка - 30 кв. м;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максимальная площадь земельного участка - 200000 кв. м;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предельная этажность - до 3 этажей;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минимальный отступ от красной линии - 3 м;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минимальный отступ от границы соседнего земельного участка - 3 м;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высота объектов и сооружений - до 45 метров;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максимальный процент застройки - 75 %.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Примечание: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 размещении объектов, предусмотренных пунктом 17 статьи 51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Градостроительного кодекса Российской Федерации, необходимо соблюдать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нормы </w:t>
      </w:r>
      <w:proofErr w:type="gramStart"/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действующих</w:t>
      </w:r>
      <w:proofErr w:type="gramEnd"/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СНиПов, СанПиНов, а также следующие параметры: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минимальная площадь объекта - 10 кв. м;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максимальная площадь объекта - 800 кв. м;</w:t>
      </w:r>
    </w:p>
    <w:p w:rsidR="000A2DF5" w:rsidRPr="000A2DF5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высота объекта (до конька) - до 10 м;</w:t>
      </w:r>
    </w:p>
    <w:p w:rsidR="000A2DF5" w:rsidRPr="00BB72B4" w:rsidRDefault="000A2DF5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высота АМС - от 1 до 100 м.</w:t>
      </w:r>
    </w:p>
    <w:p w:rsidR="00BB72B4" w:rsidRDefault="00BB72B4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Площадь земельн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ого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участк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51740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размещения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кладбищ</w:t>
      </w:r>
      <w:r w:rsidR="0051740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ул. Советск</w:t>
      </w:r>
      <w:r w:rsidR="008E672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ой, </w:t>
      </w:r>
      <w:r w:rsidR="008E6722" w:rsidRPr="008E672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130 Б</w:t>
      </w:r>
      <w:r w:rsidR="008E672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E672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</w:t>
      </w:r>
      <w:proofErr w:type="spellStart"/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</w:t>
      </w:r>
      <w:proofErr w:type="gramStart"/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.А</w:t>
      </w:r>
      <w:proofErr w:type="gramEnd"/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рхангельской</w:t>
      </w:r>
      <w:proofErr w:type="spellEnd"/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кадастровым номером 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23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32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:0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000000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652,</w:t>
      </w:r>
      <w:r w:rsidR="0051740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составляет -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79 961 </w:t>
      </w:r>
      <w:proofErr w:type="spellStart"/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кв.м</w:t>
      </w:r>
      <w:proofErr w:type="spellEnd"/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 (7, 9</w:t>
      </w:r>
      <w:r w:rsidR="000A2DF5"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</w:t>
      </w:r>
      <w:r w:rsidR="0051740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).</w:t>
      </w:r>
    </w:p>
    <w:p w:rsidR="000A2DF5" w:rsidRDefault="00F3183C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3183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Схема расположения земельного участка под кладбищем в </w:t>
      </w:r>
      <w:proofErr w:type="spellStart"/>
      <w:r w:rsidRPr="00F3183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</w:t>
      </w:r>
      <w:proofErr w:type="gramStart"/>
      <w:r w:rsidRPr="00F3183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.А</w:t>
      </w:r>
      <w:proofErr w:type="gramEnd"/>
      <w:r w:rsidRPr="00F3183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рхангельской</w:t>
      </w:r>
      <w:proofErr w:type="spellEnd"/>
      <w:r w:rsidRPr="00F3183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 </w:t>
      </w:r>
      <w:proofErr w:type="spellStart"/>
      <w:r w:rsidRPr="00F3183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ул.Советской</w:t>
      </w:r>
      <w:proofErr w:type="spellEnd"/>
      <w:r w:rsidRPr="00F3183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130 Б.</w:t>
      </w:r>
    </w:p>
    <w:p w:rsidR="00F3183C" w:rsidRDefault="00F3183C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3183C" w:rsidRDefault="00F3183C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3183C" w:rsidRDefault="00F3183C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3183C" w:rsidRDefault="00F3183C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3183C" w:rsidRDefault="00F3183C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3183C" w:rsidRDefault="00F3183C" w:rsidP="000A2DF5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3183C" w:rsidRDefault="00F3183C" w:rsidP="00F3183C">
      <w:pPr>
        <w:widowControl w:val="0"/>
        <w:tabs>
          <w:tab w:val="left" w:pos="2977"/>
          <w:tab w:val="left" w:pos="3402"/>
          <w:tab w:val="left" w:pos="3969"/>
          <w:tab w:val="left" w:pos="4962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3183C" w:rsidRDefault="00F3183C" w:rsidP="00F3183C">
      <w:pPr>
        <w:widowControl w:val="0"/>
        <w:tabs>
          <w:tab w:val="left" w:pos="2977"/>
          <w:tab w:val="left" w:pos="3402"/>
          <w:tab w:val="left" w:pos="3969"/>
          <w:tab w:val="left" w:pos="4962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  <w:sectPr w:rsidR="00F3183C" w:rsidSect="00BB72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183C" w:rsidRPr="00F3183C" w:rsidRDefault="00F3183C" w:rsidP="00F3183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3183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Схема расположения земельного участка под кладбищем в </w:t>
      </w:r>
      <w:proofErr w:type="spellStart"/>
      <w:r w:rsidRPr="00F3183C">
        <w:rPr>
          <w:rFonts w:ascii="Times New Roman" w:eastAsia="Calibri" w:hAnsi="Times New Roman" w:cs="Times New Roman"/>
          <w:sz w:val="32"/>
          <w:szCs w:val="32"/>
        </w:rPr>
        <w:t>ст</w:t>
      </w:r>
      <w:proofErr w:type="gramStart"/>
      <w:r w:rsidRPr="00F3183C">
        <w:rPr>
          <w:rFonts w:ascii="Times New Roman" w:eastAsia="Calibri" w:hAnsi="Times New Roman" w:cs="Times New Roman"/>
          <w:sz w:val="32"/>
          <w:szCs w:val="32"/>
        </w:rPr>
        <w:t>.А</w:t>
      </w:r>
      <w:proofErr w:type="gramEnd"/>
      <w:r w:rsidRPr="00F3183C">
        <w:rPr>
          <w:rFonts w:ascii="Times New Roman" w:eastAsia="Calibri" w:hAnsi="Times New Roman" w:cs="Times New Roman"/>
          <w:sz w:val="32"/>
          <w:szCs w:val="32"/>
        </w:rPr>
        <w:t>рхангельской</w:t>
      </w:r>
      <w:proofErr w:type="spellEnd"/>
      <w:r w:rsidRPr="00F3183C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proofErr w:type="spellStart"/>
      <w:r w:rsidRPr="00F3183C">
        <w:rPr>
          <w:rFonts w:ascii="Times New Roman" w:eastAsia="Calibri" w:hAnsi="Times New Roman" w:cs="Times New Roman"/>
          <w:sz w:val="32"/>
          <w:szCs w:val="32"/>
        </w:rPr>
        <w:t>ул.Советской</w:t>
      </w:r>
      <w:proofErr w:type="spellEnd"/>
      <w:r w:rsidRPr="00F3183C">
        <w:rPr>
          <w:rFonts w:ascii="Times New Roman" w:eastAsia="Calibri" w:hAnsi="Times New Roman" w:cs="Times New Roman"/>
          <w:sz w:val="32"/>
          <w:szCs w:val="32"/>
        </w:rPr>
        <w:t>, 130 Б.</w:t>
      </w:r>
    </w:p>
    <w:p w:rsidR="00F3183C" w:rsidRPr="00F3183C" w:rsidRDefault="00F3183C" w:rsidP="00F3183C">
      <w:pPr>
        <w:rPr>
          <w:rFonts w:ascii="Calibri" w:eastAsia="Calibri" w:hAnsi="Calibri" w:cs="Times New Roman"/>
        </w:rPr>
      </w:pPr>
    </w:p>
    <w:p w:rsidR="00F3183C" w:rsidRPr="00F3183C" w:rsidRDefault="00F3183C" w:rsidP="00F3183C">
      <w:pPr>
        <w:rPr>
          <w:rFonts w:ascii="Calibri" w:eastAsia="Calibri" w:hAnsi="Calibri" w:cs="Times New Roman"/>
        </w:rPr>
      </w:pPr>
      <w:r w:rsidRPr="00F3183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93BE3C2" wp14:editId="399D6A82">
            <wp:extent cx="9191708" cy="5025139"/>
            <wp:effectExtent l="0" t="0" r="0" b="4445"/>
            <wp:docPr id="1" name="Рисунок 1" descr="совет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02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3C" w:rsidRDefault="00F3183C" w:rsidP="00F3183C">
      <w:pPr>
        <w:widowControl w:val="0"/>
        <w:tabs>
          <w:tab w:val="left" w:pos="2977"/>
          <w:tab w:val="left" w:pos="3402"/>
          <w:tab w:val="left" w:pos="3969"/>
          <w:tab w:val="left" w:pos="4962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  <w:sectPr w:rsidR="00F3183C" w:rsidSect="00F3183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72B4" w:rsidRPr="00BB72B4" w:rsidRDefault="00BB72B4" w:rsidP="00BB72B4">
      <w:pPr>
        <w:keepNext/>
        <w:keepLines/>
        <w:widowControl w:val="0"/>
        <w:numPr>
          <w:ilvl w:val="1"/>
          <w:numId w:val="1"/>
        </w:numPr>
        <w:tabs>
          <w:tab w:val="left" w:pos="854"/>
        </w:tabs>
        <w:spacing w:after="0" w:line="240" w:lineRule="auto"/>
        <w:ind w:left="34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6" w:name="bookmark8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lastRenderedPageBreak/>
        <w:t>Обеспеченность в имеющ</w:t>
      </w:r>
      <w:r w:rsidR="000A2DF5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мся и функционирующ</w:t>
      </w:r>
      <w:r w:rsidR="000A2DF5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 на территории</w:t>
      </w:r>
      <w:bookmarkEnd w:id="6"/>
    </w:p>
    <w:p w:rsidR="000A2DF5" w:rsidRPr="00BB72B4" w:rsidRDefault="00BB72B4" w:rsidP="00BB72B4">
      <w:pPr>
        <w:keepNext/>
        <w:keepLines/>
        <w:widowControl w:val="0"/>
        <w:spacing w:after="0" w:line="240" w:lineRule="auto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9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поселения общественного кладбища</w:t>
      </w:r>
      <w:bookmarkEnd w:id="7"/>
    </w:p>
    <w:p w:rsidR="00BB72B4" w:rsidRPr="00BB72B4" w:rsidRDefault="00BB72B4" w:rsidP="000A2DF5">
      <w:pPr>
        <w:widowControl w:val="0"/>
        <w:tabs>
          <w:tab w:val="left" w:pos="3926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Согласно п.2.7. Постановления Главного государственного санитарного врача РФ от 28.06.2011г.№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84 "Об утверждении СанПиН 2.1.2882-11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«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»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площадь мест захоронения должна быть не более 70% общей площади кладбища.</w:t>
      </w:r>
    </w:p>
    <w:p w:rsidR="00456529" w:rsidRPr="00456529" w:rsidRDefault="00BB72B4" w:rsidP="00456529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</w:pP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 размера земельн</w:t>
      </w:r>
      <w:r w:rsidR="00C2692A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ого</w:t>
      </w: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участк</w:t>
      </w:r>
      <w:r w:rsidR="00C2692A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</w:t>
      </w: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под кладбище</w:t>
      </w:r>
      <w:r w:rsidR="00C2692A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</w:t>
      </w:r>
      <w:r w:rsidR="00AF729C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получается, </w:t>
      </w:r>
      <w:r w:rsidR="00C2692A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что площадь мест захоронения менее 50% общей площади кладбища,</w:t>
      </w:r>
      <w:r w:rsidR="00456529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расположенного на территории Архангельского сельского поселения Тихорецкого района по ул. </w:t>
      </w:r>
      <w:proofErr w:type="spellStart"/>
      <w:r w:rsidR="00456529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Совесткой</w:t>
      </w:r>
      <w:proofErr w:type="spellEnd"/>
      <w:r w:rsidR="00C2692A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="008E6722" w:rsidRPr="008E6722">
        <w:rPr>
          <w:rFonts w:ascii="Times New Roman" w:hAnsi="Times New Roman" w:cs="Times New Roman"/>
          <w:sz w:val="28"/>
          <w:szCs w:val="28"/>
        </w:rPr>
        <w:t xml:space="preserve"> </w:t>
      </w:r>
      <w:r w:rsidR="008E6722">
        <w:rPr>
          <w:rFonts w:ascii="Times New Roman" w:hAnsi="Times New Roman" w:cs="Times New Roman"/>
          <w:sz w:val="28"/>
          <w:szCs w:val="28"/>
        </w:rPr>
        <w:t>130</w:t>
      </w:r>
      <w:proofErr w:type="gramStart"/>
      <w:r w:rsidR="008E672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E6722">
        <w:rPr>
          <w:rFonts w:ascii="Times New Roman" w:hAnsi="Times New Roman" w:cs="Times New Roman"/>
          <w:sz w:val="28"/>
          <w:szCs w:val="28"/>
        </w:rPr>
        <w:t>,</w:t>
      </w:r>
      <w:r w:rsidR="00C2692A"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что соответствует СанПиН </w:t>
      </w:r>
      <w:r w:rsidR="00C2692A"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2.1.2882-11</w:t>
      </w:r>
      <w:r w:rsid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«</w:t>
      </w:r>
      <w:r w:rsidR="00C2692A"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».</w:t>
      </w:r>
    </w:p>
    <w:p w:rsidR="00BB72B4" w:rsidRDefault="00BB72B4" w:rsidP="00BB72B4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Согласно Приложению </w:t>
      </w:r>
      <w:r w:rsidR="00BF02A9" w:rsidRPr="00BF02A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СП 42.13330 "СНиП 2.07.01-89* Градостроительство. Планировка и застройка городских и сельских поселений"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(утв. Приказом Минстроя России от 30.12.2016г.№1034/</w:t>
      </w:r>
      <w:proofErr w:type="spellStart"/>
      <w:proofErr w:type="gramStart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</w:t>
      </w:r>
      <w:proofErr w:type="spellEnd"/>
      <w:proofErr w:type="gramEnd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 норматив расчета земельных участков для кладбищ традиционного захоронения составляет 0,24 га на 1 тыс. чел.</w:t>
      </w:r>
    </w:p>
    <w:p w:rsidR="006F2D02" w:rsidRPr="00996C04" w:rsidRDefault="0059373E" w:rsidP="006F2D02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</w:t>
      </w:r>
      <w:r w:rsidR="00BB72B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читывая площади всех участков, предназначенных для </w:t>
      </w:r>
      <w:r w:rsidR="00C2692A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захоронения</w:t>
      </w:r>
      <w:r w:rsidR="00BB72B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 1 тыс. чел. площадь</w:t>
      </w:r>
      <w:r w:rsidR="00FC1D1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составляет </w:t>
      </w:r>
      <w:r w:rsidR="00996C0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</w:t>
      </w:r>
      <w:r w:rsidR="00FC1D1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="00996C0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22</w:t>
      </w:r>
      <w:r w:rsidR="00FC1D1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="00FC1D1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BB72B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что превышает </w:t>
      </w:r>
      <w:r w:rsidR="00FC1D1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норматив расчета земельных участков для кладбищ традиционного захоронения 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более чем </w:t>
      </w:r>
      <w:r w:rsidR="00BB72B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</w:t>
      </w:r>
      <w:r w:rsidR="00996C0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5</w:t>
      </w:r>
      <w:r w:rsidR="00BB72B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раз, поэтому в настоящее время нет необходимости изыскивать дополнительную территорию для обустройства новых кладбищ</w:t>
      </w:r>
      <w:r w:rsidR="00996C0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 </w:t>
      </w:r>
      <w:r w:rsidR="006F2D0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</w:t>
      </w:r>
      <w:r w:rsidR="00996C0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ст. Архангельской</w:t>
      </w:r>
      <w:r w:rsidR="00BB72B4"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BB72B4" w:rsidRPr="00996C04" w:rsidRDefault="00BB72B4" w:rsidP="00BB72B4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Выводы:</w:t>
      </w:r>
    </w:p>
    <w:p w:rsidR="00E55980" w:rsidRPr="00996C04" w:rsidRDefault="00BB72B4" w:rsidP="00E55980">
      <w:pPr>
        <w:widowControl w:val="0"/>
        <w:numPr>
          <w:ilvl w:val="0"/>
          <w:numId w:val="3"/>
        </w:numPr>
        <w:tabs>
          <w:tab w:val="left" w:pos="1008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Мероприятия по обустройству новых территорий под общественные кладбища не планируются.</w:t>
      </w:r>
    </w:p>
    <w:p w:rsidR="00BB72B4" w:rsidRPr="00E55980" w:rsidRDefault="00BB72B4" w:rsidP="00E55980">
      <w:pPr>
        <w:widowControl w:val="0"/>
        <w:numPr>
          <w:ilvl w:val="0"/>
          <w:numId w:val="3"/>
        </w:numPr>
        <w:tabs>
          <w:tab w:val="left" w:pos="1008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Необходимо выявить соответствие имеющегося и функционирующего кладбища</w:t>
      </w:r>
      <w:r w:rsidR="00E55980"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 </w:t>
      </w:r>
      <w:proofErr w:type="spellStart"/>
      <w:r w:rsidR="00E55980"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ул</w:t>
      </w:r>
      <w:proofErr w:type="gramStart"/>
      <w:r w:rsidR="00E55980"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.С</w:t>
      </w:r>
      <w:proofErr w:type="gramEnd"/>
      <w:r w:rsidR="00E55980"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оветской</w:t>
      </w:r>
      <w:proofErr w:type="spellEnd"/>
      <w:r w:rsidR="008E672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r w:rsidR="008E6722">
        <w:rPr>
          <w:rFonts w:ascii="Times New Roman" w:hAnsi="Times New Roman" w:cs="Times New Roman"/>
          <w:sz w:val="28"/>
          <w:szCs w:val="28"/>
        </w:rPr>
        <w:t>130 Б, в</w:t>
      </w:r>
      <w:r w:rsidR="00E55980"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E55980"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ст.Архангельской</w:t>
      </w:r>
      <w:proofErr w:type="spellEnd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санитарно-эпидемиологическим правилам и нормативам, возможность соблюдения гигиенических требований при организации захоронений и правил эксплуатации кладбищ.</w:t>
      </w:r>
    </w:p>
    <w:p w:rsidR="00E55980" w:rsidRPr="00BB72B4" w:rsidRDefault="00E55980" w:rsidP="00E55980">
      <w:pPr>
        <w:widowControl w:val="0"/>
        <w:tabs>
          <w:tab w:val="left" w:pos="1008"/>
        </w:tabs>
        <w:spacing w:after="0" w:line="240" w:lineRule="auto"/>
        <w:ind w:left="740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</w:pPr>
    </w:p>
    <w:p w:rsidR="00BB72B4" w:rsidRPr="00BB72B4" w:rsidRDefault="00BB72B4" w:rsidP="00BB72B4">
      <w:pPr>
        <w:keepNext/>
        <w:keepLines/>
        <w:widowControl w:val="0"/>
        <w:numPr>
          <w:ilvl w:val="1"/>
          <w:numId w:val="3"/>
        </w:numPr>
        <w:tabs>
          <w:tab w:val="left" w:pos="946"/>
        </w:tabs>
        <w:spacing w:after="0" w:line="240" w:lineRule="auto"/>
        <w:ind w:left="34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bookmarkStart w:id="8" w:name="bookmark10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Выявление соответствия имеющ</w:t>
      </w:r>
      <w:r w:rsidR="00E55980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его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ся и функционирующ</w:t>
      </w:r>
      <w:r w:rsidR="00E55980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его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кладбищ</w:t>
      </w:r>
      <w:r w:rsidR="00E55980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а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гигиеническим требованиям,</w:t>
      </w:r>
      <w:r w:rsidR="00E55980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санитарно-эпидемиологическим правилам и</w:t>
      </w:r>
      <w:bookmarkStart w:id="9" w:name="bookmark11"/>
      <w:bookmarkEnd w:id="8"/>
      <w:r w:rsidR="00E55980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нормативам</w:t>
      </w:r>
      <w:bookmarkEnd w:id="9"/>
    </w:p>
    <w:p w:rsidR="00BB72B4" w:rsidRDefault="00BB72B4" w:rsidP="00E55980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7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</w:t>
      </w:r>
      <w:r w:rsidR="00E55980" w:rsidRPr="00E559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.1.2882-11 «Гигиенические требования к размещению, устройству и содержанию кладбищ, зданий и сооружений похоронного назначения»</w:t>
      </w:r>
      <w:r w:rsidR="00E559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55980" w:rsidTr="00B51AF8">
        <w:tc>
          <w:tcPr>
            <w:tcW w:w="6569" w:type="dxa"/>
            <w:gridSpan w:val="2"/>
          </w:tcPr>
          <w:p w:rsidR="00E55980" w:rsidRDefault="00E55980" w:rsidP="00E559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>Требования СанПиН 2.1.2882-11</w:t>
            </w:r>
          </w:p>
        </w:tc>
        <w:tc>
          <w:tcPr>
            <w:tcW w:w="3285" w:type="dxa"/>
          </w:tcPr>
          <w:p w:rsidR="00E55980" w:rsidRPr="00E55980" w:rsidRDefault="00E55980" w:rsidP="00E559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>Существующее</w:t>
            </w:r>
          </w:p>
          <w:p w:rsidR="00E55980" w:rsidRDefault="00E55980" w:rsidP="00E559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E55980" w:rsidTr="00E55980">
        <w:tc>
          <w:tcPr>
            <w:tcW w:w="3284" w:type="dxa"/>
            <w:vMerge w:val="restart"/>
          </w:tcPr>
          <w:p w:rsidR="00E55980" w:rsidRDefault="00E55980" w:rsidP="00E559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 xml:space="preserve">Не разрешается размещать кладбища на </w:t>
            </w:r>
            <w:r w:rsidRPr="00E55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территориях:</w:t>
            </w:r>
          </w:p>
        </w:tc>
        <w:tc>
          <w:tcPr>
            <w:tcW w:w="3285" w:type="dxa"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lastRenderedPageBreak/>
              <w:t xml:space="preserve">первого и второго поясов зон санитарной охраны источников </w:t>
            </w:r>
            <w:r>
              <w:rPr>
                <w:rStyle w:val="2CourierNew105pt"/>
              </w:rPr>
              <w:lastRenderedPageBreak/>
              <w:t>централизованного водоснабжения и минеральных источников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645D8F">
              <w:rPr>
                <w:rStyle w:val="2CourierNew105pt"/>
              </w:rPr>
              <w:lastRenderedPageBreak/>
              <w:t>соблюдается</w:t>
            </w:r>
          </w:p>
        </w:tc>
      </w:tr>
      <w:tr w:rsidR="00E55980" w:rsidTr="00E55980">
        <w:tc>
          <w:tcPr>
            <w:tcW w:w="3284" w:type="dxa"/>
            <w:vMerge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>первой зоны санитарной охраны курортов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E55980" w:rsidTr="00E55980">
        <w:tc>
          <w:tcPr>
            <w:tcW w:w="3284" w:type="dxa"/>
            <w:vMerge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5980" w:rsidRDefault="00E55980" w:rsidP="00F75AF2">
            <w:pPr>
              <w:widowControl w:val="0"/>
              <w:spacing w:line="2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eastAsia="ru-RU" w:bidi="ru-RU"/>
              </w:rPr>
              <w:t>с выходом на поверхность сильнотрещиноватых пород и в местах выклинивания водоносных горизонтов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E55980" w:rsidTr="00E55980">
        <w:tc>
          <w:tcPr>
            <w:tcW w:w="3284" w:type="dxa"/>
            <w:vMerge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>
              <w:rPr>
                <w:rStyle w:val="2CourierNew105pt"/>
              </w:rPr>
              <w:t>на</w:t>
            </w:r>
            <w:proofErr w:type="gramEnd"/>
            <w:r>
              <w:rPr>
                <w:rStyle w:val="2CourierNew105pt"/>
              </w:rPr>
              <w:t xml:space="preserve"> затапливаемых, подверженных оползням и обвалам, заболоченных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E55980" w:rsidTr="00E55980">
        <w:tc>
          <w:tcPr>
            <w:tcW w:w="3284" w:type="dxa"/>
            <w:vMerge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>на берегах озер, рек и других открытых водоемов, используе</w:t>
            </w:r>
            <w:r w:rsidR="00F75AF2">
              <w:rPr>
                <w:rStyle w:val="2CourierNew105pt"/>
              </w:rPr>
              <w:t>мых населением для хозяйственно-</w:t>
            </w:r>
            <w:r>
              <w:rPr>
                <w:rStyle w:val="2CourierNew105pt"/>
              </w:rPr>
              <w:t>бытовых нужд, купания и культурно-оздоровительных целей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E55980" w:rsidTr="00E55980">
        <w:tc>
          <w:tcPr>
            <w:tcW w:w="3284" w:type="dxa"/>
            <w:vMerge w:val="restart"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>Участок кладбища должен удовлетворять следующим требованиям</w:t>
            </w:r>
          </w:p>
        </w:tc>
        <w:tc>
          <w:tcPr>
            <w:tcW w:w="3285" w:type="dxa"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E32BD9">
              <w:t>соблюдается</w:t>
            </w:r>
          </w:p>
        </w:tc>
      </w:tr>
      <w:tr w:rsidR="00E55980" w:rsidTr="00E55980">
        <w:tc>
          <w:tcPr>
            <w:tcW w:w="3284" w:type="dxa"/>
            <w:vMerge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5980" w:rsidRDefault="00E55980" w:rsidP="00B51AF8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CourierNew105pt"/>
              </w:rPr>
              <w:t>не затопляться при паводках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E32BD9">
              <w:t>соблюдается</w:t>
            </w:r>
          </w:p>
        </w:tc>
      </w:tr>
      <w:tr w:rsidR="00E55980" w:rsidTr="00B51AF8">
        <w:tc>
          <w:tcPr>
            <w:tcW w:w="3284" w:type="dxa"/>
            <w:vMerge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E55980" w:rsidRDefault="00E55980" w:rsidP="00B51AF8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CourierNew105pt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E32BD9">
              <w:t>соблюдается</w:t>
            </w:r>
          </w:p>
        </w:tc>
      </w:tr>
      <w:tr w:rsidR="00E55980" w:rsidTr="00E55980">
        <w:tc>
          <w:tcPr>
            <w:tcW w:w="3284" w:type="dxa"/>
            <w:vMerge/>
          </w:tcPr>
          <w:p w:rsidR="00E55980" w:rsidRDefault="00E55980" w:rsidP="00E559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55980" w:rsidRDefault="00E55980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3285" w:type="dxa"/>
          </w:tcPr>
          <w:p w:rsidR="00E55980" w:rsidRDefault="00E55980" w:rsidP="00E55980">
            <w:pPr>
              <w:jc w:val="center"/>
            </w:pPr>
            <w:r w:rsidRPr="00E32BD9">
              <w:t>соблюдается</w:t>
            </w:r>
          </w:p>
        </w:tc>
      </w:tr>
      <w:tr w:rsidR="007F61D7" w:rsidTr="00E55980">
        <w:tc>
          <w:tcPr>
            <w:tcW w:w="3284" w:type="dxa"/>
            <w:vMerge w:val="restart"/>
          </w:tcPr>
          <w:p w:rsidR="007F61D7" w:rsidRDefault="007F61D7" w:rsidP="007F61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D7">
              <w:rPr>
                <w:rFonts w:ascii="Times New Roman" w:hAnsi="Times New Roman" w:cs="Times New Roman"/>
                <w:sz w:val="28"/>
                <w:szCs w:val="28"/>
              </w:rPr>
              <w:t xml:space="preserve">Кладбища с погребением путем предания тела (останков) умершего земле (захоронение в могилу, склеп) </w:t>
            </w:r>
            <w:r w:rsidRPr="007F6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размещают на расстоянии:</w:t>
            </w:r>
          </w:p>
        </w:tc>
        <w:tc>
          <w:tcPr>
            <w:tcW w:w="3285" w:type="dxa"/>
          </w:tcPr>
          <w:p w:rsidR="007F61D7" w:rsidRDefault="007F61D7" w:rsidP="007F61D7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CourierNew105pt"/>
              </w:rPr>
              <w:lastRenderedPageBreak/>
              <w:t xml:space="preserve"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</w:t>
            </w:r>
            <w:r>
              <w:rPr>
                <w:rStyle w:val="2CourierNew105pt"/>
              </w:rPr>
              <w:lastRenderedPageBreak/>
              <w:t>и санитарной классификации предприятий, сооружений и иных объектов</w:t>
            </w:r>
          </w:p>
        </w:tc>
        <w:tc>
          <w:tcPr>
            <w:tcW w:w="3285" w:type="dxa"/>
          </w:tcPr>
          <w:p w:rsidR="007F61D7" w:rsidRDefault="007F61D7" w:rsidP="007F61D7">
            <w:pPr>
              <w:jc w:val="center"/>
            </w:pPr>
            <w:r w:rsidRPr="00E32BD9">
              <w:lastRenderedPageBreak/>
              <w:t>соблюдается</w:t>
            </w:r>
          </w:p>
        </w:tc>
      </w:tr>
      <w:tr w:rsidR="007F61D7" w:rsidTr="00E55980">
        <w:tc>
          <w:tcPr>
            <w:tcW w:w="3284" w:type="dxa"/>
            <w:vMerge/>
          </w:tcPr>
          <w:p w:rsidR="007F61D7" w:rsidRDefault="007F61D7" w:rsidP="007F61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F61D7" w:rsidRDefault="007F61D7" w:rsidP="007F61D7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CourierNew105pt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>
              <w:rPr>
                <w:rStyle w:val="2CourierNew105pt"/>
              </w:rPr>
              <w:t>водоисточников</w:t>
            </w:r>
            <w:proofErr w:type="spellEnd"/>
          </w:p>
        </w:tc>
        <w:tc>
          <w:tcPr>
            <w:tcW w:w="3285" w:type="dxa"/>
          </w:tcPr>
          <w:p w:rsidR="007F61D7" w:rsidRDefault="007F61D7" w:rsidP="007F61D7">
            <w:pPr>
              <w:jc w:val="center"/>
            </w:pPr>
            <w:r w:rsidRPr="00E32BD9">
              <w:t>соблюдается</w:t>
            </w:r>
          </w:p>
        </w:tc>
      </w:tr>
    </w:tbl>
    <w:p w:rsidR="007F61D7" w:rsidRPr="007F61D7" w:rsidRDefault="007F61D7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D7">
        <w:rPr>
          <w:rFonts w:ascii="Times New Roman" w:hAnsi="Times New Roman" w:cs="Times New Roman"/>
          <w:sz w:val="28"/>
          <w:szCs w:val="28"/>
        </w:rPr>
        <w:t>Выводы:</w:t>
      </w:r>
    </w:p>
    <w:p w:rsidR="007F61D7" w:rsidRPr="007F61D7" w:rsidRDefault="007F61D7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Имеюще</w:t>
      </w:r>
      <w:r w:rsidRPr="007F61D7">
        <w:rPr>
          <w:rFonts w:ascii="Times New Roman" w:hAnsi="Times New Roman" w:cs="Times New Roman"/>
          <w:sz w:val="28"/>
          <w:szCs w:val="28"/>
        </w:rPr>
        <w:t xml:space="preserve">еся и функционирующее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7F61D7">
        <w:rPr>
          <w:rFonts w:ascii="Times New Roman" w:hAnsi="Times New Roman" w:cs="Times New Roman"/>
          <w:sz w:val="28"/>
          <w:szCs w:val="28"/>
        </w:rPr>
        <w:t xml:space="preserve"> кладбище</w:t>
      </w:r>
      <w:r w:rsidRPr="007F61D7">
        <w:t xml:space="preserve"> </w:t>
      </w:r>
      <w:r w:rsidR="008E672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E672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E67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6722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="008E6722">
        <w:rPr>
          <w:rFonts w:ascii="Times New Roman" w:hAnsi="Times New Roman" w:cs="Times New Roman"/>
          <w:sz w:val="28"/>
          <w:szCs w:val="28"/>
        </w:rPr>
        <w:t>, 130 Б</w:t>
      </w:r>
      <w:r w:rsidR="008E6722" w:rsidRPr="007F61D7">
        <w:rPr>
          <w:rFonts w:ascii="Times New Roman" w:hAnsi="Times New Roman" w:cs="Times New Roman"/>
          <w:sz w:val="28"/>
          <w:szCs w:val="28"/>
        </w:rPr>
        <w:t xml:space="preserve"> </w:t>
      </w:r>
      <w:r w:rsidRPr="007F61D7">
        <w:rPr>
          <w:rFonts w:ascii="Times New Roman" w:hAnsi="Times New Roman" w:cs="Times New Roman"/>
          <w:sz w:val="28"/>
          <w:szCs w:val="28"/>
        </w:rPr>
        <w:t>соответствуют гигиеническим требованиям к размещению кладбищ.</w:t>
      </w:r>
    </w:p>
    <w:p w:rsidR="007F61D7" w:rsidRPr="007F61D7" w:rsidRDefault="007F61D7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D7">
        <w:rPr>
          <w:rFonts w:ascii="Times New Roman" w:hAnsi="Times New Roman" w:cs="Times New Roman"/>
          <w:sz w:val="28"/>
          <w:szCs w:val="28"/>
        </w:rPr>
        <w:t>2.</w:t>
      </w:r>
      <w:r w:rsidRPr="007F61D7">
        <w:rPr>
          <w:rFonts w:ascii="Times New Roman" w:hAnsi="Times New Roman" w:cs="Times New Roman"/>
          <w:sz w:val="28"/>
          <w:szCs w:val="28"/>
        </w:rPr>
        <w:tab/>
        <w:t>С целью соблюдения гигиенических требований при организации захоронений и правил эксплуатации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1D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F61D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F61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F61D7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="008E6722">
        <w:rPr>
          <w:rFonts w:ascii="Times New Roman" w:hAnsi="Times New Roman" w:cs="Times New Roman"/>
          <w:sz w:val="28"/>
          <w:szCs w:val="28"/>
        </w:rPr>
        <w:t>, 130 Б</w:t>
      </w:r>
      <w:r w:rsidRPr="007F61D7">
        <w:rPr>
          <w:rFonts w:ascii="Times New Roman" w:hAnsi="Times New Roman" w:cs="Times New Roman"/>
          <w:sz w:val="28"/>
          <w:szCs w:val="28"/>
        </w:rPr>
        <w:t xml:space="preserve"> необходимо определить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F61D7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1D7">
        <w:rPr>
          <w:rFonts w:ascii="Times New Roman" w:hAnsi="Times New Roman" w:cs="Times New Roman"/>
          <w:sz w:val="28"/>
          <w:szCs w:val="28"/>
        </w:rPr>
        <w:t>.</w:t>
      </w:r>
    </w:p>
    <w:p w:rsidR="007F61D7" w:rsidRDefault="007F61D7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D7">
        <w:rPr>
          <w:rFonts w:ascii="Times New Roman" w:hAnsi="Times New Roman" w:cs="Times New Roman"/>
          <w:sz w:val="28"/>
          <w:szCs w:val="28"/>
        </w:rPr>
        <w:t>3.</w:t>
      </w:r>
      <w:r w:rsidRPr="007F61D7">
        <w:rPr>
          <w:rFonts w:ascii="Times New Roman" w:hAnsi="Times New Roman" w:cs="Times New Roman"/>
          <w:sz w:val="28"/>
          <w:szCs w:val="28"/>
        </w:rPr>
        <w:tab/>
        <w:t>Определение мероприятий по устройству имеющегося и функционирующего на территории поселения кладбища с целью соблюдения гигиенических требовани</w:t>
      </w:r>
      <w:r>
        <w:rPr>
          <w:rFonts w:ascii="Times New Roman" w:hAnsi="Times New Roman" w:cs="Times New Roman"/>
          <w:sz w:val="28"/>
          <w:szCs w:val="28"/>
        </w:rPr>
        <w:t xml:space="preserve">й при организации захоронений и </w:t>
      </w:r>
      <w:r w:rsidRPr="007F61D7">
        <w:rPr>
          <w:rFonts w:ascii="Times New Roman" w:hAnsi="Times New Roman" w:cs="Times New Roman"/>
          <w:sz w:val="28"/>
          <w:szCs w:val="28"/>
        </w:rPr>
        <w:t>правил эксплуатации кладбищ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F61D7" w:rsidRDefault="007F61D7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1D7" w:rsidRPr="007F61D7" w:rsidRDefault="007F61D7" w:rsidP="007F61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D7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Определение мероприятий по устройству имеющегося и функционирующего на территории поселения кладбища с целью соблюдения гигиенических требований при организации захоронений и</w:t>
      </w:r>
    </w:p>
    <w:p w:rsidR="007F61D7" w:rsidRPr="007F61D7" w:rsidRDefault="007F61D7" w:rsidP="007F61D7">
      <w:pPr>
        <w:keepNext/>
        <w:keepLines/>
        <w:widowControl w:val="0"/>
        <w:spacing w:after="0" w:line="274" w:lineRule="exact"/>
        <w:ind w:right="60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0" w:name="bookmark12"/>
      <w:r w:rsidRPr="007F61D7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правил эксплуатации кладбищ</w:t>
      </w:r>
      <w:bookmarkEnd w:id="10"/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7F61D7" w:rsidTr="00360530">
        <w:tc>
          <w:tcPr>
            <w:tcW w:w="6062" w:type="dxa"/>
            <w:gridSpan w:val="2"/>
          </w:tcPr>
          <w:p w:rsidR="007F61D7" w:rsidRDefault="007F61D7" w:rsidP="007F61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7F61D7">
              <w:rPr>
                <w:rFonts w:ascii="Times New Roman" w:hAnsi="Times New Roman" w:cs="Times New Roman"/>
                <w:sz w:val="28"/>
                <w:szCs w:val="28"/>
              </w:rPr>
              <w:t xml:space="preserve"> СанПиН 2.1.2882-11</w:t>
            </w:r>
          </w:p>
        </w:tc>
        <w:tc>
          <w:tcPr>
            <w:tcW w:w="3792" w:type="dxa"/>
          </w:tcPr>
          <w:p w:rsidR="007F61D7" w:rsidRDefault="007F61D7" w:rsidP="007F61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D7">
              <w:rPr>
                <w:rFonts w:ascii="Times New Roman" w:hAnsi="Times New Roman" w:cs="Times New Roman"/>
                <w:sz w:val="28"/>
                <w:szCs w:val="28"/>
              </w:rPr>
              <w:t>Существующее положение</w:t>
            </w:r>
          </w:p>
        </w:tc>
      </w:tr>
      <w:tr w:rsidR="007F61D7" w:rsidTr="00360530">
        <w:tc>
          <w:tcPr>
            <w:tcW w:w="2376" w:type="dxa"/>
            <w:vMerge w:val="restart"/>
          </w:tcPr>
          <w:p w:rsidR="007F61D7" w:rsidRDefault="007F61D7" w:rsidP="007F61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D7">
              <w:rPr>
                <w:rFonts w:ascii="Times New Roman" w:hAnsi="Times New Roman" w:cs="Times New Roman"/>
                <w:sz w:val="28"/>
                <w:szCs w:val="28"/>
              </w:rPr>
              <w:t>п. 2.7. В проекте устройства кладбищ необходимо предусмотреть:</w:t>
            </w:r>
          </w:p>
        </w:tc>
        <w:tc>
          <w:tcPr>
            <w:tcW w:w="3686" w:type="dxa"/>
          </w:tcPr>
          <w:p w:rsidR="007F61D7" w:rsidRDefault="007F61D7" w:rsidP="007F61D7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наличие водоупорного слоя для кладбищ традиционного типа</w:t>
            </w:r>
          </w:p>
        </w:tc>
        <w:tc>
          <w:tcPr>
            <w:tcW w:w="3792" w:type="dxa"/>
            <w:vAlign w:val="bottom"/>
          </w:tcPr>
          <w:p w:rsidR="007F61D7" w:rsidRDefault="007F61D7" w:rsidP="007F61D7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7F61D7" w:rsidTr="00360530">
        <w:tc>
          <w:tcPr>
            <w:tcW w:w="2376" w:type="dxa"/>
            <w:vMerge/>
          </w:tcPr>
          <w:p w:rsidR="007F61D7" w:rsidRDefault="007F61D7" w:rsidP="007F61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61D7" w:rsidRDefault="007F61D7" w:rsidP="007F61D7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CourierNew105pt"/>
              </w:rPr>
              <w:t>систему дренажа</w:t>
            </w:r>
          </w:p>
        </w:tc>
        <w:tc>
          <w:tcPr>
            <w:tcW w:w="3792" w:type="dxa"/>
            <w:vAlign w:val="bottom"/>
          </w:tcPr>
          <w:p w:rsidR="007F61D7" w:rsidRDefault="007F61D7" w:rsidP="007F61D7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Нет необходимости в системе дренажа из-за отсутствия избыточной влажности</w:t>
            </w:r>
          </w:p>
        </w:tc>
      </w:tr>
      <w:tr w:rsidR="007F61D7" w:rsidTr="00360530">
        <w:tc>
          <w:tcPr>
            <w:tcW w:w="2376" w:type="dxa"/>
            <w:vMerge/>
          </w:tcPr>
          <w:p w:rsidR="007F61D7" w:rsidRDefault="007F61D7" w:rsidP="007F61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61D7" w:rsidRDefault="007F61D7" w:rsidP="007F61D7">
            <w:pPr>
              <w:pStyle w:val="20"/>
              <w:shd w:val="clear" w:color="auto" w:fill="auto"/>
              <w:spacing w:before="0" w:line="210" w:lineRule="exact"/>
            </w:pPr>
            <w:proofErr w:type="spellStart"/>
            <w:r>
              <w:rPr>
                <w:rStyle w:val="2CourierNew105pt"/>
              </w:rPr>
              <w:t>обваловку</w:t>
            </w:r>
            <w:proofErr w:type="spellEnd"/>
            <w:r>
              <w:rPr>
                <w:rStyle w:val="2CourierNew105pt"/>
              </w:rPr>
              <w:t xml:space="preserve"> территории</w:t>
            </w:r>
          </w:p>
        </w:tc>
        <w:tc>
          <w:tcPr>
            <w:tcW w:w="3792" w:type="dxa"/>
          </w:tcPr>
          <w:p w:rsidR="007F61D7" w:rsidRDefault="007F61D7" w:rsidP="00360530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 xml:space="preserve">Нет необходимости в </w:t>
            </w:r>
            <w:proofErr w:type="spellStart"/>
            <w:r>
              <w:rPr>
                <w:rStyle w:val="2CourierNew105pt"/>
              </w:rPr>
              <w:t>обваловке</w:t>
            </w:r>
            <w:proofErr w:type="spellEnd"/>
            <w:r>
              <w:rPr>
                <w:rStyle w:val="2CourierNew105pt"/>
              </w:rPr>
              <w:t xml:space="preserve"> территории кладбища, т.к. тер</w:t>
            </w:r>
            <w:r w:rsidR="00360530">
              <w:rPr>
                <w:rStyle w:val="2CourierNew105pt"/>
              </w:rPr>
              <w:t xml:space="preserve">ритория кладбища не подвержена </w:t>
            </w:r>
            <w:r>
              <w:rPr>
                <w:rStyle w:val="2CourierNew105pt"/>
              </w:rPr>
              <w:t xml:space="preserve"> затоплению</w:t>
            </w:r>
          </w:p>
        </w:tc>
      </w:tr>
      <w:tr w:rsidR="007F61D7" w:rsidTr="00360530">
        <w:tc>
          <w:tcPr>
            <w:tcW w:w="2376" w:type="dxa"/>
            <w:vMerge/>
          </w:tcPr>
          <w:p w:rsidR="007F61D7" w:rsidRDefault="007F61D7" w:rsidP="007F61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61D7" w:rsidRPr="004D300F" w:rsidRDefault="007F61D7" w:rsidP="007F61D7">
            <w:pPr>
              <w:pStyle w:val="20"/>
              <w:shd w:val="clear" w:color="auto" w:fill="auto"/>
              <w:spacing w:before="0" w:line="250" w:lineRule="exact"/>
            </w:pPr>
            <w:r w:rsidRPr="004D300F">
              <w:rPr>
                <w:rStyle w:val="2CourierNew105pt"/>
                <w:color w:val="auto"/>
              </w:rPr>
              <w:t>характер и площадь зеленых насаждений</w:t>
            </w:r>
          </w:p>
        </w:tc>
        <w:tc>
          <w:tcPr>
            <w:tcW w:w="3792" w:type="dxa"/>
            <w:vAlign w:val="bottom"/>
          </w:tcPr>
          <w:p w:rsidR="007F61D7" w:rsidRPr="004D300F" w:rsidRDefault="007F61D7" w:rsidP="007F61D7">
            <w:pPr>
              <w:pStyle w:val="20"/>
              <w:shd w:val="clear" w:color="auto" w:fill="auto"/>
              <w:spacing w:before="0" w:line="250" w:lineRule="exact"/>
            </w:pPr>
            <w:r w:rsidRPr="004D300F">
              <w:rPr>
                <w:rStyle w:val="2CourierNew105pt"/>
                <w:color w:val="auto"/>
              </w:rPr>
              <w:t>Имеются зеленые насаждения, характерные для смешанного леса естественного происхождения</w:t>
            </w:r>
          </w:p>
        </w:tc>
      </w:tr>
      <w:tr w:rsidR="007F61D7" w:rsidTr="00360530">
        <w:tc>
          <w:tcPr>
            <w:tcW w:w="2376" w:type="dxa"/>
            <w:vMerge/>
          </w:tcPr>
          <w:p w:rsidR="007F61D7" w:rsidRDefault="007F61D7" w:rsidP="007F61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61D7" w:rsidRPr="004D300F" w:rsidRDefault="007F61D7" w:rsidP="007F61D7">
            <w:pPr>
              <w:pStyle w:val="20"/>
              <w:shd w:val="clear" w:color="auto" w:fill="auto"/>
              <w:spacing w:before="0" w:line="245" w:lineRule="exact"/>
            </w:pPr>
            <w:r w:rsidRPr="004D300F">
              <w:rPr>
                <w:rStyle w:val="2CourierNew105pt"/>
                <w:color w:val="auto"/>
              </w:rPr>
              <w:t>организацию подъездных путей и автостоянок</w:t>
            </w:r>
          </w:p>
        </w:tc>
        <w:tc>
          <w:tcPr>
            <w:tcW w:w="3792" w:type="dxa"/>
            <w:vAlign w:val="bottom"/>
          </w:tcPr>
          <w:p w:rsidR="007F61D7" w:rsidRPr="004D300F" w:rsidRDefault="007F61D7" w:rsidP="007F61D7">
            <w:pPr>
              <w:pStyle w:val="20"/>
              <w:shd w:val="clear" w:color="auto" w:fill="auto"/>
              <w:spacing w:before="0" w:line="245" w:lineRule="exact"/>
            </w:pPr>
            <w:r w:rsidRPr="004D300F">
              <w:rPr>
                <w:rStyle w:val="2CourierNew105pt"/>
                <w:color w:val="auto"/>
              </w:rPr>
              <w:t xml:space="preserve">Подъездные пути и автостоянки имеются в удовлетворительном состоянии, в зимний период </w:t>
            </w:r>
            <w:r w:rsidRPr="004D300F">
              <w:rPr>
                <w:rStyle w:val="2CourierNew105pt"/>
                <w:color w:val="auto"/>
              </w:rPr>
              <w:lastRenderedPageBreak/>
              <w:t>очищаемые от снежных заносов</w:t>
            </w:r>
          </w:p>
        </w:tc>
      </w:tr>
      <w:tr w:rsidR="007F61D7" w:rsidTr="00360530">
        <w:tc>
          <w:tcPr>
            <w:tcW w:w="2376" w:type="dxa"/>
            <w:vMerge/>
          </w:tcPr>
          <w:p w:rsidR="007F61D7" w:rsidRDefault="007F61D7" w:rsidP="007F61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61D7" w:rsidRDefault="007F61D7" w:rsidP="0036053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CourierNew105pt"/>
              </w:rPr>
              <w:t>планировочное решение зоны захоронений для всех типов кладбищ с</w:t>
            </w:r>
            <w:r w:rsidR="00360530">
              <w:t xml:space="preserve"> </w:t>
            </w:r>
            <w:r w:rsidR="00360530" w:rsidRPr="00360530">
              <w:rPr>
                <w:rStyle w:val="2CourierNew105pt"/>
              </w:rPr>
              <w:t>разделением на участки, различающиеся по типу захоронений, при этом площадь мест захоронения должна быть не более 70</w:t>
            </w:r>
            <w:r w:rsidR="00360530">
              <w:rPr>
                <w:rStyle w:val="2CourierNew105pt"/>
              </w:rPr>
              <w:t xml:space="preserve"> </w:t>
            </w:r>
            <w:r w:rsidR="00360530" w:rsidRPr="00360530">
              <w:rPr>
                <w:rStyle w:val="2CourierNew105pt"/>
              </w:rPr>
              <w:t>% общей площади кладбища</w:t>
            </w:r>
          </w:p>
        </w:tc>
        <w:tc>
          <w:tcPr>
            <w:tcW w:w="3792" w:type="dxa"/>
          </w:tcPr>
          <w:p w:rsidR="007F61D7" w:rsidRDefault="007F61D7" w:rsidP="0036053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CourierNew105pt"/>
              </w:rPr>
              <w:t>Планировка зоны захоронений</w:t>
            </w:r>
            <w:r w:rsidR="00360530">
              <w:rPr>
                <w:rStyle w:val="2CourierNew105pt"/>
              </w:rPr>
              <w:t xml:space="preserve"> по </w:t>
            </w:r>
            <w:proofErr w:type="spellStart"/>
            <w:r w:rsidR="00360530">
              <w:rPr>
                <w:rStyle w:val="2CourierNew105pt"/>
              </w:rPr>
              <w:t>ул</w:t>
            </w:r>
            <w:proofErr w:type="gramStart"/>
            <w:r w:rsidR="00360530">
              <w:rPr>
                <w:rStyle w:val="2CourierNew105pt"/>
              </w:rPr>
              <w:t>.С</w:t>
            </w:r>
            <w:proofErr w:type="gramEnd"/>
            <w:r w:rsidR="00360530">
              <w:rPr>
                <w:rStyle w:val="2CourierNew105pt"/>
              </w:rPr>
              <w:t>овесткой</w:t>
            </w:r>
            <w:proofErr w:type="spellEnd"/>
            <w:r w:rsidR="006F2D02">
              <w:rPr>
                <w:rStyle w:val="2CourierNew105pt"/>
              </w:rPr>
              <w:t>, 130 Б</w:t>
            </w:r>
            <w:r>
              <w:rPr>
                <w:rStyle w:val="2CourierNew105pt"/>
              </w:rPr>
              <w:t xml:space="preserve"> с разделением на участки не целесообразна, т.к. захоронения не</w:t>
            </w:r>
            <w:r w:rsidR="00360530">
              <w:t xml:space="preserve"> </w:t>
            </w:r>
            <w:r w:rsidR="00360530" w:rsidRPr="00360530">
              <w:rPr>
                <w:rStyle w:val="2CourierNew105pt"/>
              </w:rPr>
              <w:t>различают по типам (производятся традиционным способом)</w:t>
            </w:r>
          </w:p>
        </w:tc>
      </w:tr>
      <w:tr w:rsidR="00360530" w:rsidTr="0098606C">
        <w:tc>
          <w:tcPr>
            <w:tcW w:w="2376" w:type="dxa"/>
            <w:vMerge/>
          </w:tcPr>
          <w:p w:rsidR="00360530" w:rsidRDefault="00360530" w:rsidP="003605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0530" w:rsidRPr="004D300F" w:rsidRDefault="00360530" w:rsidP="0098606C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4D300F">
              <w:rPr>
                <w:rStyle w:val="2CourierNew105pt"/>
                <w:color w:val="auto"/>
              </w:rPr>
              <w:t>разделение территории кладбища на функциональные зоны (входную, ритуальную, административно- хозяйственную, захоронений, зеленой защиты по периметру кладбища)</w:t>
            </w:r>
          </w:p>
        </w:tc>
        <w:tc>
          <w:tcPr>
            <w:tcW w:w="3792" w:type="dxa"/>
          </w:tcPr>
          <w:p w:rsidR="00360530" w:rsidRPr="004D300F" w:rsidRDefault="00360530" w:rsidP="00222311">
            <w:pPr>
              <w:pStyle w:val="20"/>
              <w:shd w:val="clear" w:color="auto" w:fill="auto"/>
              <w:spacing w:before="0" w:line="250" w:lineRule="exact"/>
            </w:pPr>
            <w:r w:rsidRPr="004D300F">
              <w:rPr>
                <w:rStyle w:val="2CourierNew105pt"/>
                <w:color w:val="auto"/>
              </w:rPr>
              <w:t>Территория кладбища по ул. Советской</w:t>
            </w:r>
            <w:r w:rsidR="003E15B5">
              <w:rPr>
                <w:rStyle w:val="2CourierNew105pt"/>
                <w:color w:val="auto"/>
              </w:rPr>
              <w:t xml:space="preserve">, </w:t>
            </w:r>
            <w:r w:rsidR="003E15B5" w:rsidRPr="003E15B5">
              <w:rPr>
                <w:rStyle w:val="2CourierNew105pt"/>
                <w:color w:val="auto"/>
              </w:rPr>
              <w:t>130</w:t>
            </w:r>
            <w:proofErr w:type="gramStart"/>
            <w:r w:rsidR="003E15B5" w:rsidRPr="003E15B5">
              <w:rPr>
                <w:rStyle w:val="2CourierNew105pt"/>
                <w:color w:val="auto"/>
              </w:rPr>
              <w:t xml:space="preserve"> Б</w:t>
            </w:r>
            <w:proofErr w:type="gramEnd"/>
            <w:r w:rsidRPr="004D300F">
              <w:rPr>
                <w:rStyle w:val="2CourierNew105pt"/>
                <w:color w:val="auto"/>
              </w:rPr>
              <w:t xml:space="preserve"> имеет функциональные зоны: входную, ритуальную, захоронений, а также защиту по внешней стороне периметра кладбища (установлено ограждение, вокруг зеленые насажде</w:t>
            </w:r>
            <w:r w:rsidR="0098606C">
              <w:rPr>
                <w:rStyle w:val="2CourierNew105pt"/>
                <w:color w:val="auto"/>
              </w:rPr>
              <w:t xml:space="preserve">ния). </w:t>
            </w:r>
            <w:r w:rsidR="00222311">
              <w:rPr>
                <w:rStyle w:val="2CourierNew105pt"/>
                <w:color w:val="auto"/>
              </w:rPr>
              <w:t>Схема прилагается.</w:t>
            </w:r>
          </w:p>
        </w:tc>
      </w:tr>
      <w:tr w:rsidR="00360530" w:rsidTr="00B51AF8">
        <w:tc>
          <w:tcPr>
            <w:tcW w:w="2376" w:type="dxa"/>
            <w:vMerge/>
          </w:tcPr>
          <w:p w:rsidR="00360530" w:rsidRDefault="00360530" w:rsidP="003605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0530" w:rsidRDefault="00360530" w:rsidP="00360530">
            <w:pPr>
              <w:pStyle w:val="20"/>
              <w:shd w:val="clear" w:color="auto" w:fill="auto"/>
              <w:spacing w:before="0" w:line="250" w:lineRule="exact"/>
            </w:pPr>
            <w:proofErr w:type="spellStart"/>
            <w:r>
              <w:rPr>
                <w:rStyle w:val="2CourierNew105pt"/>
              </w:rPr>
              <w:t>канализование</w:t>
            </w:r>
            <w:proofErr w:type="spellEnd"/>
            <w:r>
              <w:rPr>
                <w:rStyle w:val="2CourierNew105pt"/>
              </w:rPr>
              <w:t>,</w:t>
            </w:r>
          </w:p>
          <w:p w:rsidR="00360530" w:rsidRDefault="00360530" w:rsidP="00360530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водоснабжение,</w:t>
            </w:r>
          </w:p>
          <w:p w:rsidR="00360530" w:rsidRDefault="00360530" w:rsidP="00360530">
            <w:pPr>
              <w:pStyle w:val="20"/>
              <w:shd w:val="clear" w:color="auto" w:fill="auto"/>
              <w:spacing w:before="0" w:line="250" w:lineRule="exact"/>
            </w:pPr>
            <w:proofErr w:type="spellStart"/>
            <w:r>
              <w:rPr>
                <w:rStyle w:val="2CourierNew105pt"/>
              </w:rPr>
              <w:t>теплоэлектроснабжение</w:t>
            </w:r>
            <w:proofErr w:type="spellEnd"/>
            <w:r>
              <w:rPr>
                <w:rStyle w:val="2CourierNew105pt"/>
              </w:rPr>
              <w:t>,</w:t>
            </w:r>
          </w:p>
          <w:p w:rsidR="00360530" w:rsidRDefault="00360530" w:rsidP="00360530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благоустройство</w:t>
            </w:r>
          </w:p>
          <w:p w:rsidR="00360530" w:rsidRDefault="00360530" w:rsidP="00360530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территории.</w:t>
            </w:r>
          </w:p>
        </w:tc>
        <w:tc>
          <w:tcPr>
            <w:tcW w:w="3792" w:type="dxa"/>
            <w:vAlign w:val="bottom"/>
          </w:tcPr>
          <w:p w:rsidR="00360530" w:rsidRDefault="00360530" w:rsidP="00360530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CourierNew105pt"/>
              </w:rPr>
            </w:pPr>
            <w:r>
              <w:rPr>
                <w:rStyle w:val="2CourierNew105pt"/>
              </w:rPr>
              <w:t xml:space="preserve">Не целесообразно. </w:t>
            </w:r>
          </w:p>
          <w:p w:rsidR="00360530" w:rsidRDefault="00360530" w:rsidP="00360530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CourierNew105pt"/>
              </w:rPr>
              <w:t xml:space="preserve">В соответствии с п.6.4. СанПиН 2.1.2882-11при </w:t>
            </w:r>
            <w:proofErr w:type="gramStart"/>
            <w:r>
              <w:rPr>
                <w:rStyle w:val="2CourierNew105pt"/>
              </w:rPr>
              <w:t>отсутствии</w:t>
            </w:r>
            <w:proofErr w:type="gramEnd"/>
            <w:r>
              <w:rPr>
                <w:rStyle w:val="2CourierNew105pt"/>
              </w:rPr>
              <w:t xml:space="preserve">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      </w:r>
          </w:p>
        </w:tc>
      </w:tr>
      <w:tr w:rsidR="00360530" w:rsidTr="00360530">
        <w:tc>
          <w:tcPr>
            <w:tcW w:w="2376" w:type="dxa"/>
          </w:tcPr>
          <w:p w:rsidR="00360530" w:rsidRDefault="00360530" w:rsidP="003605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30">
              <w:rPr>
                <w:rFonts w:ascii="Times New Roman" w:hAnsi="Times New Roman" w:cs="Times New Roman"/>
                <w:sz w:val="28"/>
                <w:szCs w:val="28"/>
              </w:rPr>
              <w:t>п.6.6.</w:t>
            </w:r>
          </w:p>
        </w:tc>
        <w:tc>
          <w:tcPr>
            <w:tcW w:w="3686" w:type="dxa"/>
          </w:tcPr>
          <w:p w:rsidR="00360530" w:rsidRDefault="00360530" w:rsidP="00360530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CourierNew105pt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</w:tc>
        <w:tc>
          <w:tcPr>
            <w:tcW w:w="3792" w:type="dxa"/>
          </w:tcPr>
          <w:p w:rsidR="00360530" w:rsidRDefault="00360530" w:rsidP="004D300F">
            <w:pPr>
              <w:pStyle w:val="20"/>
              <w:shd w:val="clear" w:color="auto" w:fill="auto"/>
              <w:spacing w:before="0" w:line="245" w:lineRule="exact"/>
            </w:pPr>
            <w:r w:rsidRPr="004D300F">
              <w:rPr>
                <w:rStyle w:val="2CourierNew105pt"/>
                <w:color w:val="auto"/>
              </w:rPr>
              <w:t xml:space="preserve">Имеются зеленые насаждения, характерные для смешанного леса естественного происхождения, стоянка для автотранспорта, определены площадки для сбора мусора; вывоз мусора производится </w:t>
            </w:r>
            <w:r w:rsidR="004D300F">
              <w:rPr>
                <w:rStyle w:val="2CourierNew105pt"/>
                <w:color w:val="auto"/>
              </w:rPr>
              <w:t>регулярно.</w:t>
            </w:r>
          </w:p>
        </w:tc>
      </w:tr>
    </w:tbl>
    <w:p w:rsidR="007F61D7" w:rsidRPr="007F61D7" w:rsidRDefault="007F61D7" w:rsidP="007F61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F61D7" w:rsidRPr="007F61D7" w:rsidRDefault="007F61D7" w:rsidP="007F61D7">
      <w:pPr>
        <w:framePr w:w="94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F61D7" w:rsidRDefault="007F61D7" w:rsidP="00EA020F">
      <w:pPr>
        <w:pStyle w:val="a4"/>
        <w:keepNext/>
        <w:keepLines/>
        <w:widowControl w:val="0"/>
        <w:numPr>
          <w:ilvl w:val="0"/>
          <w:numId w:val="3"/>
        </w:numPr>
        <w:tabs>
          <w:tab w:val="left" w:pos="1938"/>
        </w:tabs>
        <w:spacing w:before="286" w:after="0" w:line="240" w:lineRule="exact"/>
        <w:ind w:left="0" w:firstLine="212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bookmarkStart w:id="11" w:name="bookmark13"/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Выполнение мероприятий по устройству кладбища</w:t>
      </w:r>
      <w:bookmarkEnd w:id="11"/>
      <w:r w:rsidR="00360530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 xml:space="preserve"> по </w:t>
      </w:r>
      <w:proofErr w:type="spellStart"/>
      <w:r w:rsidR="00360530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ул</w:t>
      </w:r>
      <w:proofErr w:type="gramStart"/>
      <w:r w:rsidR="00360530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.С</w:t>
      </w:r>
      <w:proofErr w:type="gramEnd"/>
      <w:r w:rsidR="00360530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оветской</w:t>
      </w:r>
      <w:proofErr w:type="spellEnd"/>
      <w:r w:rsidR="00602542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, 130 Б</w:t>
      </w:r>
    </w:p>
    <w:p w:rsidR="00360530" w:rsidRDefault="00360530" w:rsidP="00C07490">
      <w:pPr>
        <w:pStyle w:val="a4"/>
        <w:keepNext/>
        <w:keepLines/>
        <w:widowControl w:val="0"/>
        <w:tabs>
          <w:tab w:val="left" w:pos="1938"/>
        </w:tabs>
        <w:spacing w:before="286" w:after="0" w:line="240" w:lineRule="exact"/>
        <w:ind w:left="0"/>
        <w:outlineLvl w:val="0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A020F" w:rsidTr="00EA020F">
        <w:trPr>
          <w:trHeight w:val="365"/>
        </w:trPr>
        <w:tc>
          <w:tcPr>
            <w:tcW w:w="4927" w:type="dxa"/>
            <w:vAlign w:val="center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7" w:type="dxa"/>
            <w:vAlign w:val="center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Период проведения работ</w:t>
            </w:r>
          </w:p>
        </w:tc>
      </w:tr>
      <w:tr w:rsidR="00EA020F" w:rsidTr="00EA020F">
        <w:trPr>
          <w:trHeight w:val="414"/>
        </w:trPr>
        <w:tc>
          <w:tcPr>
            <w:tcW w:w="4927" w:type="dxa"/>
            <w:vAlign w:val="center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Устройство туалетов</w:t>
            </w:r>
          </w:p>
        </w:tc>
        <w:tc>
          <w:tcPr>
            <w:tcW w:w="4927" w:type="dxa"/>
            <w:vAlign w:val="center"/>
          </w:tcPr>
          <w:p w:rsid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CourierNew105pt"/>
              </w:rPr>
              <w:t>2 шт.</w:t>
            </w:r>
          </w:p>
        </w:tc>
      </w:tr>
      <w:tr w:rsidR="00EA020F" w:rsidTr="00EA020F">
        <w:trPr>
          <w:trHeight w:val="561"/>
        </w:trPr>
        <w:tc>
          <w:tcPr>
            <w:tcW w:w="4927" w:type="dxa"/>
            <w:vAlign w:val="center"/>
          </w:tcPr>
          <w:p w:rsidR="00EA020F" w:rsidRPr="004D300F" w:rsidRDefault="00EA020F" w:rsidP="00EA020F">
            <w:pPr>
              <w:pStyle w:val="20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0F">
              <w:rPr>
                <w:rStyle w:val="2CourierNew105pt"/>
                <w:rFonts w:ascii="Times New Roman" w:hAnsi="Times New Roman" w:cs="Times New Roman"/>
                <w:color w:val="auto"/>
                <w:sz w:val="28"/>
                <w:szCs w:val="28"/>
              </w:rPr>
              <w:t>Ограждение (ремонт, покраска ограждения) территории кладбища</w:t>
            </w:r>
          </w:p>
        </w:tc>
        <w:tc>
          <w:tcPr>
            <w:tcW w:w="4927" w:type="dxa"/>
            <w:vAlign w:val="bottom"/>
          </w:tcPr>
          <w:p w:rsidR="00EA020F" w:rsidRPr="004D300F" w:rsidRDefault="00EA020F" w:rsidP="003E15B5">
            <w:pPr>
              <w:pStyle w:val="20"/>
              <w:shd w:val="clear" w:color="auto" w:fill="auto"/>
              <w:spacing w:before="0" w:line="250" w:lineRule="exact"/>
              <w:jc w:val="center"/>
            </w:pPr>
            <w:r w:rsidRPr="004D300F">
              <w:rPr>
                <w:rStyle w:val="2CourierNew105pt"/>
                <w:color w:val="auto"/>
              </w:rPr>
              <w:t xml:space="preserve">Устройство </w:t>
            </w:r>
            <w:r w:rsidR="008E6722">
              <w:rPr>
                <w:rStyle w:val="2CourierNew105pt"/>
                <w:color w:val="auto"/>
              </w:rPr>
              <w:t xml:space="preserve">ограждения и покраска </w:t>
            </w:r>
            <w:r w:rsidRPr="004D300F">
              <w:rPr>
                <w:rStyle w:val="2CourierNew105pt"/>
                <w:color w:val="auto"/>
              </w:rPr>
              <w:t>выполнен</w:t>
            </w:r>
            <w:r w:rsidR="008E6722">
              <w:rPr>
                <w:rStyle w:val="2CourierNew105pt"/>
                <w:color w:val="auto"/>
              </w:rPr>
              <w:t>а</w:t>
            </w:r>
            <w:r w:rsidRPr="004D300F">
              <w:rPr>
                <w:rStyle w:val="2CourierNew105pt"/>
                <w:color w:val="auto"/>
              </w:rPr>
              <w:t xml:space="preserve"> в 201</w:t>
            </w:r>
            <w:r w:rsidR="003E15B5">
              <w:rPr>
                <w:rStyle w:val="2CourierNew105pt"/>
                <w:color w:val="auto"/>
              </w:rPr>
              <w:t xml:space="preserve">4 году, </w:t>
            </w:r>
            <w:r w:rsidRPr="004D300F">
              <w:rPr>
                <w:rStyle w:val="2CourierNew105pt"/>
                <w:color w:val="auto"/>
              </w:rPr>
              <w:t>ремонт по мере необходимости</w:t>
            </w:r>
          </w:p>
        </w:tc>
      </w:tr>
      <w:tr w:rsidR="00EA020F" w:rsidTr="00EA020F">
        <w:trPr>
          <w:trHeight w:val="555"/>
        </w:trPr>
        <w:tc>
          <w:tcPr>
            <w:tcW w:w="4927" w:type="dxa"/>
            <w:vAlign w:val="bottom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Расчистка от сухостойных деревьев, прореживание</w:t>
            </w:r>
          </w:p>
        </w:tc>
        <w:tc>
          <w:tcPr>
            <w:tcW w:w="4927" w:type="dxa"/>
            <w:vAlign w:val="center"/>
          </w:tcPr>
          <w:p w:rsid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CourierNew105pt"/>
              </w:rPr>
              <w:t>Постоянно, при необходимости</w:t>
            </w:r>
          </w:p>
        </w:tc>
      </w:tr>
      <w:tr w:rsidR="00EA020F" w:rsidTr="00EA020F">
        <w:trPr>
          <w:trHeight w:val="549"/>
        </w:trPr>
        <w:tc>
          <w:tcPr>
            <w:tcW w:w="4927" w:type="dxa"/>
            <w:vAlign w:val="bottom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4927" w:type="dxa"/>
            <w:vAlign w:val="center"/>
          </w:tcPr>
          <w:p w:rsid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CourierNew105pt"/>
              </w:rPr>
            </w:pPr>
            <w:r>
              <w:rPr>
                <w:rStyle w:val="2CourierNew105pt"/>
              </w:rPr>
              <w:t xml:space="preserve">Проведено обновление стенда </w:t>
            </w:r>
            <w:proofErr w:type="gramStart"/>
            <w:r>
              <w:rPr>
                <w:rStyle w:val="2CourierNew105pt"/>
              </w:rPr>
              <w:t>в</w:t>
            </w:r>
            <w:proofErr w:type="gramEnd"/>
            <w:r>
              <w:rPr>
                <w:rStyle w:val="2CourierNew105pt"/>
              </w:rPr>
              <w:t xml:space="preserve"> </w:t>
            </w:r>
          </w:p>
          <w:p w:rsid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CourierNew105pt"/>
              </w:rPr>
              <w:t>2019 году</w:t>
            </w:r>
          </w:p>
        </w:tc>
      </w:tr>
      <w:tr w:rsidR="00EA020F" w:rsidTr="004D300F">
        <w:trPr>
          <w:trHeight w:val="351"/>
        </w:trPr>
        <w:tc>
          <w:tcPr>
            <w:tcW w:w="4927" w:type="dxa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Наличие мест</w:t>
            </w: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 xml:space="preserve"> для ритуальных услуг</w:t>
            </w:r>
          </w:p>
        </w:tc>
        <w:tc>
          <w:tcPr>
            <w:tcW w:w="4927" w:type="dxa"/>
            <w:vAlign w:val="bottom"/>
          </w:tcPr>
          <w:p w:rsidR="00EA020F" w:rsidRDefault="006F2D02" w:rsidP="006F2D02">
            <w:pPr>
              <w:pStyle w:val="20"/>
              <w:shd w:val="clear" w:color="auto" w:fill="auto"/>
              <w:spacing w:before="0" w:line="250" w:lineRule="exact"/>
              <w:jc w:val="center"/>
            </w:pPr>
            <w:r>
              <w:rPr>
                <w:rStyle w:val="2CourierNew105pt"/>
              </w:rPr>
              <w:t xml:space="preserve">Имеется, магазин «Ритуал» </w:t>
            </w:r>
            <w:proofErr w:type="spellStart"/>
            <w:r>
              <w:rPr>
                <w:rStyle w:val="2CourierNew105pt"/>
              </w:rPr>
              <w:lastRenderedPageBreak/>
              <w:t>ул</w:t>
            </w:r>
            <w:proofErr w:type="gramStart"/>
            <w:r>
              <w:rPr>
                <w:rStyle w:val="2CourierNew105pt"/>
              </w:rPr>
              <w:t>.С</w:t>
            </w:r>
            <w:proofErr w:type="gramEnd"/>
            <w:r>
              <w:rPr>
                <w:rStyle w:val="2CourierNew105pt"/>
              </w:rPr>
              <w:t>оветская</w:t>
            </w:r>
            <w:proofErr w:type="spellEnd"/>
            <w:r>
              <w:rPr>
                <w:rStyle w:val="2CourierNew105pt"/>
              </w:rPr>
              <w:t>, 171.</w:t>
            </w:r>
          </w:p>
        </w:tc>
      </w:tr>
      <w:tr w:rsidR="00EA020F" w:rsidTr="00EA020F">
        <w:trPr>
          <w:trHeight w:val="409"/>
        </w:trPr>
        <w:tc>
          <w:tcPr>
            <w:tcW w:w="4927" w:type="dxa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lastRenderedPageBreak/>
              <w:t>Вывоз мусора</w:t>
            </w:r>
          </w:p>
        </w:tc>
        <w:tc>
          <w:tcPr>
            <w:tcW w:w="4927" w:type="dxa"/>
            <w:vAlign w:val="center"/>
          </w:tcPr>
          <w:p w:rsid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</w:pPr>
            <w:r w:rsidRPr="00EA020F">
              <w:rPr>
                <w:rStyle w:val="2CourierNew105pt"/>
              </w:rPr>
              <w:t>Постоянно,</w:t>
            </w:r>
            <w:r>
              <w:rPr>
                <w:rStyle w:val="2CourierNew105pt"/>
              </w:rPr>
              <w:t xml:space="preserve"> по мере необходимости</w:t>
            </w:r>
          </w:p>
        </w:tc>
      </w:tr>
      <w:tr w:rsidR="00EA020F" w:rsidTr="00EA020F">
        <w:trPr>
          <w:trHeight w:val="557"/>
        </w:trPr>
        <w:tc>
          <w:tcPr>
            <w:tcW w:w="4927" w:type="dxa"/>
            <w:vAlign w:val="bottom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Планировка и подсыпка проезжей части гравийных дорог автогрейдером</w:t>
            </w:r>
          </w:p>
        </w:tc>
        <w:tc>
          <w:tcPr>
            <w:tcW w:w="4927" w:type="dxa"/>
            <w:vAlign w:val="center"/>
          </w:tcPr>
          <w:p w:rsidR="00EA020F" w:rsidRDefault="00EA020F" w:rsidP="008E6722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CourierNew105pt"/>
              </w:rPr>
              <w:t xml:space="preserve">ежегодно в </w:t>
            </w:r>
            <w:r w:rsidR="008E6722">
              <w:rPr>
                <w:rStyle w:val="2CourierNew105pt"/>
              </w:rPr>
              <w:t>весенний</w:t>
            </w:r>
            <w:r>
              <w:rPr>
                <w:rStyle w:val="2CourierNew105pt"/>
              </w:rPr>
              <w:t xml:space="preserve"> период </w:t>
            </w:r>
            <w:r w:rsidR="008E6722">
              <w:rPr>
                <w:rStyle w:val="2CourierNew105pt"/>
              </w:rPr>
              <w:t xml:space="preserve">проводится </w:t>
            </w:r>
            <w:proofErr w:type="spellStart"/>
            <w:r w:rsidR="008E6722">
              <w:rPr>
                <w:rStyle w:val="2CourierNew105pt"/>
              </w:rPr>
              <w:t>грейдирование</w:t>
            </w:r>
            <w:proofErr w:type="spellEnd"/>
          </w:p>
        </w:tc>
      </w:tr>
      <w:tr w:rsidR="00EA020F" w:rsidTr="00EA020F">
        <w:trPr>
          <w:trHeight w:val="621"/>
        </w:trPr>
        <w:tc>
          <w:tcPr>
            <w:tcW w:w="4927" w:type="dxa"/>
            <w:vAlign w:val="center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Установка урн для сбора мусора</w:t>
            </w:r>
          </w:p>
        </w:tc>
        <w:tc>
          <w:tcPr>
            <w:tcW w:w="4927" w:type="dxa"/>
            <w:vAlign w:val="center"/>
          </w:tcPr>
          <w:p w:rsidR="00EA020F" w:rsidRDefault="003E15B5" w:rsidP="003E15B5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CourierNew105pt"/>
              </w:rPr>
              <w:t>8 шт.</w:t>
            </w:r>
          </w:p>
        </w:tc>
      </w:tr>
      <w:tr w:rsidR="00EA020F" w:rsidTr="00B51AF8">
        <w:tc>
          <w:tcPr>
            <w:tcW w:w="4927" w:type="dxa"/>
            <w:vAlign w:val="center"/>
          </w:tcPr>
          <w:p w:rsidR="00EA020F" w:rsidRPr="00EA020F" w:rsidRDefault="00EA020F" w:rsidP="00EA020F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4927" w:type="dxa"/>
            <w:vAlign w:val="bottom"/>
          </w:tcPr>
          <w:p w:rsidR="00EA020F" w:rsidRDefault="008E6722" w:rsidP="00EA020F">
            <w:pPr>
              <w:pStyle w:val="20"/>
              <w:shd w:val="clear" w:color="auto" w:fill="auto"/>
              <w:spacing w:before="0" w:line="250" w:lineRule="exact"/>
              <w:jc w:val="center"/>
              <w:rPr>
                <w:rStyle w:val="2CourierNew105pt"/>
              </w:rPr>
            </w:pPr>
            <w:r>
              <w:rPr>
                <w:rStyle w:val="2CourierNew105pt"/>
              </w:rPr>
              <w:t>Уборка проводится п</w:t>
            </w:r>
            <w:r w:rsidR="00EA020F" w:rsidRPr="00EA020F">
              <w:rPr>
                <w:rStyle w:val="2CourierNew105pt"/>
              </w:rPr>
              <w:t>остоянно, при необходимости</w:t>
            </w:r>
          </w:p>
          <w:p w:rsidR="00EA020F" w:rsidRDefault="00EA020F" w:rsidP="00EA020F">
            <w:pPr>
              <w:pStyle w:val="20"/>
              <w:shd w:val="clear" w:color="auto" w:fill="auto"/>
              <w:spacing w:before="0" w:line="250" w:lineRule="exact"/>
              <w:jc w:val="center"/>
            </w:pPr>
            <w:r>
              <w:rPr>
                <w:rStyle w:val="2CourierNew105pt"/>
              </w:rPr>
              <w:t>родственниками усопших (по желанию)</w:t>
            </w:r>
          </w:p>
        </w:tc>
      </w:tr>
    </w:tbl>
    <w:p w:rsidR="007F61D7" w:rsidRPr="007F61D7" w:rsidRDefault="007F61D7" w:rsidP="007F61D7">
      <w:pPr>
        <w:framePr w:w="94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F61D7" w:rsidRPr="007F61D7" w:rsidRDefault="007F61D7" w:rsidP="007F61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F61D7" w:rsidRPr="007F61D7" w:rsidRDefault="007F61D7" w:rsidP="007F61D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F61D7" w:rsidRPr="007F61D7" w:rsidRDefault="007F61D7" w:rsidP="00EA020F">
      <w:pPr>
        <w:keepNext/>
        <w:keepLines/>
        <w:widowControl w:val="0"/>
        <w:numPr>
          <w:ilvl w:val="0"/>
          <w:numId w:val="3"/>
        </w:numPr>
        <w:tabs>
          <w:tab w:val="left" w:pos="2173"/>
        </w:tabs>
        <w:spacing w:before="286" w:after="211" w:line="240" w:lineRule="exact"/>
        <w:ind w:firstLine="1701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bookmarkStart w:id="12" w:name="bookmark14"/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Оценка эффективности мероприятий Проекта</w:t>
      </w:r>
      <w:bookmarkEnd w:id="12"/>
    </w:p>
    <w:p w:rsidR="007F61D7" w:rsidRPr="00EA020F" w:rsidRDefault="007F61D7" w:rsidP="007F61D7">
      <w:pPr>
        <w:widowControl w:val="0"/>
        <w:spacing w:after="327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Выполнение включённых в Проект мероприятий при условии разработки эффективных механизмов их реализации позволит соблюсти гигиенические требования при организации захоронений и правил эксплуатации кладбища 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 </w:t>
      </w:r>
      <w:proofErr w:type="spellStart"/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ул</w:t>
      </w:r>
      <w:proofErr w:type="gramStart"/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.С</w:t>
      </w:r>
      <w:proofErr w:type="gramEnd"/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оветской</w:t>
      </w:r>
      <w:proofErr w:type="spellEnd"/>
      <w:r w:rsidR="008E672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</w:t>
      </w:r>
      <w:r w:rsidR="008E6722">
        <w:rPr>
          <w:rFonts w:ascii="Times New Roman" w:hAnsi="Times New Roman" w:cs="Times New Roman"/>
          <w:sz w:val="28"/>
          <w:szCs w:val="28"/>
        </w:rPr>
        <w:t>130 Б в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ст.Архангельской</w:t>
      </w:r>
      <w:proofErr w:type="spellEnd"/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 целью реализацию гражданами права на благоприятную среду обитания, гарантированного Конституцией Российской Федерации.</w:t>
      </w:r>
    </w:p>
    <w:p w:rsidR="007F61D7" w:rsidRPr="007F61D7" w:rsidRDefault="007F61D7" w:rsidP="00EA020F">
      <w:pPr>
        <w:keepNext/>
        <w:keepLines/>
        <w:widowControl w:val="0"/>
        <w:numPr>
          <w:ilvl w:val="0"/>
          <w:numId w:val="3"/>
        </w:numPr>
        <w:tabs>
          <w:tab w:val="left" w:pos="2173"/>
        </w:tabs>
        <w:spacing w:after="211" w:line="240" w:lineRule="exact"/>
        <w:ind w:firstLine="1701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bookmarkStart w:id="13" w:name="bookmark15"/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 xml:space="preserve">Организация </w:t>
      </w:r>
      <w:proofErr w:type="gramStart"/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контроля за</w:t>
      </w:r>
      <w:proofErr w:type="gramEnd"/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 xml:space="preserve"> реализацией Проекта</w:t>
      </w:r>
      <w:bookmarkEnd w:id="13"/>
    </w:p>
    <w:p w:rsidR="007F61D7" w:rsidRPr="00EA020F" w:rsidRDefault="007F61D7" w:rsidP="007F61D7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Общее руководство Проектом осуществляет глава </w:t>
      </w:r>
      <w:r w:rsid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в функции которого в рамках реализации Проекта входит определение приоритетов, постановка оперативных и краткосрочных целей Проекта.</w:t>
      </w:r>
    </w:p>
    <w:p w:rsidR="009031FE" w:rsidRDefault="007F61D7" w:rsidP="007F61D7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Оперативные функции по реализации Проекта осуществляют 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ответственные специалисты в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9031FE"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7F61D7" w:rsidRPr="00EA020F" w:rsidRDefault="007F61D7" w:rsidP="007F61D7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Глава </w:t>
      </w:r>
      <w:r w:rsidR="00EA020F"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осуществляет следующие действия:</w:t>
      </w:r>
    </w:p>
    <w:p w:rsidR="007F61D7" w:rsidRPr="00EA020F" w:rsidRDefault="007F61D7" w:rsidP="007F61D7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рассматривает и утверждает план мероприятий, объемы их финансирования и сроки реализации.</w:t>
      </w:r>
    </w:p>
    <w:p w:rsidR="007F61D7" w:rsidRPr="00EA020F" w:rsidRDefault="009031FE" w:rsidP="007F61D7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</w:t>
      </w:r>
      <w:r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тветственны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</w:t>
      </w:r>
      <w:r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специалист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ом</w:t>
      </w:r>
      <w:r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7F61D7"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администрации поселения осуществля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</w:t>
      </w:r>
      <w:r w:rsidR="007F61D7"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ся</w:t>
      </w:r>
      <w:r w:rsidR="007F61D7"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следующие функции:</w:t>
      </w:r>
    </w:p>
    <w:p w:rsidR="007F61D7" w:rsidRPr="00EA020F" w:rsidRDefault="007F61D7" w:rsidP="007F61D7">
      <w:pPr>
        <w:widowControl w:val="0"/>
        <w:numPr>
          <w:ilvl w:val="0"/>
          <w:numId w:val="2"/>
        </w:numPr>
        <w:tabs>
          <w:tab w:val="left" w:pos="1047"/>
        </w:tabs>
        <w:spacing w:after="0" w:line="274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контроль выполнения плана мероприятий;</w:t>
      </w:r>
    </w:p>
    <w:p w:rsidR="007F61D7" w:rsidRPr="00EA020F" w:rsidRDefault="007F61D7" w:rsidP="009031FE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формирование бюджетных заявок на выделение средств из бюджета </w:t>
      </w:r>
      <w:r w:rsidR="009031FE"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7F61D7" w:rsidRPr="00EA020F" w:rsidRDefault="007F61D7" w:rsidP="007F61D7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подготовка предложений, заявок, связанных с выполнением плана мероприятий, с корректировкой сроков, исполнителей и объемов ресурсов по плану мероприятий.</w:t>
      </w:r>
    </w:p>
    <w:p w:rsidR="007F61D7" w:rsidRPr="00EA020F" w:rsidRDefault="007F61D7" w:rsidP="007F61D7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Общественный контроль осуществляется любыми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заинтересованными физическими и юридическими лицами, в том числе с использованием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технических сре</w:t>
      </w:r>
      <w:proofErr w:type="gramStart"/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дств дл</w:t>
      </w:r>
      <w:proofErr w:type="gramEnd"/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я фото и </w:t>
      </w:r>
      <w:proofErr w:type="spellStart"/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видеофиксации</w:t>
      </w:r>
      <w:proofErr w:type="spellEnd"/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с учетом положений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Федерального закона от 21 июля 2014 года № 212-ФЗ «Об основах общественного контроля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Российской Федерации». Информация о выявленных и зафиксированных в рамках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общественного контроля нарушениях в области благоустройства кладбища направляется для принятия</w:t>
      </w:r>
      <w:r w:rsid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мер в администрацию </w:t>
      </w:r>
      <w:r w:rsidR="00EA020F"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7F61D7" w:rsidRDefault="007F61D7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AF8" w:rsidRDefault="00B51AF8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B51AF8" w:rsidRDefault="00B51AF8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</w:p>
    <w:p w:rsidR="00B51AF8" w:rsidRDefault="001E1004" w:rsidP="001E1004">
      <w:pPr>
        <w:tabs>
          <w:tab w:val="left" w:pos="70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Черемисина</w:t>
      </w:r>
    </w:p>
    <w:p w:rsidR="00B51AF8" w:rsidRDefault="00B51AF8" w:rsidP="007F6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AF8" w:rsidRPr="00B51AF8" w:rsidRDefault="00B51AF8" w:rsidP="00B51AF8">
      <w:pPr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УТВЕРЖДЕНО</w:t>
      </w:r>
    </w:p>
    <w:p w:rsidR="00B51AF8" w:rsidRPr="00B51AF8" w:rsidRDefault="00B51AF8" w:rsidP="00B51AF8">
      <w:pPr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51AF8" w:rsidRPr="00B51AF8" w:rsidRDefault="00B51AF8" w:rsidP="00B51AF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</w:p>
    <w:p w:rsidR="00B51AF8" w:rsidRDefault="000F1CA3" w:rsidP="00B51AF8">
      <w:pPr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CA3">
        <w:rPr>
          <w:rFonts w:ascii="Times New Roman" w:hAnsi="Times New Roman" w:cs="Times New Roman"/>
          <w:sz w:val="28"/>
          <w:szCs w:val="28"/>
        </w:rPr>
        <w:t>от 22.06.2020 № 83</w:t>
      </w:r>
    </w:p>
    <w:p w:rsidR="00B51AF8" w:rsidRDefault="00B51AF8" w:rsidP="00B51AF8">
      <w:pPr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CA3" w:rsidRDefault="000F1CA3" w:rsidP="00B51AF8">
      <w:pPr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B51AF8" w:rsidRPr="00B51AF8" w:rsidRDefault="00B51AF8" w:rsidP="00B51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Проект</w:t>
      </w:r>
    </w:p>
    <w:p w:rsidR="00B51AF8" w:rsidRPr="00B51AF8" w:rsidRDefault="00B51AF8" w:rsidP="00B51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устройства общественного кладбища, расположенного на территории</w:t>
      </w:r>
    </w:p>
    <w:p w:rsidR="00B51AF8" w:rsidRPr="00B51AF8" w:rsidRDefault="00B51AF8" w:rsidP="00B51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</w:p>
    <w:p w:rsidR="00B51AF8" w:rsidRPr="00B51AF8" w:rsidRDefault="00B51AF8" w:rsidP="00B51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B51AF8">
        <w:rPr>
          <w:rFonts w:ascii="Times New Roman" w:hAnsi="Times New Roman" w:cs="Times New Roman"/>
          <w:sz w:val="28"/>
          <w:szCs w:val="28"/>
        </w:rPr>
        <w:t>Пискохи</w:t>
      </w:r>
      <w:proofErr w:type="spellEnd"/>
    </w:p>
    <w:p w:rsidR="00B51AF8" w:rsidRPr="00B51AF8" w:rsidRDefault="00B51AF8" w:rsidP="00B51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889"/>
      </w:tblGrid>
      <w:tr w:rsidR="00B51AF8" w:rsidRPr="00B51AF8" w:rsidTr="00B51AF8">
        <w:tc>
          <w:tcPr>
            <w:tcW w:w="1965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</w:tc>
        <w:tc>
          <w:tcPr>
            <w:tcW w:w="7889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 xml:space="preserve">Проект устройства общественного кладбища, расположенного на территории Архангельского сельского поселения Тихорецкого района по ул. </w:t>
            </w:r>
            <w:proofErr w:type="spellStart"/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Пискохи</w:t>
            </w:r>
            <w:proofErr w:type="spellEnd"/>
          </w:p>
        </w:tc>
      </w:tr>
      <w:tr w:rsidR="00B51AF8" w:rsidRPr="00B51AF8" w:rsidTr="00B51AF8">
        <w:tc>
          <w:tcPr>
            <w:tcW w:w="1965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</w:tc>
        <w:tc>
          <w:tcPr>
            <w:tcW w:w="7889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12 января 1996 года №8-ФЗ «О погребении и похоронном деле»;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назначения»;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ab/>
              <w:t>Устав Архангельского сельского поселения Тихорецкого района.</w:t>
            </w:r>
          </w:p>
        </w:tc>
      </w:tr>
      <w:tr w:rsidR="00B51AF8" w:rsidRPr="00B51AF8" w:rsidTr="00B51AF8">
        <w:tc>
          <w:tcPr>
            <w:tcW w:w="1965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</w:tc>
        <w:tc>
          <w:tcPr>
            <w:tcW w:w="7889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B51AF8" w:rsidRPr="00B51AF8" w:rsidTr="00B51AF8">
        <w:tc>
          <w:tcPr>
            <w:tcW w:w="1965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Основная цель Проекта:</w:t>
            </w:r>
          </w:p>
        </w:tc>
        <w:tc>
          <w:tcPr>
            <w:tcW w:w="7889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Реализация полномочий администрации Архангельского сельского поселения Тихорецкого района в части организации ритуальных услуг и содержания общественного кладбища</w:t>
            </w:r>
          </w:p>
        </w:tc>
      </w:tr>
      <w:tr w:rsidR="00B51AF8" w:rsidRPr="00B51AF8" w:rsidTr="00B51AF8">
        <w:tc>
          <w:tcPr>
            <w:tcW w:w="1965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</w:tc>
        <w:tc>
          <w:tcPr>
            <w:tcW w:w="7889" w:type="dxa"/>
          </w:tcPr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 xml:space="preserve">1.Выявить обеспеченность поселения в </w:t>
            </w:r>
            <w:proofErr w:type="gramStart"/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имеющемся</w:t>
            </w:r>
            <w:proofErr w:type="gramEnd"/>
            <w:r w:rsidRPr="00B51AF8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функционирующем на территории поселения общественного кладбища с целью определения необходимости обустройства новых территорий под общественные кладбища.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2.Выявить: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- соответствие имеющегося и функционирующего кладбища санитарно-эпидемиологическим правилам и нормативам - по размещению кладбища;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 xml:space="preserve">- возможность соблюдения гигиенических требований при </w:t>
            </w:r>
            <w:r w:rsidRPr="00B51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захоронений и правил эксплуатации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кладбищ.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3.Определить мероприятия: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- по устройству имеющегося и функционирующего</w:t>
            </w:r>
            <w:r w:rsidRPr="00B51AF8">
              <w:t xml:space="preserve"> </w:t>
            </w: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 кладбища;</w:t>
            </w:r>
          </w:p>
          <w:p w:rsidR="00B51AF8" w:rsidRP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AF8">
              <w:rPr>
                <w:rFonts w:ascii="Times New Roman" w:hAnsi="Times New Roman" w:cs="Times New Roman"/>
                <w:sz w:val="28"/>
                <w:szCs w:val="28"/>
              </w:rPr>
              <w:t>- по обустройству новых территорий под общественные кладбища.</w:t>
            </w:r>
          </w:p>
        </w:tc>
      </w:tr>
    </w:tbl>
    <w:p w:rsidR="00B51AF8" w:rsidRDefault="00B51AF8" w:rsidP="00B51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1AF8" w:rsidRPr="00BB72B4" w:rsidRDefault="00B51AF8" w:rsidP="00B51AF8">
      <w:pPr>
        <w:keepNext/>
        <w:keepLines/>
        <w:widowControl w:val="0"/>
        <w:numPr>
          <w:ilvl w:val="0"/>
          <w:numId w:val="5"/>
        </w:numPr>
        <w:tabs>
          <w:tab w:val="left" w:pos="4303"/>
        </w:tabs>
        <w:spacing w:after="0" w:line="240" w:lineRule="auto"/>
        <w:ind w:left="400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Введение</w:t>
      </w:r>
    </w:p>
    <w:p w:rsidR="00B51AF8" w:rsidRPr="00BB72B4" w:rsidRDefault="00B51AF8" w:rsidP="00B51AF8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Потребность в разработке Проекта устройства общественного кладбища, расположенного на территории Архангельского сельского поселения Тихорецкого района по ул.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Пискохи</w:t>
      </w:r>
      <w:proofErr w:type="spellEnd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(далее - Проект) обусловлена необх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одимостью реализации закона от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октября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2003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года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№131-ФЗ «Об общих принципах организации местного самоуправления в Российской Федерации», Федерального закона от 12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января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1996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года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№8-ФЗ «О погребении и похоронном деле».</w:t>
      </w:r>
      <w:proofErr w:type="gramEnd"/>
    </w:p>
    <w:p w:rsidR="00B51AF8" w:rsidRPr="00BB72B4" w:rsidRDefault="00B51AF8" w:rsidP="00B51AF8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Проект содержит чёткое представление о целях, ресурсах, потенциале и об основных направлениях устройства общественного кладбища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 настоящее время, а также на среднесрочную перспективу.</w:t>
      </w:r>
    </w:p>
    <w:p w:rsidR="00B51AF8" w:rsidRDefault="00B51AF8" w:rsidP="00B51AF8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Цели развития поселения и проектные мероприятия, а также необходимые для их реализации ресурсы, обозначенные в Проекте,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51AF8" w:rsidRPr="00BB72B4" w:rsidRDefault="00B51AF8" w:rsidP="00B51AF8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51AF8" w:rsidRDefault="00B51AF8" w:rsidP="00B51AF8">
      <w:pPr>
        <w:keepNext/>
        <w:keepLines/>
        <w:widowControl w:val="0"/>
        <w:numPr>
          <w:ilvl w:val="0"/>
          <w:numId w:val="5"/>
        </w:numPr>
        <w:tabs>
          <w:tab w:val="left" w:pos="1545"/>
        </w:tabs>
        <w:spacing w:after="0" w:line="240" w:lineRule="auto"/>
        <w:ind w:left="440" w:firstLine="80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Выявление обеспеченности поселения в </w:t>
      </w:r>
      <w:proofErr w:type="gramStart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имеющ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мся</w:t>
      </w:r>
      <w:proofErr w:type="gramEnd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и функционирующ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 на территории поселения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общественного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кладбища</w:t>
      </w:r>
    </w:p>
    <w:p w:rsidR="00B51AF8" w:rsidRPr="00BB72B4" w:rsidRDefault="00B51AF8" w:rsidP="00B51AF8">
      <w:pPr>
        <w:keepNext/>
        <w:keepLines/>
        <w:widowControl w:val="0"/>
        <w:tabs>
          <w:tab w:val="left" w:pos="1545"/>
        </w:tabs>
        <w:spacing w:after="0" w:line="240" w:lineRule="auto"/>
        <w:ind w:left="124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B51AF8" w:rsidRDefault="00B51AF8" w:rsidP="00B51AF8">
      <w:pPr>
        <w:keepNext/>
        <w:keepLines/>
        <w:widowControl w:val="0"/>
        <w:numPr>
          <w:ilvl w:val="1"/>
          <w:numId w:val="5"/>
        </w:numPr>
        <w:tabs>
          <w:tab w:val="left" w:pos="3314"/>
        </w:tabs>
        <w:spacing w:after="0" w:line="240" w:lineRule="auto"/>
        <w:ind w:left="280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Административное деление</w:t>
      </w:r>
    </w:p>
    <w:p w:rsidR="00B51AF8" w:rsidRDefault="00B51AF8" w:rsidP="00B51AF8">
      <w:pPr>
        <w:widowControl w:val="0"/>
        <w:spacing w:after="0" w:line="240" w:lineRule="auto"/>
        <w:ind w:firstLine="60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Территория 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Архангельского сельского поселения Тихорецкого района находится в юго-западной части Тихорецкого района, на севере граница проходит с Алексеевским и Юго-Северным сельскими округами, на востоке с </w:t>
      </w:r>
      <w:proofErr w:type="spellStart"/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Хоперским</w:t>
      </w:r>
      <w:proofErr w:type="spellEnd"/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сельским округом, на западе - с </w:t>
      </w:r>
      <w:proofErr w:type="spellStart"/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Выселковским</w:t>
      </w:r>
      <w:proofErr w:type="spellEnd"/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районом, на юго-западе - с Кавказским районом.</w:t>
      </w:r>
    </w:p>
    <w:p w:rsidR="00B51AF8" w:rsidRDefault="00B51AF8" w:rsidP="00B51AF8">
      <w:pPr>
        <w:widowControl w:val="0"/>
        <w:spacing w:after="0" w:line="240" w:lineRule="auto"/>
        <w:ind w:firstLine="60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Площадь территории поселения составляет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15664 га, земель населенных пунктов -1845 га. Численность населения сельского поселения 10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435 чел. (в ст. Архангельской – 8679 чел., в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пос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.М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алороссийском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– 1756 чел.).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Национальный состав: русские - 95%, украинцы - 1,7%, армяне - 1%, цыгане - 0,4%, белорусы - - 0,2%, прочие - 1,7%.</w:t>
      </w:r>
    </w:p>
    <w:p w:rsidR="00B51AF8" w:rsidRDefault="00B51AF8" w:rsidP="00B51AF8">
      <w:pPr>
        <w:widowControl w:val="0"/>
        <w:spacing w:after="0" w:line="240" w:lineRule="auto"/>
        <w:ind w:firstLine="60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51AF8" w:rsidRPr="00BB72B4" w:rsidRDefault="00B51AF8" w:rsidP="00B51AF8">
      <w:pPr>
        <w:keepNext/>
        <w:keepLines/>
        <w:widowControl w:val="0"/>
        <w:numPr>
          <w:ilvl w:val="1"/>
          <w:numId w:val="5"/>
        </w:numPr>
        <w:spacing w:after="0" w:line="240" w:lineRule="auto"/>
        <w:ind w:firstLine="60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Наличие общественного кладбища, сложившееся осуществление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захоронений.</w:t>
      </w:r>
    </w:p>
    <w:p w:rsidR="00B51AF8" w:rsidRDefault="00B51AF8" w:rsidP="00B51AF8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территории 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Архангельского сельского поселения Тихорецкого района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осуществля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тся захоронения умерших граждан, с учетом волеизъявления, выраженного лицом при жизни, и пожелания родственников, либо по решению специализированной службы по вопросам похоронного дела.</w:t>
      </w:r>
    </w:p>
    <w:p w:rsidR="00B51AF8" w:rsidRPr="00BB72B4" w:rsidRDefault="00B51AF8" w:rsidP="00B51AF8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51AF8" w:rsidRPr="00BB72B4" w:rsidRDefault="00B51AF8" w:rsidP="00B51AF8">
      <w:pPr>
        <w:keepNext/>
        <w:keepLines/>
        <w:widowControl w:val="0"/>
        <w:numPr>
          <w:ilvl w:val="1"/>
          <w:numId w:val="5"/>
        </w:numPr>
        <w:tabs>
          <w:tab w:val="left" w:pos="1938"/>
        </w:tabs>
        <w:spacing w:after="0" w:line="240" w:lineRule="auto"/>
        <w:ind w:left="142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Расчет общественных кладбищ на расчетный срок</w:t>
      </w:r>
    </w:p>
    <w:p w:rsidR="00B51AF8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Размеры земельных участков для кладбищ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а,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регламентированы местными нормативами градостроительного проектирования 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утвержденные решением Совета Архангельского сельского поселения Тихорецкого района от 28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июня </w:t>
      </w:r>
      <w:r w:rsidRPr="00A3375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2012 года № 153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:</w:t>
      </w:r>
      <w:proofErr w:type="gramEnd"/>
    </w:p>
    <w:p w:rsidR="00B51AF8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Подраздел </w:t>
      </w:r>
      <w:proofErr w:type="spellStart"/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III.XIII.Зоны</w:t>
      </w:r>
      <w:proofErr w:type="spellEnd"/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специального назначения (СНЗ 800)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B51AF8" w:rsidTr="00B51AF8">
        <w:tc>
          <w:tcPr>
            <w:tcW w:w="2376" w:type="dxa"/>
          </w:tcPr>
          <w:p w:rsidR="00B51AF8" w:rsidRPr="000A2DF5" w:rsidRDefault="00B51AF8" w:rsidP="00B51AF8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hAnsi="Times New Roman" w:cs="Times New Roman"/>
                <w:sz w:val="28"/>
                <w:szCs w:val="28"/>
              </w:rPr>
              <w:t>Ритуальная деятельность</w:t>
            </w:r>
          </w:p>
        </w:tc>
        <w:tc>
          <w:tcPr>
            <w:tcW w:w="7478" w:type="dxa"/>
          </w:tcPr>
          <w:p w:rsidR="00B51AF8" w:rsidRPr="000A2DF5" w:rsidRDefault="00B51AF8" w:rsidP="00B51AF8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размещение кладбищ, крематориев и мест захоронения;</w:t>
            </w:r>
          </w:p>
          <w:p w:rsidR="00B51AF8" w:rsidRPr="000A2DF5" w:rsidRDefault="00B51AF8" w:rsidP="00B51AF8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размещение соответствующих культовых сооружений;</w:t>
            </w:r>
          </w:p>
          <w:p w:rsidR="00B51AF8" w:rsidRPr="000A2DF5" w:rsidRDefault="00B51AF8" w:rsidP="00B51AF8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осуществление деятельности по производству</w:t>
            </w:r>
          </w:p>
          <w:p w:rsidR="00B51AF8" w:rsidRPr="000A2DF5" w:rsidRDefault="00B51AF8" w:rsidP="00B51AF8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0A2DF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продукции ритуально-обрядового назначения</w:t>
            </w:r>
          </w:p>
          <w:p w:rsidR="00B51AF8" w:rsidRPr="000A2DF5" w:rsidRDefault="00B51AF8" w:rsidP="00B51AF8">
            <w:pPr>
              <w:widowControl w:val="0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Осуществление религиозных обрядов</w:t>
            </w:r>
          </w:p>
        </w:tc>
      </w:tr>
    </w:tbl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Условно разреш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</w:t>
      </w: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нные виды исп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ользования земельных участков и </w:t>
      </w: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объектов капитального строительства: нет.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Параметры разрешенного использования: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минимальная площадь земельного участка - 30 кв. м;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максимальная площадь земельного участка - 200000 кв. м;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предельная этажность - до 3 этажей;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минимальный отступ от красной линии - 3 м;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минимальный отступ от границы соседнего земельного участка - 3 м;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высота объектов и сооружений - до 45 метров;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максимальный процент застройки - 75 %.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Примечание: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 размещении объектов, предусмотренных пунктом 17 статьи 51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Градостроительного кодекса Российской Федерации, необходимо соблюдать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нормы </w:t>
      </w:r>
      <w:proofErr w:type="gramStart"/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действующих</w:t>
      </w:r>
      <w:proofErr w:type="gramEnd"/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СНиПов, СанПиНов, а также следующие параметры: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минимальная площадь объекта - 10 кв. м;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максимальная площадь объекта - 800 кв. м;</w:t>
      </w:r>
    </w:p>
    <w:p w:rsidR="00B51AF8" w:rsidRPr="000A2DF5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высота объекта (до конька) - до 10 м;</w:t>
      </w:r>
    </w:p>
    <w:p w:rsidR="00B51AF8" w:rsidRPr="00BB72B4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высота АМС - от 1 до 100 м.</w:t>
      </w:r>
    </w:p>
    <w:p w:rsidR="00B51AF8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Площадь земельн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ого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участк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размещения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кладбищ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 ул.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Пискохи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в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рхангельской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кадастровым номером </w:t>
      </w:r>
      <w:r w:rsidRPr="000401C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23:32:0901007:204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составляет - </w:t>
      </w:r>
      <w:r w:rsidRPr="000401C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10 938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кв.м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 (1, 1</w:t>
      </w:r>
      <w:r w:rsidRPr="000A2DF5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).</w:t>
      </w:r>
    </w:p>
    <w:p w:rsidR="00B51AF8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Схема расположения земельного участка под кладбищем в </w:t>
      </w:r>
      <w:proofErr w:type="spellStart"/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</w:t>
      </w:r>
      <w:proofErr w:type="gramStart"/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.А</w:t>
      </w:r>
      <w:proofErr w:type="gramEnd"/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рхангельской</w:t>
      </w:r>
      <w:proofErr w:type="spellEnd"/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 </w:t>
      </w:r>
      <w:proofErr w:type="spellStart"/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ул.Пискохи</w:t>
      </w:r>
      <w:proofErr w:type="spellEnd"/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B51AF8" w:rsidRDefault="00B51AF8" w:rsidP="00B51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51AF8" w:rsidSect="001E1004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B51AF8" w:rsidRPr="004B3AE4" w:rsidRDefault="00B51AF8" w:rsidP="00B51AF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3AE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Схема расположения земельного участка под кладбищем в </w:t>
      </w:r>
      <w:proofErr w:type="spellStart"/>
      <w:r w:rsidRPr="004B3AE4">
        <w:rPr>
          <w:rFonts w:ascii="Times New Roman" w:eastAsia="Calibri" w:hAnsi="Times New Roman" w:cs="Times New Roman"/>
          <w:sz w:val="32"/>
          <w:szCs w:val="32"/>
        </w:rPr>
        <w:t>ст</w:t>
      </w:r>
      <w:proofErr w:type="gramStart"/>
      <w:r w:rsidRPr="004B3AE4">
        <w:rPr>
          <w:rFonts w:ascii="Times New Roman" w:eastAsia="Calibri" w:hAnsi="Times New Roman" w:cs="Times New Roman"/>
          <w:sz w:val="32"/>
          <w:szCs w:val="32"/>
        </w:rPr>
        <w:t>.А</w:t>
      </w:r>
      <w:proofErr w:type="gramEnd"/>
      <w:r w:rsidRPr="004B3AE4">
        <w:rPr>
          <w:rFonts w:ascii="Times New Roman" w:eastAsia="Calibri" w:hAnsi="Times New Roman" w:cs="Times New Roman"/>
          <w:sz w:val="32"/>
          <w:szCs w:val="32"/>
        </w:rPr>
        <w:t>рхангельской</w:t>
      </w:r>
      <w:proofErr w:type="spellEnd"/>
      <w:r w:rsidRPr="004B3AE4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proofErr w:type="spellStart"/>
      <w:r w:rsidRPr="004B3AE4">
        <w:rPr>
          <w:rFonts w:ascii="Times New Roman" w:eastAsia="Calibri" w:hAnsi="Times New Roman" w:cs="Times New Roman"/>
          <w:sz w:val="32"/>
          <w:szCs w:val="32"/>
        </w:rPr>
        <w:t>ул.Пискохи</w:t>
      </w:r>
      <w:proofErr w:type="spellEnd"/>
      <w:r w:rsidRPr="004B3AE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51AF8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B3AE4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0DD2F89" wp14:editId="00757F07">
            <wp:extent cx="9247367" cy="5621512"/>
            <wp:effectExtent l="0" t="0" r="0" b="0"/>
            <wp:docPr id="6" name="Рисунок 6" descr="писко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кох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56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F8" w:rsidRDefault="00B51AF8" w:rsidP="00B51AF8">
      <w:pPr>
        <w:widowControl w:val="0"/>
        <w:tabs>
          <w:tab w:val="left" w:pos="3969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  <w:sectPr w:rsidR="00B51AF8" w:rsidSect="00B51AF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51AF8" w:rsidRPr="00BB72B4" w:rsidRDefault="00B51AF8" w:rsidP="00B51AF8">
      <w:pPr>
        <w:widowControl w:val="0"/>
        <w:tabs>
          <w:tab w:val="left" w:pos="3969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B51AF8" w:rsidRPr="00BB72B4" w:rsidRDefault="00B51AF8" w:rsidP="00B51AF8">
      <w:pPr>
        <w:keepNext/>
        <w:keepLines/>
        <w:widowControl w:val="0"/>
        <w:numPr>
          <w:ilvl w:val="1"/>
          <w:numId w:val="5"/>
        </w:numPr>
        <w:tabs>
          <w:tab w:val="left" w:pos="854"/>
        </w:tabs>
        <w:spacing w:after="0" w:line="240" w:lineRule="auto"/>
        <w:ind w:left="340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Обеспеченность в </w:t>
      </w:r>
      <w:proofErr w:type="gramStart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имеющ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мся</w:t>
      </w:r>
      <w:proofErr w:type="gramEnd"/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 и функционирующ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е</w:t>
      </w: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 на территории</w:t>
      </w:r>
    </w:p>
    <w:p w:rsidR="00B51AF8" w:rsidRPr="00BB72B4" w:rsidRDefault="00B51AF8" w:rsidP="00B51AF8">
      <w:pPr>
        <w:keepNext/>
        <w:keepLines/>
        <w:widowControl w:val="0"/>
        <w:spacing w:after="0" w:line="240" w:lineRule="auto"/>
        <w:contextualSpacing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поселения общественного кладбища</w:t>
      </w:r>
    </w:p>
    <w:p w:rsidR="00B51AF8" w:rsidRPr="00BB72B4" w:rsidRDefault="00B51AF8" w:rsidP="00B51AF8">
      <w:pPr>
        <w:widowControl w:val="0"/>
        <w:tabs>
          <w:tab w:val="left" w:pos="3926"/>
        </w:tabs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Согласно п.2.7. Постановления Главного государственного санитарного врача РФ от 28.06.2011г.№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84 "Об утверждении СанПиН 2.1.2882-11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«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»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площадь мест захоронения должна быть не более 70% общей площади кладбища.</w:t>
      </w:r>
    </w:p>
    <w:p w:rsidR="00B51AF8" w:rsidRPr="00456529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</w:pP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Из размера земельного участка под кладбищем получается, что площадь мест захоронения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составляет</w:t>
      </w: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7</w:t>
      </w: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0% общей площади кладбища, расположенного на территории Архангельского сельского поселения Тихорецкого района по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</w:t>
      </w: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ул.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Пискохи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692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что соответствует СанПиН 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2.1.2882-11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«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».</w:t>
      </w:r>
    </w:p>
    <w:p w:rsidR="00B51AF8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Согласно Приложению </w:t>
      </w:r>
      <w:r w:rsidRPr="00BF02A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СП 42.13330 "СНиП 2.07.01-89* Градостроительство. Планировка и застройка городских и сельских поселений"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(утв. Приказом Минстроя России от 30.12.2016г.№1034/</w:t>
      </w:r>
      <w:proofErr w:type="spellStart"/>
      <w:proofErr w:type="gramStart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</w:t>
      </w:r>
      <w:proofErr w:type="spellEnd"/>
      <w:proofErr w:type="gramEnd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) норматив расчета земельных участков для кладбищ традиционного захоронения составляет 0,24 га на 1 тыс. чел.</w:t>
      </w:r>
    </w:p>
    <w:p w:rsidR="00B51AF8" w:rsidRPr="00BB72B4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территории поселка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Малороссийского </w:t>
      </w:r>
      <w:r w:rsidR="006C7BD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по ул. Жлобы </w:t>
      </w:r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зарезервирован земельный участок, площадью 21</w:t>
      </w:r>
      <w:r w:rsidR="006C7BD9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723 м</w:t>
      </w:r>
      <w:proofErr w:type="gramStart"/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  <w:proofErr w:type="gramEnd"/>
      <w:r w:rsidRPr="004B3A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для размещения кладбища.</w:t>
      </w:r>
    </w:p>
    <w:p w:rsidR="00B51AF8" w:rsidRPr="00996C04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Учитывая площад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ь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земельного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участк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предназначенн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ого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для захоронения, на 1 тыс. чел. площадь составляет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0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6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га, что превышает норматив расчета земельных участков для кладбищ традиционного захоронения более чем в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раз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поэтому в настоящее время нет необходимости изыскивать дополнительную территорию для обустройства новых кладбищ в ст. Архангельской.</w:t>
      </w:r>
    </w:p>
    <w:p w:rsidR="00B51AF8" w:rsidRPr="00996C04" w:rsidRDefault="00B51AF8" w:rsidP="00B51AF8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Выводы:</w:t>
      </w:r>
    </w:p>
    <w:p w:rsidR="00B51AF8" w:rsidRDefault="00B51AF8" w:rsidP="00B51AF8">
      <w:pPr>
        <w:widowControl w:val="0"/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1.</w:t>
      </w:r>
      <w:r w:rsidRPr="00996C0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Мероприятия по обустройству новых территорий под общественные кладбища не планируются.</w:t>
      </w:r>
    </w:p>
    <w:p w:rsidR="00B51AF8" w:rsidRPr="00B51AF8" w:rsidRDefault="00B51AF8" w:rsidP="00B51AF8">
      <w:pPr>
        <w:widowControl w:val="0"/>
        <w:tabs>
          <w:tab w:val="left" w:pos="100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  <w:t>2.</w:t>
      </w:r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Необходимо выявить соответствие имеющегося и функционирующего кладбища</w:t>
      </w:r>
      <w:r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по </w:t>
      </w:r>
      <w:proofErr w:type="spellStart"/>
      <w:r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ул</w:t>
      </w:r>
      <w:proofErr w:type="gramStart"/>
      <w:r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искохи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E5598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ст.Архангельской</w:t>
      </w:r>
      <w:proofErr w:type="spellEnd"/>
      <w:r w:rsidRPr="00BB72B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санитарно-эпидемиологическим правилам и нормативам, возможность соблюдения гигиенических требований при организации захоронений и правил эксплуатации кладбищ.</w:t>
      </w:r>
    </w:p>
    <w:p w:rsidR="00B51AF8" w:rsidRPr="00BB72B4" w:rsidRDefault="00B51AF8" w:rsidP="00B51AF8">
      <w:pPr>
        <w:widowControl w:val="0"/>
        <w:tabs>
          <w:tab w:val="left" w:pos="1008"/>
        </w:tabs>
        <w:spacing w:after="0" w:line="240" w:lineRule="auto"/>
        <w:ind w:left="740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ru-RU" w:bidi="ru-RU"/>
        </w:rPr>
      </w:pPr>
    </w:p>
    <w:p w:rsidR="00B51AF8" w:rsidRPr="00B51AF8" w:rsidRDefault="00B51AF8" w:rsidP="00B51AF8">
      <w:pPr>
        <w:keepNext/>
        <w:keepLines/>
        <w:widowControl w:val="0"/>
        <w:tabs>
          <w:tab w:val="left" w:pos="946"/>
        </w:tabs>
        <w:spacing w:after="0" w:line="240" w:lineRule="auto"/>
        <w:ind w:left="340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2.5</w:t>
      </w:r>
      <w:r w:rsidRPr="00B51AF8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. Выявление соответствия имеющегося и функционирующего кладбища гигиеническим требованиям, санитарно-эпидемиологическим правилам и нормативам</w:t>
      </w:r>
    </w:p>
    <w:p w:rsidR="00B51AF8" w:rsidRDefault="00B51AF8" w:rsidP="00B51AF8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B7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</w:t>
      </w:r>
      <w:r w:rsidRPr="00E559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51AF8" w:rsidTr="00B51AF8">
        <w:tc>
          <w:tcPr>
            <w:tcW w:w="6569" w:type="dxa"/>
            <w:gridSpan w:val="2"/>
          </w:tcPr>
          <w:p w:rsidR="00B51AF8" w:rsidRDefault="00B51AF8" w:rsidP="00B5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>Требования СанПиН 2.1.2882-11</w:t>
            </w:r>
          </w:p>
        </w:tc>
        <w:tc>
          <w:tcPr>
            <w:tcW w:w="3285" w:type="dxa"/>
          </w:tcPr>
          <w:p w:rsidR="00B51AF8" w:rsidRPr="00E55980" w:rsidRDefault="00B51AF8" w:rsidP="00B5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>Существующее</w:t>
            </w:r>
          </w:p>
          <w:p w:rsidR="00B51AF8" w:rsidRDefault="00B51AF8" w:rsidP="00B5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B51AF8" w:rsidTr="00B51AF8">
        <w:tc>
          <w:tcPr>
            <w:tcW w:w="3284" w:type="dxa"/>
            <w:vMerge w:val="restart"/>
          </w:tcPr>
          <w:p w:rsidR="00B51AF8" w:rsidRDefault="00B51AF8" w:rsidP="00B5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разрешается размещать кладбища на территориях:</w:t>
            </w:r>
          </w:p>
        </w:tc>
        <w:tc>
          <w:tcPr>
            <w:tcW w:w="3285" w:type="dxa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B51AF8" w:rsidTr="00B51AF8">
        <w:tc>
          <w:tcPr>
            <w:tcW w:w="3284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>первой зоны санитарной охраны курортов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B51AF8" w:rsidTr="00B51AF8">
        <w:tc>
          <w:tcPr>
            <w:tcW w:w="3284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1AF8" w:rsidRDefault="00B51AF8" w:rsidP="00B51AF8">
            <w:pPr>
              <w:widowControl w:val="0"/>
              <w:spacing w:line="25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Courier New" w:eastAsia="Courier New" w:hAnsi="Courier New" w:cs="Courier New"/>
                <w:color w:val="000000"/>
                <w:sz w:val="21"/>
                <w:szCs w:val="21"/>
                <w:lang w:eastAsia="ru-RU" w:bidi="ru-RU"/>
              </w:rPr>
              <w:t>с выходом на поверхность сильнотрещиноватых пород и в местах выклинивания водоносных горизонтов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B51AF8" w:rsidTr="00B51AF8">
        <w:tc>
          <w:tcPr>
            <w:tcW w:w="3284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>
              <w:rPr>
                <w:rStyle w:val="2CourierNew105pt"/>
              </w:rPr>
              <w:t>на</w:t>
            </w:r>
            <w:proofErr w:type="gramEnd"/>
            <w:r>
              <w:rPr>
                <w:rStyle w:val="2CourierNew105pt"/>
              </w:rPr>
              <w:t xml:space="preserve"> затапливаемых, подверженных оползням и обвалам, заболоченных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B51AF8" w:rsidTr="00B51AF8">
        <w:tc>
          <w:tcPr>
            <w:tcW w:w="3284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645D8F">
              <w:rPr>
                <w:rStyle w:val="2CourierNew105pt"/>
              </w:rPr>
              <w:t>соблюдается</w:t>
            </w:r>
          </w:p>
        </w:tc>
      </w:tr>
      <w:tr w:rsidR="00B51AF8" w:rsidTr="00B51AF8">
        <w:tc>
          <w:tcPr>
            <w:tcW w:w="3284" w:type="dxa"/>
            <w:vMerge w:val="restart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80">
              <w:rPr>
                <w:rFonts w:ascii="Times New Roman" w:hAnsi="Times New Roman" w:cs="Times New Roman"/>
                <w:sz w:val="28"/>
                <w:szCs w:val="28"/>
              </w:rPr>
              <w:t>Участок кладбища должен удовлетворять следующим требованиям</w:t>
            </w:r>
          </w:p>
        </w:tc>
        <w:tc>
          <w:tcPr>
            <w:tcW w:w="3285" w:type="dxa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E32BD9">
              <w:t>соблюдается</w:t>
            </w:r>
          </w:p>
        </w:tc>
      </w:tr>
      <w:tr w:rsidR="00B51AF8" w:rsidTr="00B51AF8">
        <w:tc>
          <w:tcPr>
            <w:tcW w:w="3284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CourierNew105pt"/>
              </w:rPr>
              <w:t>не затопляться при паводках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E32BD9">
              <w:t>соблюдается</w:t>
            </w:r>
          </w:p>
        </w:tc>
      </w:tr>
      <w:tr w:rsidR="00B51AF8" w:rsidTr="00B51AF8">
        <w:tc>
          <w:tcPr>
            <w:tcW w:w="3284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B51AF8" w:rsidRDefault="00B51AF8" w:rsidP="00B51AF8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CourierNew105pt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E32BD9">
              <w:t>соблюдается</w:t>
            </w:r>
          </w:p>
        </w:tc>
      </w:tr>
      <w:tr w:rsidR="00B51AF8" w:rsidTr="00B51AF8">
        <w:tc>
          <w:tcPr>
            <w:tcW w:w="3284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E32BD9">
              <w:t>соблюдается</w:t>
            </w:r>
          </w:p>
        </w:tc>
      </w:tr>
      <w:tr w:rsidR="00B51AF8" w:rsidTr="00B51AF8">
        <w:tc>
          <w:tcPr>
            <w:tcW w:w="3284" w:type="dxa"/>
            <w:vMerge w:val="restart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D7">
              <w:rPr>
                <w:rFonts w:ascii="Times New Roman" w:hAnsi="Times New Roman" w:cs="Times New Roman"/>
                <w:sz w:val="28"/>
                <w:szCs w:val="28"/>
              </w:rPr>
              <w:t xml:space="preserve">Кладбища с погребением путем предания тела (останков) умершего </w:t>
            </w:r>
            <w:r w:rsidRPr="007F6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 (захоронение в могилу, склеп) размещают на расстоянии:</w:t>
            </w:r>
          </w:p>
        </w:tc>
        <w:tc>
          <w:tcPr>
            <w:tcW w:w="3285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CourierNew105pt"/>
              </w:rPr>
              <w:lastRenderedPageBreak/>
              <w:t xml:space="preserve">от жилых, общественных зданий, спортивно-оздоровительных и санаторно-курортных зон в соответствии с </w:t>
            </w:r>
            <w:r>
              <w:rPr>
                <w:rStyle w:val="2CourierNew105pt"/>
              </w:rPr>
              <w:lastRenderedPageBreak/>
              <w:t>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E32BD9">
              <w:lastRenderedPageBreak/>
              <w:t>соблюдается</w:t>
            </w:r>
          </w:p>
        </w:tc>
      </w:tr>
      <w:tr w:rsidR="00B51AF8" w:rsidTr="00B51AF8">
        <w:tc>
          <w:tcPr>
            <w:tcW w:w="3284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CourierNew105pt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>
              <w:rPr>
                <w:rStyle w:val="2CourierNew105pt"/>
              </w:rPr>
              <w:t>водоисточников</w:t>
            </w:r>
            <w:proofErr w:type="spellEnd"/>
          </w:p>
        </w:tc>
        <w:tc>
          <w:tcPr>
            <w:tcW w:w="3285" w:type="dxa"/>
          </w:tcPr>
          <w:p w:rsidR="00B51AF8" w:rsidRDefault="00B51AF8" w:rsidP="00B51AF8">
            <w:pPr>
              <w:jc w:val="center"/>
            </w:pPr>
            <w:r w:rsidRPr="00E32BD9">
              <w:t>соблюдается</w:t>
            </w:r>
          </w:p>
        </w:tc>
      </w:tr>
    </w:tbl>
    <w:p w:rsidR="00B51AF8" w:rsidRPr="007F61D7" w:rsidRDefault="00B51AF8" w:rsidP="00B51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D7">
        <w:rPr>
          <w:rFonts w:ascii="Times New Roman" w:hAnsi="Times New Roman" w:cs="Times New Roman"/>
          <w:sz w:val="28"/>
          <w:szCs w:val="28"/>
        </w:rPr>
        <w:t>Выводы:</w:t>
      </w:r>
    </w:p>
    <w:p w:rsidR="00B51AF8" w:rsidRPr="007F61D7" w:rsidRDefault="00B51AF8" w:rsidP="00B51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Имеюще</w:t>
      </w:r>
      <w:r w:rsidRPr="007F61D7">
        <w:rPr>
          <w:rFonts w:ascii="Times New Roman" w:hAnsi="Times New Roman" w:cs="Times New Roman"/>
          <w:sz w:val="28"/>
          <w:szCs w:val="28"/>
        </w:rPr>
        <w:t xml:space="preserve">еся и функционирующее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7F61D7">
        <w:rPr>
          <w:rFonts w:ascii="Times New Roman" w:hAnsi="Times New Roman" w:cs="Times New Roman"/>
          <w:sz w:val="28"/>
          <w:szCs w:val="28"/>
        </w:rPr>
        <w:t xml:space="preserve"> кладбище</w:t>
      </w:r>
      <w:r w:rsidRPr="007F61D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искохи</w:t>
      </w:r>
      <w:proofErr w:type="spellEnd"/>
      <w:r w:rsidRPr="007F61D7">
        <w:rPr>
          <w:rFonts w:ascii="Times New Roman" w:hAnsi="Times New Roman" w:cs="Times New Roman"/>
          <w:sz w:val="28"/>
          <w:szCs w:val="28"/>
        </w:rPr>
        <w:t xml:space="preserve"> соответствуют гигиеническим требованиям к размещению кладбищ.</w:t>
      </w:r>
    </w:p>
    <w:p w:rsidR="00B51AF8" w:rsidRPr="007F61D7" w:rsidRDefault="00B51AF8" w:rsidP="00B51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D7">
        <w:rPr>
          <w:rFonts w:ascii="Times New Roman" w:hAnsi="Times New Roman" w:cs="Times New Roman"/>
          <w:sz w:val="28"/>
          <w:szCs w:val="28"/>
        </w:rPr>
        <w:t>2.</w:t>
      </w:r>
      <w:r w:rsidRPr="007F61D7">
        <w:rPr>
          <w:rFonts w:ascii="Times New Roman" w:hAnsi="Times New Roman" w:cs="Times New Roman"/>
          <w:sz w:val="28"/>
          <w:szCs w:val="28"/>
        </w:rPr>
        <w:tab/>
        <w:t>С целью соблюдения гигиенических требований при организации захоронений и правил эксплуатации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1D7">
        <w:rPr>
          <w:rFonts w:ascii="Times New Roman" w:hAnsi="Times New Roman" w:cs="Times New Roman"/>
          <w:sz w:val="28"/>
          <w:szCs w:val="28"/>
        </w:rPr>
        <w:t xml:space="preserve"> по ул.</w:t>
      </w:r>
      <w:r w:rsidRPr="0004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Пискохи</w:t>
      </w:r>
      <w:proofErr w:type="spellEnd"/>
      <w:r w:rsidRPr="007F61D7">
        <w:rPr>
          <w:rFonts w:ascii="Times New Roman" w:hAnsi="Times New Roman" w:cs="Times New Roman"/>
          <w:sz w:val="28"/>
          <w:szCs w:val="28"/>
        </w:rPr>
        <w:t xml:space="preserve"> необходимо определить мероприятия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F61D7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61D7">
        <w:rPr>
          <w:rFonts w:ascii="Times New Roman" w:hAnsi="Times New Roman" w:cs="Times New Roman"/>
          <w:sz w:val="28"/>
          <w:szCs w:val="28"/>
        </w:rPr>
        <w:t>.</w:t>
      </w:r>
    </w:p>
    <w:p w:rsidR="00B51AF8" w:rsidRDefault="00B51AF8" w:rsidP="00B51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1D7">
        <w:rPr>
          <w:rFonts w:ascii="Times New Roman" w:hAnsi="Times New Roman" w:cs="Times New Roman"/>
          <w:sz w:val="28"/>
          <w:szCs w:val="28"/>
        </w:rPr>
        <w:t>3.</w:t>
      </w:r>
      <w:r w:rsidRPr="007F61D7">
        <w:rPr>
          <w:rFonts w:ascii="Times New Roman" w:hAnsi="Times New Roman" w:cs="Times New Roman"/>
          <w:sz w:val="28"/>
          <w:szCs w:val="28"/>
        </w:rPr>
        <w:tab/>
        <w:t>Определение мероприятий по устройству имеющегося и функционирующего на территории поселения кладбища с целью соблюдения гигиенических требовани</w:t>
      </w:r>
      <w:r>
        <w:rPr>
          <w:rFonts w:ascii="Times New Roman" w:hAnsi="Times New Roman" w:cs="Times New Roman"/>
          <w:sz w:val="28"/>
          <w:szCs w:val="28"/>
        </w:rPr>
        <w:t xml:space="preserve">й при организации захоронений и </w:t>
      </w:r>
      <w:r w:rsidRPr="007F61D7">
        <w:rPr>
          <w:rFonts w:ascii="Times New Roman" w:hAnsi="Times New Roman" w:cs="Times New Roman"/>
          <w:sz w:val="28"/>
          <w:szCs w:val="28"/>
        </w:rPr>
        <w:t>правил эксплуатации кладбищ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51AF8" w:rsidRDefault="00B51AF8" w:rsidP="00B51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AF8" w:rsidRPr="00B51AF8" w:rsidRDefault="00B51AF8" w:rsidP="00B51A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F8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Определение мероприятий по устройству имеющегося и функционирующего на территории поселения кладбища с целью соблюдения гигиенических требований при организации захоронений и</w:t>
      </w:r>
    </w:p>
    <w:p w:rsidR="00B51AF8" w:rsidRPr="007F61D7" w:rsidRDefault="00B51AF8" w:rsidP="00B51AF8">
      <w:pPr>
        <w:keepNext/>
        <w:keepLines/>
        <w:widowControl w:val="0"/>
        <w:spacing w:after="0" w:line="274" w:lineRule="exact"/>
        <w:ind w:right="60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7F61D7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правил эксплуатации кладбищ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B51AF8" w:rsidTr="00B51AF8">
        <w:tc>
          <w:tcPr>
            <w:tcW w:w="6062" w:type="dxa"/>
            <w:gridSpan w:val="2"/>
          </w:tcPr>
          <w:p w:rsidR="00B51AF8" w:rsidRDefault="00B51AF8" w:rsidP="00B5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7F61D7">
              <w:rPr>
                <w:rFonts w:ascii="Times New Roman" w:hAnsi="Times New Roman" w:cs="Times New Roman"/>
                <w:sz w:val="28"/>
                <w:szCs w:val="28"/>
              </w:rPr>
              <w:t xml:space="preserve"> СанПиН 2.1.2882-11</w:t>
            </w:r>
          </w:p>
        </w:tc>
        <w:tc>
          <w:tcPr>
            <w:tcW w:w="3792" w:type="dxa"/>
          </w:tcPr>
          <w:p w:rsidR="00B51AF8" w:rsidRDefault="00B51AF8" w:rsidP="00B5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D7">
              <w:rPr>
                <w:rFonts w:ascii="Times New Roman" w:hAnsi="Times New Roman" w:cs="Times New Roman"/>
                <w:sz w:val="28"/>
                <w:szCs w:val="28"/>
              </w:rPr>
              <w:t>Существующее положение</w:t>
            </w:r>
          </w:p>
        </w:tc>
      </w:tr>
      <w:tr w:rsidR="00B51AF8" w:rsidTr="00B51AF8">
        <w:tc>
          <w:tcPr>
            <w:tcW w:w="2376" w:type="dxa"/>
            <w:vMerge w:val="restart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D7">
              <w:rPr>
                <w:rFonts w:ascii="Times New Roman" w:hAnsi="Times New Roman" w:cs="Times New Roman"/>
                <w:sz w:val="28"/>
                <w:szCs w:val="28"/>
              </w:rPr>
              <w:t>п. 2.7. В проекте устройства кладбищ необходимо предусмотреть:</w:t>
            </w:r>
          </w:p>
        </w:tc>
        <w:tc>
          <w:tcPr>
            <w:tcW w:w="3686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наличие водоупорного слоя для кладбищ традиционного типа</w:t>
            </w:r>
          </w:p>
        </w:tc>
        <w:tc>
          <w:tcPr>
            <w:tcW w:w="3792" w:type="dxa"/>
            <w:vAlign w:val="bottom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B51AF8" w:rsidTr="00B51AF8">
        <w:tc>
          <w:tcPr>
            <w:tcW w:w="2376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10" w:lineRule="exact"/>
            </w:pPr>
            <w:r>
              <w:rPr>
                <w:rStyle w:val="2CourierNew105pt"/>
              </w:rPr>
              <w:t>систему дренажа</w:t>
            </w:r>
          </w:p>
        </w:tc>
        <w:tc>
          <w:tcPr>
            <w:tcW w:w="3792" w:type="dxa"/>
            <w:vAlign w:val="bottom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Нет необходимости в системе дренажа из-за отсутствия избыточной влажности</w:t>
            </w:r>
          </w:p>
        </w:tc>
      </w:tr>
      <w:tr w:rsidR="00B51AF8" w:rsidTr="00B51AF8">
        <w:tc>
          <w:tcPr>
            <w:tcW w:w="2376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10" w:lineRule="exact"/>
            </w:pPr>
            <w:proofErr w:type="spellStart"/>
            <w:r>
              <w:rPr>
                <w:rStyle w:val="2CourierNew105pt"/>
              </w:rPr>
              <w:t>обваловку</w:t>
            </w:r>
            <w:proofErr w:type="spellEnd"/>
            <w:r>
              <w:rPr>
                <w:rStyle w:val="2CourierNew105pt"/>
              </w:rPr>
              <w:t xml:space="preserve"> территории</w:t>
            </w:r>
          </w:p>
        </w:tc>
        <w:tc>
          <w:tcPr>
            <w:tcW w:w="3792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 xml:space="preserve">Нет необходимости в </w:t>
            </w:r>
            <w:proofErr w:type="spellStart"/>
            <w:r>
              <w:rPr>
                <w:rStyle w:val="2CourierNew105pt"/>
              </w:rPr>
              <w:t>обваловке</w:t>
            </w:r>
            <w:proofErr w:type="spellEnd"/>
            <w:r>
              <w:rPr>
                <w:rStyle w:val="2CourierNew105pt"/>
              </w:rPr>
              <w:t xml:space="preserve"> территории кладбища, т.к. территория кладбища не подвержена  затоплению</w:t>
            </w:r>
          </w:p>
        </w:tc>
      </w:tr>
      <w:tr w:rsidR="00B51AF8" w:rsidTr="00B51AF8">
        <w:tc>
          <w:tcPr>
            <w:tcW w:w="2376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1AF8" w:rsidRPr="004D300F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 w:rsidRPr="004D300F">
              <w:rPr>
                <w:rStyle w:val="2CourierNew105pt"/>
                <w:color w:val="auto"/>
              </w:rPr>
              <w:t>характер и площадь зеленых насаждений</w:t>
            </w:r>
          </w:p>
        </w:tc>
        <w:tc>
          <w:tcPr>
            <w:tcW w:w="3792" w:type="dxa"/>
            <w:vAlign w:val="bottom"/>
          </w:tcPr>
          <w:p w:rsidR="00B51AF8" w:rsidRPr="004D300F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 w:rsidRPr="004D300F">
              <w:rPr>
                <w:rStyle w:val="2CourierNew105pt"/>
                <w:color w:val="auto"/>
              </w:rPr>
              <w:t>Имеются зеленые насаждения, характерные для смешанного леса естественного происхождения</w:t>
            </w:r>
          </w:p>
        </w:tc>
      </w:tr>
      <w:tr w:rsidR="00B51AF8" w:rsidTr="00B51AF8">
        <w:tc>
          <w:tcPr>
            <w:tcW w:w="2376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1AF8" w:rsidRPr="004D300F" w:rsidRDefault="00B51AF8" w:rsidP="00B51AF8">
            <w:pPr>
              <w:pStyle w:val="20"/>
              <w:shd w:val="clear" w:color="auto" w:fill="auto"/>
              <w:spacing w:before="0" w:line="245" w:lineRule="exact"/>
            </w:pPr>
            <w:r w:rsidRPr="004D300F">
              <w:rPr>
                <w:rStyle w:val="2CourierNew105pt"/>
                <w:color w:val="auto"/>
              </w:rPr>
              <w:t>организацию подъездных путей и автостоянок</w:t>
            </w:r>
          </w:p>
        </w:tc>
        <w:tc>
          <w:tcPr>
            <w:tcW w:w="3792" w:type="dxa"/>
            <w:vAlign w:val="bottom"/>
          </w:tcPr>
          <w:p w:rsidR="00B51AF8" w:rsidRPr="004D300F" w:rsidRDefault="00B51AF8" w:rsidP="00B51AF8">
            <w:pPr>
              <w:pStyle w:val="20"/>
              <w:shd w:val="clear" w:color="auto" w:fill="auto"/>
              <w:spacing w:before="0" w:line="245" w:lineRule="exact"/>
            </w:pPr>
            <w:r w:rsidRPr="004D300F">
              <w:rPr>
                <w:rStyle w:val="2CourierNew105pt"/>
                <w:color w:val="auto"/>
              </w:rPr>
              <w:t xml:space="preserve">Подъездные пути и автостоянки имеются в удовлетворительном </w:t>
            </w:r>
            <w:r w:rsidRPr="004D300F">
              <w:rPr>
                <w:rStyle w:val="2CourierNew105pt"/>
                <w:color w:val="auto"/>
              </w:rPr>
              <w:lastRenderedPageBreak/>
              <w:t>состоянии, в зимний период очищаемые от снежных заносов</w:t>
            </w:r>
          </w:p>
        </w:tc>
      </w:tr>
      <w:tr w:rsidR="00B51AF8" w:rsidTr="00B51AF8">
        <w:tc>
          <w:tcPr>
            <w:tcW w:w="2376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CourierNew105pt"/>
              </w:rPr>
              <w:t>планировочное решение зоны захоронений для всех типов кладбищ с</w:t>
            </w:r>
            <w:r>
              <w:t xml:space="preserve"> </w:t>
            </w:r>
            <w:r w:rsidRPr="00360530">
              <w:rPr>
                <w:rStyle w:val="2CourierNew105pt"/>
              </w:rPr>
              <w:t>разделением на участки, различающиеся по типу захоронений, при этом площадь мест захоронения должна быть не более 70</w:t>
            </w:r>
            <w:r>
              <w:rPr>
                <w:rStyle w:val="2CourierNew105pt"/>
              </w:rPr>
              <w:t xml:space="preserve"> </w:t>
            </w:r>
            <w:r w:rsidRPr="00360530">
              <w:rPr>
                <w:rStyle w:val="2CourierNew105pt"/>
              </w:rPr>
              <w:t>% общей площади кладбища</w:t>
            </w:r>
          </w:p>
        </w:tc>
        <w:tc>
          <w:tcPr>
            <w:tcW w:w="3792" w:type="dxa"/>
          </w:tcPr>
          <w:p w:rsidR="00B51AF8" w:rsidRDefault="00B51AF8" w:rsidP="003E15B5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CourierNew105pt"/>
              </w:rPr>
              <w:t>Планировка зоны захоронений по ул.</w:t>
            </w:r>
            <w:r w:rsidR="003E15B5">
              <w:rPr>
                <w:rStyle w:val="2CourierNew105pt"/>
              </w:rPr>
              <w:t xml:space="preserve"> </w:t>
            </w:r>
            <w:proofErr w:type="spellStart"/>
            <w:r w:rsidR="003E15B5">
              <w:rPr>
                <w:rStyle w:val="2CourierNew105pt"/>
              </w:rPr>
              <w:t>Пискохи</w:t>
            </w:r>
            <w:proofErr w:type="spellEnd"/>
            <w:r>
              <w:rPr>
                <w:rStyle w:val="2CourierNew105pt"/>
              </w:rPr>
              <w:t xml:space="preserve"> с разделением на участки не целесообразна, т.к. захоронения не</w:t>
            </w:r>
            <w:r>
              <w:t xml:space="preserve"> </w:t>
            </w:r>
            <w:r w:rsidRPr="00360530">
              <w:rPr>
                <w:rStyle w:val="2CourierNew105pt"/>
              </w:rPr>
              <w:t>различают по типам (производятся традиционным способом)</w:t>
            </w:r>
          </w:p>
        </w:tc>
      </w:tr>
      <w:tr w:rsidR="00B51AF8" w:rsidTr="00B51AF8">
        <w:tc>
          <w:tcPr>
            <w:tcW w:w="2376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B51AF8" w:rsidRPr="004D300F" w:rsidRDefault="00B51AF8" w:rsidP="00B51AF8">
            <w:pPr>
              <w:pStyle w:val="20"/>
              <w:shd w:val="clear" w:color="auto" w:fill="auto"/>
              <w:spacing w:before="0" w:line="245" w:lineRule="exact"/>
              <w:jc w:val="left"/>
            </w:pPr>
            <w:r w:rsidRPr="004D300F">
              <w:rPr>
                <w:rStyle w:val="2CourierNew105pt"/>
                <w:color w:val="auto"/>
              </w:rPr>
              <w:t>разделение территории кладбища на функциональные зоны (входную, ритуальную, административно- хозяйственную, захоронений, зеленой защиты по периметру кладбища)</w:t>
            </w:r>
          </w:p>
        </w:tc>
        <w:tc>
          <w:tcPr>
            <w:tcW w:w="3792" w:type="dxa"/>
          </w:tcPr>
          <w:p w:rsidR="00B51AF8" w:rsidRPr="004D300F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 w:rsidRPr="004D300F">
              <w:rPr>
                <w:rStyle w:val="2CourierNew105pt"/>
                <w:color w:val="auto"/>
              </w:rPr>
              <w:t xml:space="preserve">Территория кладбища по ул. </w:t>
            </w:r>
            <w:proofErr w:type="spellStart"/>
            <w:r>
              <w:rPr>
                <w:rStyle w:val="2CourierNew105pt"/>
                <w:color w:val="auto"/>
              </w:rPr>
              <w:t>Пискохи</w:t>
            </w:r>
            <w:proofErr w:type="spellEnd"/>
            <w:r w:rsidRPr="004D300F">
              <w:rPr>
                <w:rStyle w:val="2CourierNew105pt"/>
                <w:color w:val="auto"/>
              </w:rPr>
              <w:t xml:space="preserve"> имеет функциональные зоны: входную, ритуальную, захоронений, а также защиту по внешней стороне периметра кладбища (установлено ограждение, вокруг зеленые насаждения)</w:t>
            </w:r>
            <w:r w:rsidR="00222311">
              <w:rPr>
                <w:rStyle w:val="2CourierNew105pt"/>
                <w:color w:val="auto"/>
              </w:rPr>
              <w:t xml:space="preserve">. </w:t>
            </w:r>
            <w:r w:rsidR="00222311" w:rsidRPr="00222311">
              <w:rPr>
                <w:rStyle w:val="2CourierNew105pt"/>
                <w:color w:val="auto"/>
              </w:rPr>
              <w:t>Схема прилагается.</w:t>
            </w:r>
          </w:p>
        </w:tc>
      </w:tr>
      <w:tr w:rsidR="00B51AF8" w:rsidTr="00B51AF8">
        <w:tc>
          <w:tcPr>
            <w:tcW w:w="2376" w:type="dxa"/>
            <w:vMerge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proofErr w:type="spellStart"/>
            <w:r>
              <w:rPr>
                <w:rStyle w:val="2CourierNew105pt"/>
              </w:rPr>
              <w:t>канализование</w:t>
            </w:r>
            <w:proofErr w:type="spellEnd"/>
            <w:r>
              <w:rPr>
                <w:rStyle w:val="2CourierNew105pt"/>
              </w:rPr>
              <w:t>,</w:t>
            </w:r>
          </w:p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водоснабжение,</w:t>
            </w:r>
          </w:p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proofErr w:type="spellStart"/>
            <w:r>
              <w:rPr>
                <w:rStyle w:val="2CourierNew105pt"/>
              </w:rPr>
              <w:t>теплоэлектроснабжение</w:t>
            </w:r>
            <w:proofErr w:type="spellEnd"/>
            <w:r>
              <w:rPr>
                <w:rStyle w:val="2CourierNew105pt"/>
              </w:rPr>
              <w:t>,</w:t>
            </w:r>
          </w:p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благоустройство</w:t>
            </w:r>
          </w:p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CourierNew105pt"/>
              </w:rPr>
              <w:t>территории.</w:t>
            </w:r>
          </w:p>
        </w:tc>
        <w:tc>
          <w:tcPr>
            <w:tcW w:w="3792" w:type="dxa"/>
            <w:vAlign w:val="bottom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CourierNew105pt"/>
              </w:rPr>
            </w:pPr>
            <w:r>
              <w:rPr>
                <w:rStyle w:val="2CourierNew105pt"/>
              </w:rPr>
              <w:t xml:space="preserve">Не целесообразно. </w:t>
            </w:r>
          </w:p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CourierNew105pt"/>
              </w:rPr>
              <w:t xml:space="preserve">В соответствии с п.6.4. СанПиН 2.1.2882-11при </w:t>
            </w:r>
            <w:proofErr w:type="gramStart"/>
            <w:r>
              <w:rPr>
                <w:rStyle w:val="2CourierNew105pt"/>
              </w:rPr>
              <w:t>отсутствии</w:t>
            </w:r>
            <w:proofErr w:type="gramEnd"/>
            <w:r>
              <w:rPr>
                <w:rStyle w:val="2CourierNew105pt"/>
              </w:rPr>
              <w:t xml:space="preserve">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      </w:r>
          </w:p>
        </w:tc>
      </w:tr>
      <w:tr w:rsidR="00B51AF8" w:rsidTr="00B51AF8">
        <w:tc>
          <w:tcPr>
            <w:tcW w:w="2376" w:type="dxa"/>
          </w:tcPr>
          <w:p w:rsidR="00B51AF8" w:rsidRDefault="00B51AF8" w:rsidP="00B51A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530">
              <w:rPr>
                <w:rFonts w:ascii="Times New Roman" w:hAnsi="Times New Roman" w:cs="Times New Roman"/>
                <w:sz w:val="28"/>
                <w:szCs w:val="28"/>
              </w:rPr>
              <w:t>п.6.6.</w:t>
            </w:r>
          </w:p>
        </w:tc>
        <w:tc>
          <w:tcPr>
            <w:tcW w:w="3686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45" w:lineRule="exact"/>
            </w:pPr>
            <w:r>
              <w:rPr>
                <w:rStyle w:val="2CourierNew105pt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</w:tc>
        <w:tc>
          <w:tcPr>
            <w:tcW w:w="3792" w:type="dxa"/>
          </w:tcPr>
          <w:p w:rsidR="00B51AF8" w:rsidRDefault="00B51AF8" w:rsidP="00B51AF8">
            <w:pPr>
              <w:pStyle w:val="20"/>
              <w:shd w:val="clear" w:color="auto" w:fill="auto"/>
              <w:spacing w:before="0" w:line="245" w:lineRule="exact"/>
            </w:pPr>
            <w:r w:rsidRPr="004D300F">
              <w:rPr>
                <w:rStyle w:val="2CourierNew105pt"/>
                <w:color w:val="auto"/>
              </w:rPr>
              <w:t xml:space="preserve">Имеются зеленые насаждения, характерные для смешанного леса естественного происхождения, стоянка для автотранспорта, определены площадки для сбора мусора; вывоз мусора производится </w:t>
            </w:r>
            <w:r>
              <w:rPr>
                <w:rStyle w:val="2CourierNew105pt"/>
                <w:color w:val="auto"/>
              </w:rPr>
              <w:t>регулярно.</w:t>
            </w:r>
          </w:p>
        </w:tc>
      </w:tr>
    </w:tbl>
    <w:p w:rsidR="00B51AF8" w:rsidRPr="007F61D7" w:rsidRDefault="00B51AF8" w:rsidP="00B51AF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51AF8" w:rsidRPr="007F61D7" w:rsidRDefault="00B51AF8" w:rsidP="00B51AF8">
      <w:pPr>
        <w:framePr w:w="94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51AF8" w:rsidRDefault="00B51AF8" w:rsidP="00B51AF8">
      <w:pPr>
        <w:pStyle w:val="a4"/>
        <w:keepNext/>
        <w:keepLines/>
        <w:widowControl w:val="0"/>
        <w:numPr>
          <w:ilvl w:val="0"/>
          <w:numId w:val="5"/>
        </w:numPr>
        <w:tabs>
          <w:tab w:val="left" w:pos="1938"/>
        </w:tabs>
        <w:spacing w:before="286" w:after="0" w:line="240" w:lineRule="exact"/>
        <w:ind w:left="0" w:firstLine="212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Выполнение мероприятий по устройству кладбища</w:t>
      </w:r>
      <w:r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 xml:space="preserve"> по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ул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.П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искохи</w:t>
      </w:r>
      <w:proofErr w:type="spellEnd"/>
    </w:p>
    <w:p w:rsidR="00B51AF8" w:rsidRDefault="00B51AF8" w:rsidP="00B51AF8">
      <w:pPr>
        <w:pStyle w:val="a4"/>
        <w:keepNext/>
        <w:keepLines/>
        <w:widowControl w:val="0"/>
        <w:tabs>
          <w:tab w:val="left" w:pos="1938"/>
        </w:tabs>
        <w:spacing w:before="286" w:after="0" w:line="240" w:lineRule="exact"/>
        <w:ind w:left="0"/>
        <w:outlineLvl w:val="0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51AF8" w:rsidTr="00B51AF8">
        <w:trPr>
          <w:trHeight w:val="365"/>
        </w:trPr>
        <w:tc>
          <w:tcPr>
            <w:tcW w:w="4927" w:type="dxa"/>
            <w:vAlign w:val="center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7" w:type="dxa"/>
            <w:vAlign w:val="center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Период проведения работ</w:t>
            </w:r>
          </w:p>
        </w:tc>
      </w:tr>
      <w:tr w:rsidR="00B51AF8" w:rsidTr="00B51AF8">
        <w:trPr>
          <w:trHeight w:val="414"/>
        </w:trPr>
        <w:tc>
          <w:tcPr>
            <w:tcW w:w="4927" w:type="dxa"/>
            <w:vAlign w:val="center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Устройство туалетов</w:t>
            </w:r>
          </w:p>
        </w:tc>
        <w:tc>
          <w:tcPr>
            <w:tcW w:w="4927" w:type="dxa"/>
            <w:vAlign w:val="center"/>
          </w:tcPr>
          <w:p w:rsidR="00B51AF8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CourierNew105pt"/>
              </w:rPr>
              <w:t>2 шт.</w:t>
            </w:r>
          </w:p>
        </w:tc>
      </w:tr>
      <w:tr w:rsidR="00B51AF8" w:rsidTr="00B51AF8">
        <w:trPr>
          <w:trHeight w:val="561"/>
        </w:trPr>
        <w:tc>
          <w:tcPr>
            <w:tcW w:w="4927" w:type="dxa"/>
            <w:vAlign w:val="center"/>
          </w:tcPr>
          <w:p w:rsidR="00B51AF8" w:rsidRPr="004D300F" w:rsidRDefault="00B51AF8" w:rsidP="00B51AF8">
            <w:pPr>
              <w:pStyle w:val="20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0F">
              <w:rPr>
                <w:rStyle w:val="2CourierNew105pt"/>
                <w:rFonts w:ascii="Times New Roman" w:hAnsi="Times New Roman" w:cs="Times New Roman"/>
                <w:color w:val="auto"/>
                <w:sz w:val="28"/>
                <w:szCs w:val="28"/>
              </w:rPr>
              <w:t>Ограждение (ремонт, покраска ограждения) территории кладбища</w:t>
            </w:r>
          </w:p>
        </w:tc>
        <w:tc>
          <w:tcPr>
            <w:tcW w:w="4927" w:type="dxa"/>
            <w:vAlign w:val="bottom"/>
          </w:tcPr>
          <w:p w:rsidR="00B51AF8" w:rsidRPr="004D300F" w:rsidRDefault="00B51AF8" w:rsidP="00B51AF8">
            <w:pPr>
              <w:pStyle w:val="20"/>
              <w:shd w:val="clear" w:color="auto" w:fill="auto"/>
              <w:spacing w:before="0" w:line="250" w:lineRule="exact"/>
              <w:jc w:val="center"/>
            </w:pPr>
            <w:r w:rsidRPr="004D300F">
              <w:rPr>
                <w:rStyle w:val="2CourierNew105pt"/>
                <w:color w:val="auto"/>
              </w:rPr>
              <w:t xml:space="preserve">Устройство </w:t>
            </w:r>
            <w:r>
              <w:rPr>
                <w:rStyle w:val="2CourierNew105pt"/>
                <w:color w:val="auto"/>
              </w:rPr>
              <w:t xml:space="preserve">ограждения и покраска </w:t>
            </w:r>
            <w:r w:rsidRPr="004D300F">
              <w:rPr>
                <w:rStyle w:val="2CourierNew105pt"/>
                <w:color w:val="auto"/>
              </w:rPr>
              <w:t>выполнен</w:t>
            </w:r>
            <w:r>
              <w:rPr>
                <w:rStyle w:val="2CourierNew105pt"/>
                <w:color w:val="auto"/>
              </w:rPr>
              <w:t>а</w:t>
            </w:r>
            <w:r w:rsidRPr="004D300F">
              <w:rPr>
                <w:rStyle w:val="2CourierNew105pt"/>
                <w:color w:val="auto"/>
              </w:rPr>
              <w:t xml:space="preserve"> в 201</w:t>
            </w:r>
            <w:r>
              <w:rPr>
                <w:rStyle w:val="2CourierNew105pt"/>
                <w:color w:val="auto"/>
              </w:rPr>
              <w:t>6</w:t>
            </w:r>
            <w:r w:rsidRPr="004D300F">
              <w:rPr>
                <w:rStyle w:val="2CourierNew105pt"/>
                <w:color w:val="auto"/>
              </w:rPr>
              <w:t>г., ремонт по мере необходимости</w:t>
            </w:r>
          </w:p>
        </w:tc>
      </w:tr>
      <w:tr w:rsidR="00B51AF8" w:rsidTr="00B51AF8">
        <w:trPr>
          <w:trHeight w:val="555"/>
        </w:trPr>
        <w:tc>
          <w:tcPr>
            <w:tcW w:w="4927" w:type="dxa"/>
            <w:vAlign w:val="bottom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Расчистка от сухостойных деревьев, прореживание</w:t>
            </w:r>
          </w:p>
        </w:tc>
        <w:tc>
          <w:tcPr>
            <w:tcW w:w="4927" w:type="dxa"/>
            <w:vAlign w:val="center"/>
          </w:tcPr>
          <w:p w:rsidR="00B51AF8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CourierNew105pt"/>
              </w:rPr>
              <w:t>Постоянно, при необходимости</w:t>
            </w:r>
          </w:p>
        </w:tc>
      </w:tr>
      <w:tr w:rsidR="00B51AF8" w:rsidTr="00B51AF8">
        <w:trPr>
          <w:trHeight w:val="549"/>
        </w:trPr>
        <w:tc>
          <w:tcPr>
            <w:tcW w:w="4927" w:type="dxa"/>
            <w:vAlign w:val="bottom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4927" w:type="dxa"/>
            <w:vAlign w:val="center"/>
          </w:tcPr>
          <w:p w:rsidR="00B51AF8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CourierNew105pt"/>
              </w:rPr>
            </w:pPr>
            <w:r>
              <w:rPr>
                <w:rStyle w:val="2CourierNew105pt"/>
              </w:rPr>
              <w:t xml:space="preserve">Проведено обновление стенда </w:t>
            </w:r>
            <w:proofErr w:type="gramStart"/>
            <w:r>
              <w:rPr>
                <w:rStyle w:val="2CourierNew105pt"/>
              </w:rPr>
              <w:t>в</w:t>
            </w:r>
            <w:proofErr w:type="gramEnd"/>
            <w:r>
              <w:rPr>
                <w:rStyle w:val="2CourierNew105pt"/>
              </w:rPr>
              <w:t xml:space="preserve"> </w:t>
            </w:r>
          </w:p>
          <w:p w:rsidR="00B51AF8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CourierNew105pt"/>
              </w:rPr>
              <w:t>2019 году</w:t>
            </w:r>
          </w:p>
        </w:tc>
      </w:tr>
      <w:tr w:rsidR="00B51AF8" w:rsidTr="00B51AF8">
        <w:trPr>
          <w:trHeight w:val="351"/>
        </w:trPr>
        <w:tc>
          <w:tcPr>
            <w:tcW w:w="4927" w:type="dxa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5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Наличие мест</w:t>
            </w: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 xml:space="preserve"> для ритуальных услуг</w:t>
            </w:r>
          </w:p>
        </w:tc>
        <w:tc>
          <w:tcPr>
            <w:tcW w:w="4927" w:type="dxa"/>
            <w:vAlign w:val="bottom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  <w:jc w:val="center"/>
            </w:pPr>
            <w:r>
              <w:rPr>
                <w:rStyle w:val="2CourierNew105pt"/>
              </w:rPr>
              <w:t>1 шт. - выполнено в 2000г., ремонт по мере необходимости</w:t>
            </w:r>
          </w:p>
        </w:tc>
      </w:tr>
      <w:tr w:rsidR="00B51AF8" w:rsidTr="00B51AF8">
        <w:trPr>
          <w:trHeight w:val="409"/>
        </w:trPr>
        <w:tc>
          <w:tcPr>
            <w:tcW w:w="4927" w:type="dxa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lastRenderedPageBreak/>
              <w:t>Вывоз мусора</w:t>
            </w:r>
          </w:p>
        </w:tc>
        <w:tc>
          <w:tcPr>
            <w:tcW w:w="4927" w:type="dxa"/>
            <w:vAlign w:val="center"/>
          </w:tcPr>
          <w:p w:rsidR="00B51AF8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</w:pPr>
            <w:r w:rsidRPr="00EA020F">
              <w:rPr>
                <w:rStyle w:val="2CourierNew105pt"/>
              </w:rPr>
              <w:t>Постоянно,</w:t>
            </w:r>
            <w:r>
              <w:rPr>
                <w:rStyle w:val="2CourierNew105pt"/>
              </w:rPr>
              <w:t xml:space="preserve"> по мере необходимости</w:t>
            </w:r>
          </w:p>
        </w:tc>
      </w:tr>
      <w:tr w:rsidR="00B51AF8" w:rsidTr="00B51AF8">
        <w:trPr>
          <w:trHeight w:val="557"/>
        </w:trPr>
        <w:tc>
          <w:tcPr>
            <w:tcW w:w="4927" w:type="dxa"/>
            <w:vAlign w:val="bottom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Планировка и подсыпка проезжей части гравийных дорог автогрейдером</w:t>
            </w:r>
          </w:p>
        </w:tc>
        <w:tc>
          <w:tcPr>
            <w:tcW w:w="4927" w:type="dxa"/>
            <w:vAlign w:val="center"/>
          </w:tcPr>
          <w:p w:rsidR="00B51AF8" w:rsidRDefault="00B51AF8" w:rsidP="00B51AF8">
            <w:pPr>
              <w:pStyle w:val="20"/>
              <w:shd w:val="clear" w:color="auto" w:fill="auto"/>
              <w:spacing w:before="0" w:line="254" w:lineRule="exact"/>
              <w:jc w:val="center"/>
            </w:pPr>
            <w:r>
              <w:rPr>
                <w:rStyle w:val="2CourierNew105pt"/>
              </w:rPr>
              <w:t xml:space="preserve">ежегодно в весенний период проводится </w:t>
            </w:r>
            <w:proofErr w:type="spellStart"/>
            <w:r>
              <w:rPr>
                <w:rStyle w:val="2CourierNew105pt"/>
              </w:rPr>
              <w:t>грейдирование</w:t>
            </w:r>
            <w:proofErr w:type="spellEnd"/>
          </w:p>
        </w:tc>
      </w:tr>
      <w:tr w:rsidR="00B51AF8" w:rsidTr="00B51AF8">
        <w:trPr>
          <w:trHeight w:val="621"/>
        </w:trPr>
        <w:tc>
          <w:tcPr>
            <w:tcW w:w="4927" w:type="dxa"/>
            <w:vAlign w:val="center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Установка урн для сбора мусора</w:t>
            </w:r>
          </w:p>
        </w:tc>
        <w:tc>
          <w:tcPr>
            <w:tcW w:w="4927" w:type="dxa"/>
            <w:vAlign w:val="center"/>
          </w:tcPr>
          <w:p w:rsidR="00B51AF8" w:rsidRDefault="003E15B5" w:rsidP="00B51AF8">
            <w:pPr>
              <w:pStyle w:val="20"/>
              <w:shd w:val="clear" w:color="auto" w:fill="auto"/>
              <w:spacing w:before="0" w:line="210" w:lineRule="exact"/>
              <w:jc w:val="center"/>
            </w:pPr>
            <w:r>
              <w:rPr>
                <w:rStyle w:val="2CourierNew105pt"/>
              </w:rPr>
              <w:t>2 шт.</w:t>
            </w:r>
          </w:p>
        </w:tc>
      </w:tr>
      <w:tr w:rsidR="00B51AF8" w:rsidTr="00B51AF8">
        <w:tc>
          <w:tcPr>
            <w:tcW w:w="4927" w:type="dxa"/>
            <w:vAlign w:val="center"/>
          </w:tcPr>
          <w:p w:rsidR="00B51AF8" w:rsidRPr="00EA020F" w:rsidRDefault="00B51AF8" w:rsidP="00B51AF8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0F">
              <w:rPr>
                <w:rStyle w:val="2CourierNew105pt"/>
                <w:rFonts w:ascii="Times New Roman" w:hAnsi="Times New Roman" w:cs="Times New Roman"/>
                <w:sz w:val="28"/>
                <w:szCs w:val="28"/>
              </w:rPr>
              <w:t>Уборка территории кладбища</w:t>
            </w:r>
          </w:p>
        </w:tc>
        <w:tc>
          <w:tcPr>
            <w:tcW w:w="4927" w:type="dxa"/>
            <w:vAlign w:val="bottom"/>
          </w:tcPr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  <w:jc w:val="center"/>
              <w:rPr>
                <w:rStyle w:val="2CourierNew105pt"/>
              </w:rPr>
            </w:pPr>
            <w:r>
              <w:rPr>
                <w:rStyle w:val="2CourierNew105pt"/>
              </w:rPr>
              <w:t>Уборка проводится п</w:t>
            </w:r>
            <w:r w:rsidRPr="00EA020F">
              <w:rPr>
                <w:rStyle w:val="2CourierNew105pt"/>
              </w:rPr>
              <w:t>остоянно, при необходимости</w:t>
            </w:r>
          </w:p>
          <w:p w:rsidR="00B51AF8" w:rsidRDefault="00B51AF8" w:rsidP="00B51AF8">
            <w:pPr>
              <w:pStyle w:val="20"/>
              <w:shd w:val="clear" w:color="auto" w:fill="auto"/>
              <w:spacing w:before="0" w:line="250" w:lineRule="exact"/>
              <w:jc w:val="center"/>
            </w:pPr>
            <w:r>
              <w:rPr>
                <w:rStyle w:val="2CourierNew105pt"/>
              </w:rPr>
              <w:t>родственниками усопших (по желанию)</w:t>
            </w:r>
          </w:p>
        </w:tc>
      </w:tr>
    </w:tbl>
    <w:p w:rsidR="00B51AF8" w:rsidRPr="007F61D7" w:rsidRDefault="00B51AF8" w:rsidP="00B51AF8">
      <w:pPr>
        <w:framePr w:w="94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51AF8" w:rsidRPr="007F61D7" w:rsidRDefault="00B51AF8" w:rsidP="00B51AF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51AF8" w:rsidRPr="007F61D7" w:rsidRDefault="00B51AF8" w:rsidP="00B51AF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51AF8" w:rsidRPr="007F61D7" w:rsidRDefault="00B51AF8" w:rsidP="00B51AF8">
      <w:pPr>
        <w:keepNext/>
        <w:keepLines/>
        <w:widowControl w:val="0"/>
        <w:numPr>
          <w:ilvl w:val="0"/>
          <w:numId w:val="5"/>
        </w:numPr>
        <w:tabs>
          <w:tab w:val="left" w:pos="2173"/>
        </w:tabs>
        <w:spacing w:before="286" w:after="211" w:line="240" w:lineRule="exact"/>
        <w:ind w:firstLine="1701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Оценка эффективности мероприятий Проекта</w:t>
      </w:r>
    </w:p>
    <w:p w:rsidR="00B51AF8" w:rsidRPr="00EA020F" w:rsidRDefault="00B51AF8" w:rsidP="00B51AF8">
      <w:pPr>
        <w:widowControl w:val="0"/>
        <w:spacing w:after="327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Выполнение включённых в Проект мероприятий при условии разработки эффективных механизмов их реализации позволит соблюсти гигиенические требования при организации захоронений и правил эксплуатации кладбища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ул.</w:t>
      </w:r>
      <w:r w:rsidRPr="000401CE">
        <w:t xml:space="preserve"> </w:t>
      </w:r>
      <w:proofErr w:type="spellStart"/>
      <w:r w:rsidRPr="000401C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Пискохи</w:t>
      </w:r>
      <w:proofErr w:type="spellEnd"/>
      <w:r w:rsidRPr="000401C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рхангельской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 целью реализацию гражданами права на благоприятную среду обитания, гарантированного Конституцией Российской Федерации.</w:t>
      </w:r>
    </w:p>
    <w:p w:rsidR="00B51AF8" w:rsidRPr="007F61D7" w:rsidRDefault="00B51AF8" w:rsidP="00B51AF8">
      <w:pPr>
        <w:keepNext/>
        <w:keepLines/>
        <w:widowControl w:val="0"/>
        <w:numPr>
          <w:ilvl w:val="0"/>
          <w:numId w:val="5"/>
        </w:numPr>
        <w:tabs>
          <w:tab w:val="left" w:pos="2173"/>
        </w:tabs>
        <w:spacing w:after="211" w:line="240" w:lineRule="exact"/>
        <w:ind w:firstLine="1701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eastAsia="ru-RU" w:bidi="ru-RU"/>
        </w:rPr>
      </w:pPr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 xml:space="preserve">Организация </w:t>
      </w:r>
      <w:proofErr w:type="gramStart"/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>контроля за</w:t>
      </w:r>
      <w:proofErr w:type="gramEnd"/>
      <w:r w:rsidRPr="007F61D7">
        <w:rPr>
          <w:rFonts w:ascii="Arial" w:eastAsia="Arial" w:hAnsi="Arial" w:cs="Arial"/>
          <w:b/>
          <w:bCs/>
          <w:sz w:val="24"/>
          <w:szCs w:val="24"/>
          <w:lang w:eastAsia="ru-RU" w:bidi="ru-RU"/>
        </w:rPr>
        <w:t xml:space="preserve"> реализацией Проекта</w:t>
      </w:r>
    </w:p>
    <w:p w:rsidR="00B51AF8" w:rsidRPr="00EA020F" w:rsidRDefault="00B51AF8" w:rsidP="00B51AF8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Общее руководство Проектом осуществляет глава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в функции которого в рамках реализации Проекта входит определение приоритетов, постановка оперативных и краткосрочных целей Проекта.</w:t>
      </w:r>
    </w:p>
    <w:p w:rsidR="00B51AF8" w:rsidRDefault="00B51AF8" w:rsidP="00B51AF8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Оперативные функции по реализации Проекта осуществляют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ответственные специалисты в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B51AF8" w:rsidRPr="00EA020F" w:rsidRDefault="00B51AF8" w:rsidP="00B51AF8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Глава Архангельского сельского поселения Тихорецкого района осуществляет следующие действия:</w:t>
      </w:r>
    </w:p>
    <w:p w:rsidR="00B51AF8" w:rsidRPr="00EA020F" w:rsidRDefault="00B51AF8" w:rsidP="00B51AF8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рассматривает и утверждает план мероприятий, объемы их финансирования и сроки реализации.</w:t>
      </w:r>
    </w:p>
    <w:p w:rsidR="00B51AF8" w:rsidRPr="00EA020F" w:rsidRDefault="00B51AF8" w:rsidP="00B51AF8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</w:t>
      </w:r>
      <w:r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тветственны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</w:t>
      </w:r>
      <w:r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специалист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ом</w:t>
      </w:r>
      <w:r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администрации поселения осуществля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ся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следующие функции:</w:t>
      </w:r>
    </w:p>
    <w:p w:rsidR="00B51AF8" w:rsidRPr="00EA020F" w:rsidRDefault="00B51AF8" w:rsidP="00B51AF8">
      <w:pPr>
        <w:widowControl w:val="0"/>
        <w:numPr>
          <w:ilvl w:val="0"/>
          <w:numId w:val="2"/>
        </w:numPr>
        <w:tabs>
          <w:tab w:val="left" w:pos="1047"/>
        </w:tabs>
        <w:spacing w:after="0" w:line="274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контроль выполнения плана мероприятий;</w:t>
      </w:r>
    </w:p>
    <w:p w:rsidR="00B51AF8" w:rsidRPr="00EA020F" w:rsidRDefault="00B51AF8" w:rsidP="00B51AF8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формирование бюджетных заявок на выделение средств из бюджета </w:t>
      </w:r>
      <w:r w:rsidRPr="009031F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Архангельского сельского поселения Тихорецкого района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B51AF8" w:rsidRPr="00EA020F" w:rsidRDefault="00B51AF8" w:rsidP="00B51AF8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подготовка предложений, заявок, связанных с выполнением плана мероприятий, с корректировкой сроков, исполнителей и объемов ресурсов по плану мероприятий.</w:t>
      </w:r>
    </w:p>
    <w:p w:rsidR="00B51AF8" w:rsidRPr="00EA020F" w:rsidRDefault="00B51AF8" w:rsidP="00B51AF8">
      <w:pPr>
        <w:widowControl w:val="0"/>
        <w:spacing w:after="0" w:line="274" w:lineRule="exact"/>
        <w:ind w:firstLine="84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Общественный контроль осуществляется любыми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заинтересованными физическими и юридическими лицами, в том числе с использованием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технических сре</w:t>
      </w:r>
      <w:proofErr w:type="gramStart"/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дств дл</w:t>
      </w:r>
      <w:proofErr w:type="gramEnd"/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я фото и </w:t>
      </w:r>
      <w:proofErr w:type="spellStart"/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видеофиксации</w:t>
      </w:r>
      <w:proofErr w:type="spellEnd"/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с учетом положений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Федерального закона от 21 июля 2014 года № 212-ФЗ «Об основах общественного контроля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Российской Федерации». Информация о выявленных и зафиксированных в рамках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общественного контроля нарушениях в области благоустройства кладбища направляется для принятия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EA020F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мер в администрацию Архангельского сельского поселения Тихорецкого района.</w:t>
      </w:r>
    </w:p>
    <w:p w:rsidR="001E1004" w:rsidRDefault="001E1004" w:rsidP="001E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2311" w:rsidRDefault="00222311" w:rsidP="001E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004" w:rsidRPr="001E1004" w:rsidRDefault="001E1004" w:rsidP="001E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004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E1004" w:rsidRPr="001E1004" w:rsidRDefault="001E1004" w:rsidP="001E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004"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</w:p>
    <w:p w:rsidR="00B51AF8" w:rsidRPr="00EA020F" w:rsidRDefault="001E1004" w:rsidP="00222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004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1E100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E1004">
        <w:rPr>
          <w:rFonts w:ascii="Times New Roman" w:hAnsi="Times New Roman" w:cs="Times New Roman"/>
          <w:sz w:val="28"/>
          <w:szCs w:val="28"/>
        </w:rPr>
        <w:t xml:space="preserve">  А.В. Черемисина</w:t>
      </w:r>
    </w:p>
    <w:sectPr w:rsidR="00B51AF8" w:rsidRPr="00EA020F" w:rsidSect="001E100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CFF"/>
    <w:multiLevelType w:val="multilevel"/>
    <w:tmpl w:val="BA968B7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E0170"/>
    <w:multiLevelType w:val="multilevel"/>
    <w:tmpl w:val="BA968B7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906D5"/>
    <w:multiLevelType w:val="multilevel"/>
    <w:tmpl w:val="71623A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1551C"/>
    <w:multiLevelType w:val="multilevel"/>
    <w:tmpl w:val="A9687E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D2970"/>
    <w:multiLevelType w:val="multilevel"/>
    <w:tmpl w:val="3E3E1A16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59056A"/>
    <w:multiLevelType w:val="multilevel"/>
    <w:tmpl w:val="C8865E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B4"/>
    <w:rsid w:val="000A2DF5"/>
    <w:rsid w:val="000F1CA3"/>
    <w:rsid w:val="001E1004"/>
    <w:rsid w:val="00222311"/>
    <w:rsid w:val="00360530"/>
    <w:rsid w:val="003E15B5"/>
    <w:rsid w:val="00456529"/>
    <w:rsid w:val="004D300F"/>
    <w:rsid w:val="00517401"/>
    <w:rsid w:val="0059373E"/>
    <w:rsid w:val="00602542"/>
    <w:rsid w:val="006C7BD9"/>
    <w:rsid w:val="006F2D02"/>
    <w:rsid w:val="007A3E82"/>
    <w:rsid w:val="007F61D7"/>
    <w:rsid w:val="00882497"/>
    <w:rsid w:val="008E6722"/>
    <w:rsid w:val="009031FE"/>
    <w:rsid w:val="0098606C"/>
    <w:rsid w:val="00996C04"/>
    <w:rsid w:val="00A3375A"/>
    <w:rsid w:val="00AF729C"/>
    <w:rsid w:val="00B51AF8"/>
    <w:rsid w:val="00BB72B4"/>
    <w:rsid w:val="00BF02A9"/>
    <w:rsid w:val="00C07490"/>
    <w:rsid w:val="00C2692A"/>
    <w:rsid w:val="00E55980"/>
    <w:rsid w:val="00EA020F"/>
    <w:rsid w:val="00F3183C"/>
    <w:rsid w:val="00F75AF2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105pt">
    <w:name w:val="Основной текст (2) + Courier New;10;5 pt"/>
    <w:basedOn w:val="a0"/>
    <w:rsid w:val="00E559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598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980"/>
    <w:pPr>
      <w:widowControl w:val="0"/>
      <w:shd w:val="clear" w:color="auto" w:fill="FFFFFF"/>
      <w:spacing w:before="180" w:after="0" w:line="274" w:lineRule="exact"/>
      <w:jc w:val="both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7F6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3C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51A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105pt">
    <w:name w:val="Основной текст (2) + Courier New;10;5 pt"/>
    <w:basedOn w:val="a0"/>
    <w:rsid w:val="00E559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598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980"/>
    <w:pPr>
      <w:widowControl w:val="0"/>
      <w:shd w:val="clear" w:color="auto" w:fill="FFFFFF"/>
      <w:spacing w:before="180" w:after="0" w:line="274" w:lineRule="exact"/>
      <w:jc w:val="both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7F6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3C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51AF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cp:lastPrinted>2020-06-25T04:41:00Z</cp:lastPrinted>
  <dcterms:created xsi:type="dcterms:W3CDTF">2020-06-19T10:38:00Z</dcterms:created>
  <dcterms:modified xsi:type="dcterms:W3CDTF">2020-06-25T04:43:00Z</dcterms:modified>
</cp:coreProperties>
</file>