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0" w:rsidRPr="00A73B50" w:rsidRDefault="00A73B50" w:rsidP="00A73B50">
      <w:pPr>
        <w:jc w:val="center"/>
      </w:pPr>
      <w:r w:rsidRPr="00A73B50">
        <w:t>Пояснительная записка</w:t>
      </w:r>
    </w:p>
    <w:p w:rsidR="00A73B50" w:rsidRPr="00A73B50" w:rsidRDefault="00A73B50" w:rsidP="00A73B50">
      <w:pPr>
        <w:jc w:val="center"/>
      </w:pPr>
      <w:r>
        <w:t xml:space="preserve">об итогах работы с </w:t>
      </w:r>
      <w:r w:rsidRPr="00A73B50">
        <w:t>обращениями граждан</w:t>
      </w:r>
    </w:p>
    <w:p w:rsidR="00EE6D8E" w:rsidRDefault="00A73B50" w:rsidP="000D519E">
      <w:pPr>
        <w:jc w:val="center"/>
      </w:pPr>
      <w:r>
        <w:t xml:space="preserve">за </w:t>
      </w:r>
      <w:r w:rsidR="002A760B">
        <w:t>3</w:t>
      </w:r>
      <w:r w:rsidR="00760085">
        <w:t xml:space="preserve"> квартал </w:t>
      </w:r>
      <w:r w:rsidRPr="00A73B50">
        <w:t>20</w:t>
      </w:r>
      <w:r w:rsidR="007E1482">
        <w:t>2</w:t>
      </w:r>
      <w:r w:rsidR="00046433">
        <w:t>4</w:t>
      </w:r>
      <w:r w:rsidR="00E40E67">
        <w:t xml:space="preserve"> год</w:t>
      </w:r>
      <w:r w:rsidR="007E1482">
        <w:t>а</w:t>
      </w:r>
    </w:p>
    <w:p w:rsidR="000D519E" w:rsidRDefault="000D519E" w:rsidP="000D519E">
      <w:pPr>
        <w:jc w:val="center"/>
      </w:pPr>
    </w:p>
    <w:p w:rsidR="00CC34CB" w:rsidRPr="00CC34CB" w:rsidRDefault="00CC34CB" w:rsidP="00CC34CB">
      <w:pPr>
        <w:ind w:firstLine="709"/>
        <w:jc w:val="both"/>
        <w:rPr>
          <w:rFonts w:eastAsia="Calibri"/>
          <w:lang w:eastAsia="en-US"/>
        </w:rPr>
      </w:pPr>
      <w:r w:rsidRPr="00CC34CB">
        <w:rPr>
          <w:rFonts w:eastAsia="Calibri"/>
          <w:lang w:eastAsia="en-US"/>
        </w:rPr>
        <w:t>Работа с обращениями граждан является одним из приоритетных  направлений деятельности администрации поселения.</w:t>
      </w:r>
    </w:p>
    <w:p w:rsidR="009F3A1A" w:rsidRDefault="00B83B9C" w:rsidP="009F3A1A">
      <w:pPr>
        <w:ind w:firstLine="708"/>
        <w:contextualSpacing/>
        <w:jc w:val="both"/>
      </w:pPr>
      <w:r>
        <w:t>Адм</w:t>
      </w:r>
      <w:r w:rsidR="009F3A1A">
        <w:t>и</w:t>
      </w:r>
      <w:r>
        <w:t>ни</w:t>
      </w:r>
      <w:r w:rsidR="009F3A1A">
        <w:t>страцией Архангельского сельского поселения осуществляется в соответствии с действующим законодательством о порядке рассмотрения обращений граждан и о доступе граждан к информации о деятельности государственных органов и органов местного самоуправления.</w:t>
      </w:r>
    </w:p>
    <w:p w:rsidR="00CC34CB" w:rsidRPr="00CC34CB" w:rsidRDefault="00CC34CB" w:rsidP="00CC34CB">
      <w:pPr>
        <w:ind w:firstLine="708"/>
        <w:contextualSpacing/>
        <w:jc w:val="both"/>
      </w:pPr>
      <w:r w:rsidRPr="00CC34CB">
        <w:t xml:space="preserve">Постановлением администрации Архангельского сельского поселения от 30 мая 2023 года № 75 утверждена Инструкция о порядке рассмотрения обращений граждан. </w:t>
      </w:r>
    </w:p>
    <w:p w:rsidR="009F3A1A" w:rsidRDefault="009F3A1A" w:rsidP="009F3A1A">
      <w:pPr>
        <w:ind w:firstLine="708"/>
        <w:contextualSpacing/>
        <w:jc w:val="both"/>
      </w:pPr>
      <w:r>
        <w:t xml:space="preserve">В холле здания администрации, расположенной по адресу: </w:t>
      </w:r>
      <w:r w:rsidR="008043EE">
        <w:t xml:space="preserve">                            </w:t>
      </w:r>
      <w:r>
        <w:t xml:space="preserve">ст. Архангельская ул. Ленина, д. </w:t>
      </w:r>
      <w:r w:rsidR="00991926">
        <w:t>21</w:t>
      </w:r>
      <w:r>
        <w:t xml:space="preserve"> размещен информационный стенд с графиком приема граждан главой поселения, его заместителем, специалистами администрации, графиком работы администрации, текстами нормативных правовых актов по порядку рассмотрения обращений граждан.</w:t>
      </w:r>
    </w:p>
    <w:p w:rsidR="009F3A1A" w:rsidRDefault="009F3A1A" w:rsidP="009F3A1A">
      <w:pPr>
        <w:ind w:firstLine="708"/>
        <w:contextualSpacing/>
        <w:jc w:val="both"/>
      </w:pPr>
      <w:r>
        <w:t>Официальный интернет - сайт администрации Архангельского сельского поселения (/</w:t>
      </w:r>
      <w:proofErr w:type="spellStart"/>
      <w:r>
        <w:t>https</w:t>
      </w:r>
      <w:proofErr w:type="spellEnd"/>
      <w:r>
        <w:t>://arhangelskoesp.ru/) содержит раздел «Обращения граждан» в котором размещены нормативные правовые акты, регламентирующие работу с обращениями граждан и обеспечение доступа граждан к информации о деятельности органа местного самоуправления, в действующей редакции; итоги работы с обращениями граждан, телефон «горячей линии»; график приема граждан должностными лицами администрации, ответы на обращения граждан затрагивающие интересы неопределенного круга лиц, интернет – приемная.</w:t>
      </w:r>
    </w:p>
    <w:p w:rsidR="000F3152" w:rsidRDefault="00A61161" w:rsidP="009F3A1A">
      <w:pPr>
        <w:ind w:firstLine="708"/>
        <w:contextualSpacing/>
        <w:jc w:val="both"/>
      </w:pPr>
      <w:r>
        <w:t>Р</w:t>
      </w:r>
      <w:r w:rsidR="009F3A1A">
        <w:t>аб</w:t>
      </w:r>
      <w:r w:rsidR="00663DDA">
        <w:t>о</w:t>
      </w:r>
      <w:r w:rsidR="009C6FF1">
        <w:t>та</w:t>
      </w:r>
      <w:r>
        <w:t xml:space="preserve">ет телефон «горячей линии». </w:t>
      </w:r>
    </w:p>
    <w:p w:rsidR="009F3A1A" w:rsidRDefault="009F3A1A" w:rsidP="009F3A1A">
      <w:pPr>
        <w:ind w:firstLine="708"/>
        <w:contextualSpacing/>
        <w:jc w:val="both"/>
      </w:pPr>
      <w:r>
        <w:t>В соответствии с утвержденным графиком в администрации Архангельского сельского поселения ведется личный прием гражда</w:t>
      </w:r>
      <w:r w:rsidR="00663DDA">
        <w:t xml:space="preserve">н. </w:t>
      </w:r>
    </w:p>
    <w:p w:rsidR="00D82D8A" w:rsidRDefault="00D82D8A" w:rsidP="009F3A1A">
      <w:pPr>
        <w:ind w:firstLine="708"/>
        <w:contextualSpacing/>
        <w:jc w:val="both"/>
      </w:pPr>
      <w:r>
        <w:t>Систематизация и учет обращений граждан осуществляется в СЭД «</w:t>
      </w:r>
      <w:r w:rsidR="00B3611D">
        <w:t>О</w:t>
      </w:r>
      <w:r>
        <w:t xml:space="preserve">бращения граждан». </w:t>
      </w:r>
    </w:p>
    <w:p w:rsidR="00CC34CB" w:rsidRDefault="00CC34CB" w:rsidP="00CC34CB">
      <w:pPr>
        <w:ind w:firstLine="708"/>
        <w:jc w:val="both"/>
      </w:pPr>
      <w:r>
        <w:t xml:space="preserve">Жители активно идут на контакт обращаются с просьбами, вопросами, многие вносят посильный вклад в развитие поселения, помогают в благоустройстве. </w:t>
      </w:r>
    </w:p>
    <w:p w:rsidR="00CC34CB" w:rsidRDefault="00CC34CB" w:rsidP="00CC34CB">
      <w:pPr>
        <w:ind w:firstLine="708"/>
        <w:jc w:val="both"/>
      </w:pPr>
      <w:r>
        <w:t xml:space="preserve">Поступающие обращения рассматриваются в срок, подготавливаются ответы. Большая часть обращений рассматривается при личном участии </w:t>
      </w:r>
      <w:proofErr w:type="gramStart"/>
      <w:r>
        <w:t>обратившегося</w:t>
      </w:r>
      <w:proofErr w:type="gramEnd"/>
      <w:r>
        <w:t xml:space="preserve">. </w:t>
      </w:r>
    </w:p>
    <w:p w:rsidR="00CC34CB" w:rsidRDefault="00CC34CB" w:rsidP="002D0084">
      <w:pPr>
        <w:ind w:firstLine="708"/>
        <w:jc w:val="both"/>
      </w:pPr>
      <w:r>
        <w:t xml:space="preserve">Важным моментом в работе с обращениями является исполнение взятых на себя обязательств, выполнение обещаний данных гражданам в личной беседе или изложенных в письме в рамках рассмотрения обращений. </w:t>
      </w:r>
    </w:p>
    <w:p w:rsidR="002D0084" w:rsidRDefault="00B3611D" w:rsidP="002D0084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2A760B">
        <w:rPr>
          <w:rFonts w:eastAsia="Calibri"/>
          <w:lang w:eastAsia="en-US"/>
        </w:rPr>
        <w:t xml:space="preserve"> третьем</w:t>
      </w:r>
      <w:r>
        <w:rPr>
          <w:rFonts w:eastAsia="Calibri"/>
          <w:lang w:eastAsia="en-US"/>
        </w:rPr>
        <w:t xml:space="preserve"> </w:t>
      </w:r>
      <w:r w:rsidR="002D0084">
        <w:rPr>
          <w:rFonts w:eastAsia="Calibri"/>
          <w:lang w:eastAsia="en-US"/>
        </w:rPr>
        <w:t>квартале 202</w:t>
      </w:r>
      <w:r w:rsidR="00CC34CB">
        <w:rPr>
          <w:rFonts w:eastAsia="Calibri"/>
          <w:lang w:eastAsia="en-US"/>
        </w:rPr>
        <w:t>4</w:t>
      </w:r>
      <w:r w:rsidR="002D0084">
        <w:rPr>
          <w:rFonts w:eastAsia="Calibri"/>
          <w:lang w:eastAsia="en-US"/>
        </w:rPr>
        <w:t xml:space="preserve"> года</w:t>
      </w:r>
      <w:r w:rsidR="008F12A5">
        <w:rPr>
          <w:rFonts w:eastAsia="Calibri"/>
          <w:lang w:eastAsia="en-US"/>
        </w:rPr>
        <w:t xml:space="preserve"> проведена положительная работа</w:t>
      </w:r>
      <w:r w:rsidR="002D0084">
        <w:rPr>
          <w:rFonts w:eastAsia="Calibri"/>
          <w:lang w:eastAsia="en-US"/>
        </w:rPr>
        <w:t>:</w:t>
      </w:r>
    </w:p>
    <w:p w:rsidR="00CC34CB" w:rsidRDefault="008D6E91" w:rsidP="00B3611D">
      <w:pPr>
        <w:ind w:firstLine="708"/>
        <w:jc w:val="both"/>
      </w:pPr>
      <w:r>
        <w:rPr>
          <w:rFonts w:cs="Arial"/>
        </w:rPr>
        <w:t xml:space="preserve">по благоустройству поселения, </w:t>
      </w:r>
      <w:r w:rsidR="008F12A5">
        <w:rPr>
          <w:rFonts w:cs="Arial"/>
        </w:rPr>
        <w:t xml:space="preserve">а именно </w:t>
      </w:r>
      <w:r w:rsidR="0059338E" w:rsidRPr="0059338E">
        <w:rPr>
          <w:rFonts w:cs="Arial"/>
        </w:rPr>
        <w:t>наведени</w:t>
      </w:r>
      <w:r>
        <w:rPr>
          <w:rFonts w:cs="Arial"/>
        </w:rPr>
        <w:t>е</w:t>
      </w:r>
      <w:r w:rsidR="0059338E" w:rsidRPr="0059338E">
        <w:rPr>
          <w:rFonts w:cs="Arial"/>
        </w:rPr>
        <w:t xml:space="preserve"> санитарного порядка на земельн</w:t>
      </w:r>
      <w:r w:rsidR="0059338E">
        <w:rPr>
          <w:rFonts w:cs="Arial"/>
        </w:rPr>
        <w:t>ых</w:t>
      </w:r>
      <w:r w:rsidR="0059338E" w:rsidRPr="0059338E">
        <w:rPr>
          <w:rFonts w:cs="Arial"/>
        </w:rPr>
        <w:t xml:space="preserve"> участк</w:t>
      </w:r>
      <w:r w:rsidR="0059338E">
        <w:rPr>
          <w:rFonts w:cs="Arial"/>
        </w:rPr>
        <w:t>ах</w:t>
      </w:r>
      <w:r>
        <w:rPr>
          <w:rFonts w:cs="Arial"/>
        </w:rPr>
        <w:t xml:space="preserve">, </w:t>
      </w:r>
      <w:r w:rsidRPr="008D6E91">
        <w:rPr>
          <w:rFonts w:cs="Arial"/>
        </w:rPr>
        <w:t>опиловк</w:t>
      </w:r>
      <w:r>
        <w:rPr>
          <w:rFonts w:cs="Arial"/>
        </w:rPr>
        <w:t>а</w:t>
      </w:r>
      <w:r w:rsidRPr="008D6E91">
        <w:rPr>
          <w:rFonts w:cs="Arial"/>
        </w:rPr>
        <w:t xml:space="preserve"> ветвей дерев</w:t>
      </w:r>
      <w:r>
        <w:rPr>
          <w:rFonts w:cs="Arial"/>
        </w:rPr>
        <w:t>ьев</w:t>
      </w:r>
      <w:r w:rsidR="00B3611D">
        <w:rPr>
          <w:rFonts w:cs="Arial"/>
        </w:rPr>
        <w:t>, вывоз порубочных остатков</w:t>
      </w:r>
      <w:r w:rsidR="008F12A5">
        <w:t>;</w:t>
      </w:r>
    </w:p>
    <w:p w:rsidR="008F12A5" w:rsidRDefault="008F12A5" w:rsidP="00B3611D">
      <w:pPr>
        <w:ind w:firstLine="708"/>
        <w:jc w:val="both"/>
      </w:pPr>
      <w:r w:rsidRPr="008F12A5">
        <w:rPr>
          <w:rFonts w:eastAsia="SimSun" w:cs="Mangal"/>
          <w:color w:val="000000"/>
          <w:kern w:val="3"/>
          <w:lang w:eastAsia="zh-CN" w:bidi="hi-IN"/>
        </w:rPr>
        <w:t>работниками МУП «ЖКХ Архангельского сельского поселения Тихорецкого района» проведены работы по ремонту линии водопроводной сети</w:t>
      </w:r>
      <w:r w:rsidRPr="008F12A5">
        <w:rPr>
          <w:rFonts w:eastAsia="Calibri"/>
          <w:lang w:eastAsia="en-US"/>
        </w:rPr>
        <w:t xml:space="preserve"> по ул. </w:t>
      </w:r>
      <w:r>
        <w:rPr>
          <w:rFonts w:eastAsia="Calibri"/>
          <w:lang w:eastAsia="en-US"/>
        </w:rPr>
        <w:t>Южной.</w:t>
      </w:r>
    </w:p>
    <w:p w:rsidR="00AD4983" w:rsidRDefault="00AD4983" w:rsidP="0065752E">
      <w:pPr>
        <w:jc w:val="both"/>
      </w:pPr>
    </w:p>
    <w:p w:rsidR="00B3611D" w:rsidRDefault="00B3611D" w:rsidP="00662755">
      <w:pPr>
        <w:jc w:val="center"/>
      </w:pPr>
    </w:p>
    <w:p w:rsidR="00D24681" w:rsidRDefault="00D24681" w:rsidP="00662755">
      <w:pPr>
        <w:jc w:val="center"/>
      </w:pP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lastRenderedPageBreak/>
        <w:t>СТАТИСТИЧЕСКИЕ ДАННЫЕ</w:t>
      </w: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t xml:space="preserve">о работе с письменными обращениями граждан </w:t>
      </w:r>
    </w:p>
    <w:p w:rsidR="00662755" w:rsidRPr="00662755" w:rsidRDefault="00662755" w:rsidP="00662755">
      <w:pPr>
        <w:jc w:val="center"/>
        <w:rPr>
          <w:sz w:val="24"/>
        </w:rPr>
      </w:pPr>
      <w:r w:rsidRPr="00662755">
        <w:rPr>
          <w:sz w:val="24"/>
        </w:rPr>
        <w:t xml:space="preserve">в администрации Архангельского сельского поселения </w:t>
      </w:r>
    </w:p>
    <w:p w:rsidR="00662755" w:rsidRPr="00662755" w:rsidRDefault="00662755" w:rsidP="00662755">
      <w:pPr>
        <w:jc w:val="center"/>
      </w:pPr>
      <w:r w:rsidRPr="00662755">
        <w:rPr>
          <w:sz w:val="24"/>
        </w:rPr>
        <w:t>Тихорецкого района за _</w:t>
      </w:r>
      <w:r w:rsidRPr="00662755">
        <w:rPr>
          <w:sz w:val="24"/>
          <w:u w:val="single"/>
          <w:lang w:val="en-US"/>
        </w:rPr>
        <w:t>I</w:t>
      </w:r>
      <w:r w:rsidR="002A760B" w:rsidRPr="00662755">
        <w:rPr>
          <w:sz w:val="24"/>
          <w:u w:val="single"/>
          <w:lang w:val="en-US"/>
        </w:rPr>
        <w:t>II</w:t>
      </w:r>
      <w:r w:rsidR="004B36F2">
        <w:rPr>
          <w:sz w:val="24"/>
          <w:u w:val="single"/>
        </w:rPr>
        <w:t>_</w:t>
      </w:r>
      <w:r w:rsidR="004B36F2" w:rsidRPr="00662755">
        <w:rPr>
          <w:sz w:val="24"/>
        </w:rPr>
        <w:t xml:space="preserve"> </w:t>
      </w:r>
      <w:r w:rsidRPr="00662755">
        <w:rPr>
          <w:sz w:val="24"/>
        </w:rPr>
        <w:t>квартал 20</w:t>
      </w:r>
      <w:r w:rsidR="007E1482">
        <w:rPr>
          <w:sz w:val="24"/>
        </w:rPr>
        <w:t>2</w:t>
      </w:r>
      <w:r w:rsidR="00046433">
        <w:rPr>
          <w:sz w:val="24"/>
        </w:rPr>
        <w:t>4</w:t>
      </w:r>
      <w:r w:rsidRPr="00662755">
        <w:rPr>
          <w:sz w:val="24"/>
        </w:rPr>
        <w:t xml:space="preserve"> года</w:t>
      </w:r>
    </w:p>
    <w:tbl>
      <w:tblPr>
        <w:tblpPr w:leftFromText="180" w:rightFromText="180" w:vertAnchor="text" w:horzAnchor="margin" w:tblpX="76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235"/>
        <w:gridCol w:w="1036"/>
        <w:gridCol w:w="1036"/>
        <w:gridCol w:w="1036"/>
        <w:gridCol w:w="1036"/>
        <w:gridCol w:w="768"/>
      </w:tblGrid>
      <w:tr w:rsidR="0099415D" w:rsidRPr="00662755" w:rsidTr="000128DC">
        <w:trPr>
          <w:trHeight w:val="440"/>
        </w:trPr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62755">
              <w:rPr>
                <w:b/>
                <w:sz w:val="22"/>
                <w:szCs w:val="22"/>
              </w:rPr>
              <w:t>п</w:t>
            </w:r>
            <w:proofErr w:type="gramEnd"/>
            <w:r w:rsidRPr="006627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IV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Всего</w:t>
            </w:r>
          </w:p>
        </w:tc>
      </w:tr>
      <w:tr w:rsidR="0099415D" w:rsidRPr="00662755" w:rsidTr="000128DC">
        <w:trPr>
          <w:trHeight w:val="43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письменных обращений, поступивших за отчетный период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(с разбивкой: </w:t>
            </w:r>
            <w:proofErr w:type="gramStart"/>
            <w:r w:rsidRPr="00662755">
              <w:rPr>
                <w:sz w:val="22"/>
                <w:szCs w:val="22"/>
              </w:rPr>
              <w:t>-з</w:t>
            </w:r>
            <w:proofErr w:type="gramEnd"/>
            <w:r w:rsidRPr="00662755">
              <w:rPr>
                <w:sz w:val="22"/>
                <w:szCs w:val="22"/>
              </w:rPr>
              <w:t>аявления; -предложения; -жалобы)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9C07C6" w:rsidRPr="00662755" w:rsidRDefault="00046433" w:rsidP="003C7E9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70BF8" w:rsidRPr="00662755" w:rsidRDefault="009D4D2A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15048A" w:rsidRPr="00B029A3" w:rsidRDefault="002A760B" w:rsidP="00680D1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653417" w:rsidRPr="00653417" w:rsidRDefault="00653417" w:rsidP="00680D1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9415D" w:rsidRPr="0099415D" w:rsidRDefault="0099415D" w:rsidP="00D02131">
            <w:pPr>
              <w:pStyle w:val="a3"/>
              <w:ind w:left="29" w:hanging="21"/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43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направленные в АМОТР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55ED0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56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направленные в АКК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9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направленные в УП РФ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52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1.1.4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направленные в интернет-приемную (поселения)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258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</w:t>
            </w:r>
          </w:p>
        </w:tc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Взято на контроль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proofErr w:type="gramStart"/>
            <w:r w:rsidRPr="00662755">
              <w:rPr>
                <w:sz w:val="22"/>
                <w:szCs w:val="22"/>
              </w:rPr>
              <w:t xml:space="preserve">в том числе поступившие из администрации муниципального образования Тихорецкий район </w:t>
            </w:r>
            <w:proofErr w:type="gramEnd"/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  <w:p w:rsidR="00662755" w:rsidRPr="00662755" w:rsidRDefault="00046433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3DDA">
            <w:pPr>
              <w:jc w:val="center"/>
              <w:rPr>
                <w:sz w:val="22"/>
                <w:szCs w:val="22"/>
              </w:rPr>
            </w:pPr>
          </w:p>
          <w:p w:rsidR="00662755" w:rsidRPr="00662755" w:rsidRDefault="009D4D2A" w:rsidP="00570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Поступило повторно  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всего обращений из них: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EF1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921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02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9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BC339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8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</w:tcPr>
          <w:p w:rsidR="00662755" w:rsidRPr="00662755" w:rsidRDefault="00662755" w:rsidP="00046433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«меры приняты»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2A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1F457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9217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150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73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комиссионно, с выездом на место и участием заявителя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4C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150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127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1E2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с нарушением установленных сроков </w:t>
            </w:r>
          </w:p>
        </w:tc>
        <w:tc>
          <w:tcPr>
            <w:tcW w:w="0" w:type="auto"/>
            <w:vAlign w:val="center"/>
          </w:tcPr>
          <w:p w:rsidR="00662755" w:rsidRPr="00662755" w:rsidRDefault="001F4578" w:rsidP="008C70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0" w:type="auto"/>
            <w:vAlign w:val="center"/>
          </w:tcPr>
          <w:p w:rsidR="00D02131" w:rsidRPr="00662755" w:rsidRDefault="001F457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D4D2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2A760B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6.1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*Наказаны ли виновные (да/нет)</w:t>
            </w:r>
          </w:p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D02131" w:rsidRPr="00662755" w:rsidRDefault="001F457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D4D2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2A760B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D02131" w:rsidRPr="00662755" w:rsidTr="000128DC">
        <w:trPr>
          <w:trHeight w:val="300"/>
        </w:trPr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6.2</w:t>
            </w:r>
          </w:p>
        </w:tc>
        <w:tc>
          <w:tcPr>
            <w:tcW w:w="0" w:type="auto"/>
          </w:tcPr>
          <w:p w:rsidR="00D02131" w:rsidRPr="00662755" w:rsidRDefault="00D02131" w:rsidP="00D02131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представлениям прокуратуры</w:t>
            </w:r>
          </w:p>
        </w:tc>
        <w:tc>
          <w:tcPr>
            <w:tcW w:w="0" w:type="auto"/>
            <w:vAlign w:val="center"/>
          </w:tcPr>
          <w:p w:rsidR="00D02131" w:rsidRPr="00662755" w:rsidRDefault="008C70E8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9217FA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2A760B" w:rsidP="00D021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D02131" w:rsidRPr="00662755" w:rsidRDefault="00D02131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Проверена достоверность ответов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1E2B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BC3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7.1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217F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7.2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3C7E9B" w:rsidP="0004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643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  <w:tr w:rsidR="0099415D" w:rsidRPr="00662755" w:rsidTr="000128DC">
        <w:trPr>
          <w:trHeight w:val="30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7.3</w:t>
            </w:r>
          </w:p>
        </w:tc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9217FA" w:rsidP="00680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D0213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2755" w:rsidRPr="00662755" w:rsidRDefault="00662755" w:rsidP="00662755">
      <w:pPr>
        <w:jc w:val="both"/>
        <w:rPr>
          <w:sz w:val="18"/>
        </w:rPr>
      </w:pPr>
    </w:p>
    <w:p w:rsidR="00662755" w:rsidRPr="00662755" w:rsidRDefault="00662755" w:rsidP="00662755">
      <w:pPr>
        <w:jc w:val="both"/>
        <w:rPr>
          <w:sz w:val="22"/>
          <w:szCs w:val="22"/>
        </w:rPr>
      </w:pPr>
      <w:r w:rsidRPr="00662755">
        <w:rPr>
          <w:sz w:val="22"/>
          <w:szCs w:val="22"/>
        </w:rPr>
        <w:t>*если да, то с указанием принятых мер</w:t>
      </w:r>
    </w:p>
    <w:p w:rsidR="00B50D51" w:rsidRDefault="00B50D51" w:rsidP="00C41AB4">
      <w:pPr>
        <w:jc w:val="both"/>
        <w:rPr>
          <w:sz w:val="24"/>
          <w:szCs w:val="24"/>
        </w:rPr>
      </w:pPr>
    </w:p>
    <w:p w:rsidR="00662755" w:rsidRPr="00662755" w:rsidRDefault="00662755" w:rsidP="00C41AB4">
      <w:pPr>
        <w:jc w:val="both"/>
        <w:rPr>
          <w:sz w:val="24"/>
          <w:szCs w:val="24"/>
        </w:rPr>
      </w:pPr>
    </w:p>
    <w:p w:rsidR="00662755" w:rsidRPr="00662755" w:rsidRDefault="00662755" w:rsidP="00662755">
      <w:pPr>
        <w:rPr>
          <w:sz w:val="22"/>
          <w:szCs w:val="22"/>
        </w:rPr>
        <w:sectPr w:rsidR="00662755" w:rsidRPr="00662755" w:rsidSect="008F12A5">
          <w:pgSz w:w="11906" w:h="16838"/>
          <w:pgMar w:top="567" w:right="567" w:bottom="284" w:left="1701" w:header="709" w:footer="709" w:gutter="0"/>
          <w:cols w:space="708"/>
          <w:docGrid w:linePitch="381"/>
        </w:sectPr>
      </w:pP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lastRenderedPageBreak/>
        <w:t>СТАТИСТИЧЕСКИЕ ДАННЫЕ</w:t>
      </w: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t xml:space="preserve">о работе с устными обращениями граждан </w:t>
      </w:r>
    </w:p>
    <w:p w:rsidR="00662755" w:rsidRPr="00662755" w:rsidRDefault="00662755" w:rsidP="00662755">
      <w:pPr>
        <w:jc w:val="center"/>
        <w:rPr>
          <w:sz w:val="24"/>
          <w:szCs w:val="24"/>
        </w:rPr>
      </w:pPr>
      <w:r w:rsidRPr="00662755">
        <w:rPr>
          <w:sz w:val="24"/>
          <w:szCs w:val="24"/>
        </w:rPr>
        <w:t xml:space="preserve">в администрации Архангельского сельского поселения </w:t>
      </w:r>
    </w:p>
    <w:p w:rsidR="00662755" w:rsidRPr="00662755" w:rsidRDefault="004C48F8" w:rsidP="00662755">
      <w:pPr>
        <w:jc w:val="center"/>
        <w:rPr>
          <w:sz w:val="24"/>
          <w:szCs w:val="24"/>
        </w:rPr>
      </w:pPr>
      <w:r>
        <w:rPr>
          <w:sz w:val="24"/>
          <w:szCs w:val="24"/>
        </w:rPr>
        <w:t>Тихорецкого района за _</w:t>
      </w:r>
      <w:r w:rsidR="009217FA" w:rsidRPr="00662755">
        <w:rPr>
          <w:sz w:val="24"/>
          <w:u w:val="single"/>
          <w:lang w:val="en-US"/>
        </w:rPr>
        <w:t>I</w:t>
      </w:r>
      <w:r w:rsidR="002A760B" w:rsidRPr="00662755">
        <w:rPr>
          <w:sz w:val="24"/>
          <w:u w:val="single"/>
          <w:lang w:val="en-US"/>
        </w:rPr>
        <w:t>II</w:t>
      </w:r>
      <w:r w:rsidR="008C2AED" w:rsidRPr="00A46AA8">
        <w:rPr>
          <w:sz w:val="24"/>
          <w:szCs w:val="24"/>
        </w:rPr>
        <w:t>_</w:t>
      </w:r>
      <w:r w:rsidR="00662755" w:rsidRPr="00662755">
        <w:rPr>
          <w:sz w:val="24"/>
          <w:szCs w:val="24"/>
        </w:rPr>
        <w:t xml:space="preserve"> квартал 20</w:t>
      </w:r>
      <w:r w:rsidR="007E1482">
        <w:rPr>
          <w:sz w:val="24"/>
          <w:szCs w:val="24"/>
        </w:rPr>
        <w:t>2</w:t>
      </w:r>
      <w:r w:rsidR="00046433">
        <w:rPr>
          <w:sz w:val="24"/>
          <w:szCs w:val="24"/>
        </w:rPr>
        <w:t>4</w:t>
      </w:r>
      <w:r w:rsidR="00662755" w:rsidRPr="00662755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="319" w:tblpY="4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"/>
        <w:gridCol w:w="4121"/>
        <w:gridCol w:w="1036"/>
        <w:gridCol w:w="1036"/>
        <w:gridCol w:w="1036"/>
        <w:gridCol w:w="1036"/>
        <w:gridCol w:w="768"/>
      </w:tblGrid>
      <w:tr w:rsidR="00662755" w:rsidRPr="00662755" w:rsidTr="00662755">
        <w:trPr>
          <w:trHeight w:val="441"/>
        </w:trPr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62755">
              <w:rPr>
                <w:b/>
                <w:sz w:val="22"/>
                <w:szCs w:val="22"/>
              </w:rPr>
              <w:t>п</w:t>
            </w:r>
            <w:proofErr w:type="gramEnd"/>
            <w:r w:rsidRPr="0066275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21" w:type="dxa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 xml:space="preserve">Показатель 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III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62755">
              <w:rPr>
                <w:b/>
                <w:sz w:val="22"/>
                <w:szCs w:val="22"/>
                <w:lang w:val="en-US"/>
              </w:rPr>
              <w:t>IV</w:t>
            </w:r>
          </w:p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b/>
                <w:sz w:val="22"/>
                <w:szCs w:val="22"/>
              </w:rPr>
            </w:pPr>
            <w:r w:rsidRPr="00662755">
              <w:rPr>
                <w:b/>
                <w:sz w:val="22"/>
                <w:szCs w:val="22"/>
              </w:rPr>
              <w:t>Всего</w:t>
            </w:r>
          </w:p>
        </w:tc>
      </w:tr>
      <w:tr w:rsidR="00662755" w:rsidRPr="00662755" w:rsidTr="00662755">
        <w:trPr>
          <w:trHeight w:val="67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устных обращений,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proofErr w:type="gramStart"/>
            <w:r w:rsidRPr="00662755">
              <w:rPr>
                <w:sz w:val="22"/>
                <w:szCs w:val="22"/>
              </w:rPr>
              <w:t>поступивших</w:t>
            </w:r>
            <w:proofErr w:type="gramEnd"/>
            <w:r w:rsidRPr="00662755">
              <w:rPr>
                <w:sz w:val="22"/>
                <w:szCs w:val="22"/>
              </w:rPr>
              <w:t xml:space="preserve"> в администрацию поселения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9D4D2A" w:rsidP="004C4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DE5325" w:rsidRPr="001465B0" w:rsidRDefault="00DE5325" w:rsidP="00682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869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количество устных обращений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поступивших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из АМОТР в администрацию поселения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41AB4" w:rsidRDefault="00C41AB4" w:rsidP="00C41AB4">
            <w:pPr>
              <w:rPr>
                <w:sz w:val="22"/>
                <w:szCs w:val="22"/>
              </w:rPr>
            </w:pPr>
          </w:p>
          <w:p w:rsidR="00662755" w:rsidRPr="00662755" w:rsidRDefault="009D4D2A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личный прием должностных лиц АМОТР</w:t>
            </w:r>
          </w:p>
        </w:tc>
        <w:tc>
          <w:tcPr>
            <w:tcW w:w="0" w:type="auto"/>
            <w:vAlign w:val="center"/>
          </w:tcPr>
          <w:p w:rsidR="00662755" w:rsidRPr="00662755" w:rsidRDefault="00046433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62755" w:rsidRPr="00662755" w:rsidRDefault="009D4D2A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20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«горячая линия» АМОТР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662755" w:rsidRPr="00662755" w:rsidRDefault="00B3611D" w:rsidP="00B36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105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1.1.3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МНГ АКК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427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личный прием в администрации поселения 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272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570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главой поселения</w:t>
            </w:r>
          </w:p>
        </w:tc>
        <w:tc>
          <w:tcPr>
            <w:tcW w:w="0" w:type="auto"/>
            <w:vAlign w:val="center"/>
          </w:tcPr>
          <w:p w:rsidR="00662755" w:rsidRPr="00662755" w:rsidRDefault="00693AE0" w:rsidP="0085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9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«горячая линия» администрации поселения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62755" w:rsidRPr="00662755" w:rsidRDefault="00B3611D" w:rsidP="00682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406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1.2.3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общественная приемная администрации поселения (при наличии)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219"/>
        </w:trPr>
        <w:tc>
          <w:tcPr>
            <w:tcW w:w="0" w:type="auto"/>
            <w:vMerge w:val="restart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Взято на контроль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93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93AE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  <w:vMerge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том числе из администрации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Тихорецкий район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C41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1.4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Поступило повторно </w:t>
            </w:r>
          </w:p>
        </w:tc>
        <w:tc>
          <w:tcPr>
            <w:tcW w:w="0" w:type="auto"/>
            <w:vAlign w:val="center"/>
          </w:tcPr>
          <w:p w:rsidR="00662755" w:rsidRPr="00662755" w:rsidRDefault="002D0E35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всего обращений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3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9E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02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поддержано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2.1.1</w:t>
            </w:r>
          </w:p>
        </w:tc>
        <w:tc>
          <w:tcPr>
            <w:tcW w:w="4121" w:type="dxa"/>
          </w:tcPr>
          <w:p w:rsidR="00662755" w:rsidRPr="00662755" w:rsidRDefault="00662755" w:rsidP="00CC34CB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- «меры приняты»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80D19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не поддержано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2.3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- разъяснено 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9E79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3.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0" w:type="auto"/>
            <w:vAlign w:val="center"/>
          </w:tcPr>
          <w:p w:rsidR="00662755" w:rsidRPr="00662755" w:rsidRDefault="00693AE0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EA4C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EA4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EA4C51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комиссионно, с выездом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на место и участием заявителя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32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4.2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787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5.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Рассмотрено с нарушением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установленных сроков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Выявлено случаев волокиты, 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либо нарушений прав и законных интересов граждан 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6.1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*Наказаны ли виновные (да/нет)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Проверена достоверность ответов</w:t>
            </w:r>
          </w:p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04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7.1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7.2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по телефону</w:t>
            </w:r>
          </w:p>
        </w:tc>
        <w:tc>
          <w:tcPr>
            <w:tcW w:w="0" w:type="auto"/>
            <w:vAlign w:val="center"/>
          </w:tcPr>
          <w:p w:rsidR="00662755" w:rsidRPr="00662755" w:rsidRDefault="00CC34CB" w:rsidP="002A5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3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8043EE">
            <w:pPr>
              <w:jc w:val="center"/>
              <w:rPr>
                <w:sz w:val="22"/>
                <w:szCs w:val="22"/>
              </w:rPr>
            </w:pPr>
          </w:p>
        </w:tc>
      </w:tr>
      <w:tr w:rsidR="00662755" w:rsidRPr="00662755" w:rsidTr="00662755">
        <w:trPr>
          <w:trHeight w:val="301"/>
        </w:trPr>
        <w:tc>
          <w:tcPr>
            <w:tcW w:w="0" w:type="auto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7.3</w:t>
            </w:r>
          </w:p>
        </w:tc>
        <w:tc>
          <w:tcPr>
            <w:tcW w:w="4121" w:type="dxa"/>
          </w:tcPr>
          <w:p w:rsidR="00662755" w:rsidRPr="00662755" w:rsidRDefault="00662755" w:rsidP="00662755">
            <w:pPr>
              <w:rPr>
                <w:sz w:val="22"/>
                <w:szCs w:val="22"/>
              </w:rPr>
            </w:pPr>
            <w:r w:rsidRPr="00662755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662755" w:rsidRPr="00662755" w:rsidRDefault="008C70E8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B3611D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2A760B" w:rsidP="00662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62755" w:rsidRPr="00662755" w:rsidRDefault="00662755" w:rsidP="0066275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62755" w:rsidRDefault="00662755" w:rsidP="00662755">
      <w:pPr>
        <w:jc w:val="both"/>
        <w:rPr>
          <w:sz w:val="22"/>
          <w:szCs w:val="22"/>
        </w:rPr>
      </w:pPr>
    </w:p>
    <w:p w:rsidR="00C41AB4" w:rsidRDefault="00C41AB4" w:rsidP="00C41AB4">
      <w:pPr>
        <w:jc w:val="both"/>
        <w:rPr>
          <w:sz w:val="24"/>
          <w:szCs w:val="24"/>
        </w:rPr>
      </w:pPr>
    </w:p>
    <w:p w:rsidR="00C41AB4" w:rsidRPr="00662755" w:rsidRDefault="00C41AB4" w:rsidP="00C41AB4">
      <w:pPr>
        <w:jc w:val="both"/>
        <w:rPr>
          <w:sz w:val="24"/>
          <w:szCs w:val="24"/>
        </w:rPr>
      </w:pPr>
      <w:bookmarkStart w:id="0" w:name="_GoBack"/>
      <w:bookmarkEnd w:id="0"/>
    </w:p>
    <w:sectPr w:rsidR="00C41AB4" w:rsidRPr="00662755" w:rsidSect="003C6464">
      <w:pgSz w:w="11906" w:h="16838"/>
      <w:pgMar w:top="737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0A5"/>
    <w:multiLevelType w:val="hybridMultilevel"/>
    <w:tmpl w:val="7A941C68"/>
    <w:lvl w:ilvl="0" w:tplc="6D4EC6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D3CBC"/>
    <w:multiLevelType w:val="hybridMultilevel"/>
    <w:tmpl w:val="CD8ADC28"/>
    <w:lvl w:ilvl="0" w:tplc="DEFAD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14E"/>
    <w:multiLevelType w:val="hybridMultilevel"/>
    <w:tmpl w:val="C9CE6912"/>
    <w:lvl w:ilvl="0" w:tplc="C20C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4635A"/>
    <w:multiLevelType w:val="hybridMultilevel"/>
    <w:tmpl w:val="0B58827E"/>
    <w:lvl w:ilvl="0" w:tplc="4586B5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BB"/>
    <w:rsid w:val="000128DC"/>
    <w:rsid w:val="00023114"/>
    <w:rsid w:val="00046433"/>
    <w:rsid w:val="00047B69"/>
    <w:rsid w:val="00050612"/>
    <w:rsid w:val="00050D70"/>
    <w:rsid w:val="00055ED0"/>
    <w:rsid w:val="00082D78"/>
    <w:rsid w:val="000B39B9"/>
    <w:rsid w:val="000D519E"/>
    <w:rsid w:val="000E3998"/>
    <w:rsid w:val="000F3152"/>
    <w:rsid w:val="0011261A"/>
    <w:rsid w:val="001465B0"/>
    <w:rsid w:val="0015048A"/>
    <w:rsid w:val="00166A52"/>
    <w:rsid w:val="00170A62"/>
    <w:rsid w:val="001741A2"/>
    <w:rsid w:val="0018259E"/>
    <w:rsid w:val="001972B5"/>
    <w:rsid w:val="001E2BC8"/>
    <w:rsid w:val="001F4578"/>
    <w:rsid w:val="00207C29"/>
    <w:rsid w:val="0022405F"/>
    <w:rsid w:val="002A5840"/>
    <w:rsid w:val="002A760B"/>
    <w:rsid w:val="002D0084"/>
    <w:rsid w:val="002D0E35"/>
    <w:rsid w:val="002D578B"/>
    <w:rsid w:val="00320393"/>
    <w:rsid w:val="00345502"/>
    <w:rsid w:val="0035622D"/>
    <w:rsid w:val="0037680F"/>
    <w:rsid w:val="00377B63"/>
    <w:rsid w:val="003C43BC"/>
    <w:rsid w:val="003C6464"/>
    <w:rsid w:val="003C7E9B"/>
    <w:rsid w:val="003D44A7"/>
    <w:rsid w:val="003E7233"/>
    <w:rsid w:val="003E7B42"/>
    <w:rsid w:val="003F4721"/>
    <w:rsid w:val="00405E72"/>
    <w:rsid w:val="00426E4D"/>
    <w:rsid w:val="00427FC8"/>
    <w:rsid w:val="004307E0"/>
    <w:rsid w:val="00436D33"/>
    <w:rsid w:val="00437DBB"/>
    <w:rsid w:val="0047219A"/>
    <w:rsid w:val="004A0A6B"/>
    <w:rsid w:val="004A33A7"/>
    <w:rsid w:val="004A5DA2"/>
    <w:rsid w:val="004B36F2"/>
    <w:rsid w:val="004C48F8"/>
    <w:rsid w:val="004D0E7E"/>
    <w:rsid w:val="004E28F4"/>
    <w:rsid w:val="004E34FE"/>
    <w:rsid w:val="00504C63"/>
    <w:rsid w:val="0051589A"/>
    <w:rsid w:val="005216ED"/>
    <w:rsid w:val="005237F1"/>
    <w:rsid w:val="00535DE1"/>
    <w:rsid w:val="00556219"/>
    <w:rsid w:val="005577CD"/>
    <w:rsid w:val="00570BF8"/>
    <w:rsid w:val="005718F8"/>
    <w:rsid w:val="00580C79"/>
    <w:rsid w:val="0058448C"/>
    <w:rsid w:val="0059338E"/>
    <w:rsid w:val="005A64E7"/>
    <w:rsid w:val="005B18BD"/>
    <w:rsid w:val="005E5D8E"/>
    <w:rsid w:val="00600058"/>
    <w:rsid w:val="00602B22"/>
    <w:rsid w:val="00615058"/>
    <w:rsid w:val="00615D6C"/>
    <w:rsid w:val="00616317"/>
    <w:rsid w:val="006240CC"/>
    <w:rsid w:val="00645B24"/>
    <w:rsid w:val="00653417"/>
    <w:rsid w:val="00653B2E"/>
    <w:rsid w:val="00654AB1"/>
    <w:rsid w:val="00655193"/>
    <w:rsid w:val="0065752E"/>
    <w:rsid w:val="00662755"/>
    <w:rsid w:val="00663236"/>
    <w:rsid w:val="00663C00"/>
    <w:rsid w:val="00663DDA"/>
    <w:rsid w:val="00680D19"/>
    <w:rsid w:val="00682729"/>
    <w:rsid w:val="00693AE0"/>
    <w:rsid w:val="006C1223"/>
    <w:rsid w:val="006D11E9"/>
    <w:rsid w:val="006D69CB"/>
    <w:rsid w:val="006E03EE"/>
    <w:rsid w:val="006E49D2"/>
    <w:rsid w:val="006F30B9"/>
    <w:rsid w:val="006F32C7"/>
    <w:rsid w:val="006F4196"/>
    <w:rsid w:val="00704B2D"/>
    <w:rsid w:val="00713F08"/>
    <w:rsid w:val="00734F48"/>
    <w:rsid w:val="00743221"/>
    <w:rsid w:val="00744373"/>
    <w:rsid w:val="0075142B"/>
    <w:rsid w:val="00760085"/>
    <w:rsid w:val="00764DFF"/>
    <w:rsid w:val="00787C81"/>
    <w:rsid w:val="00792351"/>
    <w:rsid w:val="007B2F63"/>
    <w:rsid w:val="007B65B3"/>
    <w:rsid w:val="007C775E"/>
    <w:rsid w:val="007D08DF"/>
    <w:rsid w:val="007D5AE9"/>
    <w:rsid w:val="007E1482"/>
    <w:rsid w:val="008043EE"/>
    <w:rsid w:val="008419E6"/>
    <w:rsid w:val="00845F47"/>
    <w:rsid w:val="00851766"/>
    <w:rsid w:val="00853321"/>
    <w:rsid w:val="0085492E"/>
    <w:rsid w:val="00861DA9"/>
    <w:rsid w:val="00873A6F"/>
    <w:rsid w:val="00881E7E"/>
    <w:rsid w:val="008A72BE"/>
    <w:rsid w:val="008B0638"/>
    <w:rsid w:val="008C2AED"/>
    <w:rsid w:val="008C70E8"/>
    <w:rsid w:val="008D6E91"/>
    <w:rsid w:val="008F12A5"/>
    <w:rsid w:val="00915EC7"/>
    <w:rsid w:val="009217FA"/>
    <w:rsid w:val="00930A52"/>
    <w:rsid w:val="00944F67"/>
    <w:rsid w:val="00945DFC"/>
    <w:rsid w:val="009623CD"/>
    <w:rsid w:val="0096583E"/>
    <w:rsid w:val="00991926"/>
    <w:rsid w:val="0099415D"/>
    <w:rsid w:val="009A2D20"/>
    <w:rsid w:val="009A4CAC"/>
    <w:rsid w:val="009A7080"/>
    <w:rsid w:val="009C07C6"/>
    <w:rsid w:val="009C6FF1"/>
    <w:rsid w:val="009D4D2A"/>
    <w:rsid w:val="009E79B9"/>
    <w:rsid w:val="009F3A1A"/>
    <w:rsid w:val="00A11C31"/>
    <w:rsid w:val="00A410FF"/>
    <w:rsid w:val="00A46AA8"/>
    <w:rsid w:val="00A61161"/>
    <w:rsid w:val="00A73B50"/>
    <w:rsid w:val="00AC0C2A"/>
    <w:rsid w:val="00AD17B6"/>
    <w:rsid w:val="00AD4983"/>
    <w:rsid w:val="00AF3673"/>
    <w:rsid w:val="00B029A3"/>
    <w:rsid w:val="00B15D09"/>
    <w:rsid w:val="00B3611D"/>
    <w:rsid w:val="00B37223"/>
    <w:rsid w:val="00B40DEA"/>
    <w:rsid w:val="00B50D51"/>
    <w:rsid w:val="00B558B9"/>
    <w:rsid w:val="00B83B9C"/>
    <w:rsid w:val="00B9290A"/>
    <w:rsid w:val="00BB3AD8"/>
    <w:rsid w:val="00BC3390"/>
    <w:rsid w:val="00BC3CF2"/>
    <w:rsid w:val="00BD0FC9"/>
    <w:rsid w:val="00BE5245"/>
    <w:rsid w:val="00BF2EFE"/>
    <w:rsid w:val="00C03F59"/>
    <w:rsid w:val="00C24DF5"/>
    <w:rsid w:val="00C310BF"/>
    <w:rsid w:val="00C33B61"/>
    <w:rsid w:val="00C41AB4"/>
    <w:rsid w:val="00C4259C"/>
    <w:rsid w:val="00C4446E"/>
    <w:rsid w:val="00C52998"/>
    <w:rsid w:val="00C8156A"/>
    <w:rsid w:val="00C818C6"/>
    <w:rsid w:val="00C83986"/>
    <w:rsid w:val="00C94BB7"/>
    <w:rsid w:val="00CC334C"/>
    <w:rsid w:val="00CC34CB"/>
    <w:rsid w:val="00CE24D2"/>
    <w:rsid w:val="00D02131"/>
    <w:rsid w:val="00D03B0D"/>
    <w:rsid w:val="00D106AF"/>
    <w:rsid w:val="00D149AC"/>
    <w:rsid w:val="00D24681"/>
    <w:rsid w:val="00D44F68"/>
    <w:rsid w:val="00D53424"/>
    <w:rsid w:val="00D639BB"/>
    <w:rsid w:val="00D671BB"/>
    <w:rsid w:val="00D82D8A"/>
    <w:rsid w:val="00DE5325"/>
    <w:rsid w:val="00DF10C8"/>
    <w:rsid w:val="00E40E67"/>
    <w:rsid w:val="00E42B06"/>
    <w:rsid w:val="00E8026D"/>
    <w:rsid w:val="00E80716"/>
    <w:rsid w:val="00E81ABB"/>
    <w:rsid w:val="00EA145B"/>
    <w:rsid w:val="00EA4A99"/>
    <w:rsid w:val="00EA4C51"/>
    <w:rsid w:val="00ED00D3"/>
    <w:rsid w:val="00ED7C3A"/>
    <w:rsid w:val="00EE6D8E"/>
    <w:rsid w:val="00EF19AB"/>
    <w:rsid w:val="00F351E8"/>
    <w:rsid w:val="00F53485"/>
    <w:rsid w:val="00F54952"/>
    <w:rsid w:val="00F62A38"/>
    <w:rsid w:val="00F920B4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МОТР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Светлана Николаевна</dc:creator>
  <cp:lastModifiedBy>Юрист</cp:lastModifiedBy>
  <cp:revision>2</cp:revision>
  <cp:lastPrinted>2024-10-02T11:01:00Z</cp:lastPrinted>
  <dcterms:created xsi:type="dcterms:W3CDTF">2024-10-10T12:10:00Z</dcterms:created>
  <dcterms:modified xsi:type="dcterms:W3CDTF">2024-10-10T12:10:00Z</dcterms:modified>
</cp:coreProperties>
</file>