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85" w:type="dxa"/>
        <w:tblLayout w:type="fixed"/>
        <w:tblCellMar>
          <w:left w:w="0" w:type="dxa"/>
          <w:right w:w="0" w:type="dxa"/>
        </w:tblCellMar>
        <w:tblLook w:val="04A0"/>
      </w:tblPr>
      <w:tblGrid>
        <w:gridCol w:w="2977"/>
        <w:gridCol w:w="3402"/>
        <w:gridCol w:w="2694"/>
        <w:gridCol w:w="1559"/>
      </w:tblGrid>
      <w:tr w:rsidR="00FB7661" w:rsidRPr="00FB7661" w:rsidTr="00FB7661">
        <w:trPr>
          <w:trHeight w:hRule="exact" w:val="559"/>
        </w:trPr>
        <w:tc>
          <w:tcPr>
            <w:tcW w:w="10632" w:type="dxa"/>
            <w:gridSpan w:val="4"/>
            <w:tcBorders>
              <w:top w:val="nil"/>
              <w:bottom w:val="single" w:sz="5" w:space="0" w:color="000000"/>
            </w:tcBorders>
            <w:tcMar>
              <w:left w:w="57" w:type="dxa"/>
              <w:right w:w="57" w:type="dxa"/>
            </w:tcMar>
            <w:vAlign w:val="center"/>
          </w:tcPr>
          <w:p w:rsidR="00FB7661" w:rsidRPr="00346B89" w:rsidRDefault="00FB7661">
            <w:pPr>
              <w:spacing w:line="229" w:lineRule="auto"/>
              <w:jc w:val="center"/>
              <w:rPr>
                <w:rFonts w:ascii="Times New Roman" w:eastAsia="Arial" w:hAnsi="Times New Roman" w:cs="Times New Roman"/>
                <w:b/>
                <w:color w:val="000000"/>
                <w:spacing w:val="-2"/>
                <w:sz w:val="52"/>
                <w:szCs w:val="52"/>
              </w:rPr>
            </w:pPr>
            <w:r w:rsidRPr="00346B89">
              <w:rPr>
                <w:rFonts w:ascii="Times New Roman" w:eastAsia="Arial" w:hAnsi="Times New Roman" w:cs="Times New Roman"/>
                <w:b/>
                <w:color w:val="000000"/>
                <w:spacing w:val="-2"/>
                <w:sz w:val="52"/>
                <w:szCs w:val="52"/>
              </w:rPr>
              <w:t>ВАКАНСИИ НА 2 ДЕКАБРЯ 2024 ГОДА</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Авиационный механик (техник) по планеру и двигателям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Авиационный техник (механик) по парашютным и аварийно-спасательным средствам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Авиационный техник (механик) по парашютным и аварийно-спасательным средствам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Автомеханик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35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Автоэлектрик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Агроном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дисциплинированность, желателен опыт работы агрономом.</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Агроном по семеноводству</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53400</w:t>
            </w: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Администратор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9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Администратор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34000</w:t>
            </w: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Администратор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Аккумуляторщик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FB7661">
        <w:trPr>
          <w:trHeight w:hRule="exact" w:val="23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Акушерка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9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Аппаратчик пастеризации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Опыт pаботы на пищевом пpедпpиятии, владениe знaниями области тeхнoлoгии пpoизвoдства выпускаeмoй пpодукции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56600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Аэродромный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Бармен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Опыт работы продавцом.</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FB7661">
        <w:trPr>
          <w:trHeight w:hRule="exact" w:val="171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Бетонщик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70000</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Бетонщик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FB7661">
        <w:trPr>
          <w:trHeight w:hRule="exact" w:val="189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Бетонщик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Бетонщик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9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Библиотекарь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176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Библиотекарь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spacing w:line="229" w:lineRule="auto"/>
              <w:rPr>
                <w:rFonts w:ascii="Times New Roman" w:eastAsia="Arial" w:hAnsi="Times New Roman" w:cs="Times New Roman"/>
                <w:color w:val="000000"/>
                <w:spacing w:val="-2"/>
                <w:sz w:val="22"/>
              </w:rPr>
            </w:pPr>
            <w:r>
              <w:rPr>
                <w:rFonts w:ascii="Times New Roman" w:eastAsia="Arial" w:hAnsi="Times New Roman" w:cs="Times New Roman"/>
                <w:color w:val="000000"/>
                <w:spacing w:val="-2"/>
                <w:sz w:val="22"/>
              </w:rPr>
              <w:t>Добросовест</w:t>
            </w:r>
            <w:r w:rsidR="003D6787" w:rsidRPr="00FB7661">
              <w:rPr>
                <w:rFonts w:ascii="Times New Roman" w:eastAsia="Arial" w:hAnsi="Times New Roman" w:cs="Times New Roman"/>
                <w:color w:val="000000"/>
                <w:spacing w:val="-2"/>
                <w:sz w:val="22"/>
              </w:rPr>
              <w:t>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Боец скота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коммуникабельность,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42047</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Бригадир (в прочих отраслях) 6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65000</w:t>
            </w:r>
          </w:p>
        </w:tc>
      </w:tr>
      <w:tr w:rsidR="003D6787" w:rsidRPr="00FB7661" w:rsidTr="00FB7661">
        <w:trPr>
          <w:trHeight w:val="25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Бригадир (освобожденный) предприятий железнодорожного транспорта и метрополитенов 7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Буфетчик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3D6787">
        <w:trPr>
          <w:trHeight w:val="241"/>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50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Владение компьютером на уровне уверенного пользователя</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FB7661">
        <w:trPr>
          <w:trHeight w:hRule="exact" w:val="60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Владение компьютером на уровне уверенного пользователя</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FB7661">
        <w:trPr>
          <w:trHeight w:hRule="exact" w:val="46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дисциплинированность, знание и умение работать в ПК.</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FB7661">
        <w:trPr>
          <w:trHeight w:hRule="exact" w:val="54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56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1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Добросовестное исполнение возложенных обязанностей и поручений • Среднее профессиональное/Высшее (Экономическое)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FB7661">
        <w:trPr>
          <w:trHeight w:hRule="exact" w:val="59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Ведущий Бухгалтер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24000</w:t>
            </w:r>
          </w:p>
        </w:tc>
      </w:tr>
      <w:tr w:rsidR="003D6787" w:rsidRPr="00FB7661" w:rsidTr="00FB7661">
        <w:trPr>
          <w:trHeight w:hRule="exact" w:val="61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Ведущий Дежурный оперативный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75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Ведущий Звукооператор 3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Ведущий 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Учеба по Положению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FB7661">
        <w:trPr>
          <w:trHeight w:hRule="exact" w:val="50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Ведущий 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Ведущий Специалист по кадрам 3 категории (класса)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24000</w:t>
            </w:r>
          </w:p>
        </w:tc>
      </w:tr>
      <w:tr w:rsidR="003D6787" w:rsidRPr="00FB7661" w:rsidTr="00FB7661">
        <w:trPr>
          <w:trHeight w:hRule="exact" w:val="77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Ветеринарный врач</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Ветеринарный врач</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ответственность, умение работать в команде, уверенный пользователь компьютера.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27261</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Ветеринарный врач</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FB7661">
        <w:trPr>
          <w:trHeight w:hRule="exact" w:val="64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автобуса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дисциплинированный, исполнительный, ответственный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Default="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FB7661" w:rsidRPr="00FB7661" w:rsidRDefault="00FB7661">
            <w:pPr>
              <w:spacing w:line="229" w:lineRule="auto"/>
              <w:jc w:val="center"/>
              <w:rPr>
                <w:rFonts w:ascii="Times New Roman" w:eastAsia="Arial" w:hAnsi="Times New Roman" w:cs="Times New Roman"/>
                <w:color w:val="000000"/>
                <w:spacing w:val="-2"/>
                <w:sz w:val="22"/>
              </w:rPr>
            </w:pPr>
            <w:r>
              <w:rPr>
                <w:rFonts w:ascii="Times New Roman" w:eastAsia="Arial" w:hAnsi="Times New Roman" w:cs="Times New Roman"/>
                <w:color w:val="000000"/>
                <w:spacing w:val="-2"/>
                <w:sz w:val="22"/>
              </w:rPr>
              <w:t>Стаж работы</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2063"/>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rsidP="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Может работать лицо, имеющее российское национальное водительское удостоверение соответствующей категории, начальное профессиональное образование, опыт профессиональной работы в качестве водителя автомобиля не </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275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Начальное профессиональное образование, опыт профессиональной работы в качестве водителя автомобиля не менее 1 года (по трудовой книжке).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FB7661">
        <w:trPr>
          <w:trHeight w:hRule="exact" w:val="50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7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водительское удостоверение категории "В"; • 3 года опыта работы по профилю деятельности.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29000</w:t>
            </w:r>
          </w:p>
        </w:tc>
      </w:tr>
      <w:tr w:rsidR="003D6787" w:rsidRPr="00FB7661" w:rsidTr="00FB7661">
        <w:trPr>
          <w:trHeight w:hRule="exact" w:val="44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189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FB7661" w:rsidRDefault="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215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26400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41383</w:t>
            </w:r>
          </w:p>
        </w:tc>
      </w:tr>
      <w:tr w:rsidR="003D6787" w:rsidRPr="00FB7661" w:rsidTr="00FB7661">
        <w:trPr>
          <w:trHeight w:hRule="exact" w:val="78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3D6787">
        <w:trPr>
          <w:trHeight w:hRule="exact" w:val="19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49500</w:t>
            </w:r>
          </w:p>
        </w:tc>
      </w:tr>
      <w:tr w:rsidR="003D6787" w:rsidRPr="00FB7661" w:rsidTr="00FB7661">
        <w:trPr>
          <w:trHeight w:hRule="exact" w:val="15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Права категории В С. Наличие карточки водителя на тахограф.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22050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Наличие мед.книжки </w:t>
            </w:r>
          </w:p>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34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работать в команде,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30690</w:t>
            </w:r>
          </w:p>
        </w:tc>
      </w:tr>
      <w:tr w:rsidR="003D6787" w:rsidRPr="00FB7661" w:rsidTr="00FB7661">
        <w:trPr>
          <w:trHeight w:hRule="exact" w:val="88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водительских прав, обязательная запись в трудовой книжке о подтверждении водительского стажа. Прохождение предварительного медицинского обследования.</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FB7661">
        <w:trPr>
          <w:trHeight w:hRule="exact" w:val="86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коммуникабельность. Наличие прав категории В,С.,Е.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70000</w:t>
            </w:r>
          </w:p>
        </w:tc>
      </w:tr>
      <w:tr w:rsidR="003D6787" w:rsidRPr="00FB7661" w:rsidTr="003D6787">
        <w:trPr>
          <w:trHeight w:hRule="exact" w:val="17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FB7661">
        <w:trPr>
          <w:trHeight w:hRule="exact" w:val="11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FB7661">
        <w:trPr>
          <w:trHeight w:hRule="exact" w:val="434"/>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Отсутствие вредных привычек, наличие справки об отсутствии судимости. Добросовестное исполнение возложенных обязанностей и поручений, наличие медицинской справки водителя. Водительское удостоверение категории D, дисциплинированность, пунктуальность, ответственность, умение работать в команде.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246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95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3D6787">
        <w:trPr>
          <w:trHeight w:hRule="exact" w:val="253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90000</w:t>
            </w:r>
          </w:p>
        </w:tc>
      </w:tr>
      <w:tr w:rsidR="003D6787" w:rsidRPr="00FB7661" w:rsidTr="003D6787">
        <w:trPr>
          <w:trHeight w:hRule="exact" w:val="275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FB7661">
        <w:trPr>
          <w:trHeight w:hRule="exact" w:val="230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Начальное профессиональное образование, опыт профессиональной работы в качестве водителя автомобиля не менее одного года (по трудовой книжке).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аккуратность.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8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26950</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17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Среднее общее (11 кл.)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B7661" w:rsidRPr="00FB7661" w:rsidRDefault="00FB7661" w:rsidP="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FB7661">
        <w:trPr>
          <w:trHeight w:hRule="exact" w:val="59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175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2278"/>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опыт профессиональной работы в качестве водителя автомобиля не менее 2 лет и прошедшее обязательный предварительный (при поступлении на работу) или периодический (внеочередной) медицинский осмотр и не имеющее противопоказаний к выполнению данного вида работ</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41844</w:t>
            </w:r>
          </w:p>
        </w:tc>
      </w:tr>
      <w:tr w:rsidR="003D6787" w:rsidRPr="00FB7661" w:rsidTr="00FB7661">
        <w:trPr>
          <w:trHeight w:hRule="exact" w:val="82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49500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15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7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Наличие водительских прав категории В; • Подтвержденный опыт работы водителем грузового автомобиля от 6 месяцев; • Наличие военного билета или приписного свидетельства для военнообязанных.</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B7661" w:rsidRPr="00FB7661" w:rsidRDefault="00FB7661" w:rsidP="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25150</w:t>
            </w:r>
          </w:p>
        </w:tc>
      </w:tr>
      <w:tr w:rsidR="003D6787" w:rsidRPr="00FB7661" w:rsidTr="00FB7661">
        <w:trPr>
          <w:trHeight w:hRule="exact" w:val="15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Водитель автомобиля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FB7661">
        <w:trPr>
          <w:trHeight w:hRule="exact" w:val="52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FB7661" w:rsidRPr="00FB7661" w:rsidRDefault="00FB7661" w:rsidP="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 2 категории (класса)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46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9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 5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42800</w:t>
            </w:r>
          </w:p>
        </w:tc>
      </w:tr>
      <w:tr w:rsidR="003D6787" w:rsidRPr="00FB7661" w:rsidTr="003D6787">
        <w:trPr>
          <w:trHeight w:hRule="exact" w:val="19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автомобиля 6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49000</w:t>
            </w:r>
          </w:p>
        </w:tc>
      </w:tr>
      <w:tr w:rsidR="003D6787" w:rsidRPr="00FB7661" w:rsidTr="003D6787">
        <w:trPr>
          <w:trHeight w:hRule="exact" w:val="235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погрузчика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56500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погрузчика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476"/>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погрузчика</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B7661" w:rsidRPr="00FB7661" w:rsidRDefault="00FB7661" w:rsidP="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lastRenderedPageBreak/>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 погрузчика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 профессии водитель погрузчика 4 разряда может работать лицо не моложе 20 лет,имеющее: обучение по профессии водитель погрузчика 4 разряда, имеющий удостоверениемашиниста тракториста, соответствующей категории, опыт практической работы не менееодного года по профессии водитель погрузчика (или смежной профессии) 4-го разряда</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3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22149</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19649</w:t>
            </w: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Воспитатель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справка об отсутствии судимости, заключение психиатрического освидетельствования, личная санитарная книжка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101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7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Осуществлять тщательный присмотр за детьми в строгом соответствии с требованиями инструкции по охране их жизни и здоровья, санитарными правилами и правилами пожарной безопасности в помещениях ДОУ и на детских прогулочных участках. Способствовать созданию благоприятной атмосферы и психологического микроклимата в группе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118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дисциплинированность, ответственность, владение компьютером</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51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 детского сада (яслей-сада)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21700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 детского сада (яслей-сада)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 исполнять свои трудовые обязанности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 детского сада (яслей-сада)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Воспитатель детского сада (яслей-сада)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762"/>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Воспитатель детского сада (яслей-сада)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24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Высшее образование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FB7661">
        <w:trPr>
          <w:trHeight w:hRule="exact" w:val="20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1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работать в команде,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 общей практики (семейный)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 по общей гигиене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ответственность, коммуникабельность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 по паллиативной медицинской помощи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45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9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Врач приемного отделения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работать в команде,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 функциональной диагностики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Врач-акушер-гинеколог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23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Врач-анестезиолог-реаниматолог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Умение работать в команде,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100000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Врач-инфекционист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Врач-невролог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Врач-невролог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Врач-неонатолог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Врач-офтальмолог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работать в команде,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Врач-патологоанатом</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59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56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Врач-педиатр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Соблюдать принципы врачебной этики и деонтологии в работе с детьми,их родителями (родственниками), коллегами.Соблюдать врачебную тайну</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Врач-педиатр участковый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Врач-психиатр участковый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Врач-психиатр-нарколог</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Умение работать в команде, дисциплинированность, ответственность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FB7661">
        <w:trPr>
          <w:trHeight w:hRule="exact" w:val="51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Врач-рентгенолог</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30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Врач-терапевт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Врач-терапевт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FB7661">
        <w:trPr>
          <w:trHeight w:hRule="exact" w:val="189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Врач-терапевт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Умение работать в команде,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8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Врач-терапевт участковый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Соблюдение нормативных правовых актов в сфере охраны здоровьяграждан, регулирующих деятельность медицинских организаций имедицинскихработников,программгосударственныхгарантийбесплатного оказания гражданам медицинской помощи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47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3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Врач-травматолог-ортопед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Умение работать в команде,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Врач-фтизиатр участковый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34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Врач-хирург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Врач-хирург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19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Врач-эндоскопист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Целеустремленность, Инициативность, Коммуникабельность, Умение работать в команде,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142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Врач-эпидемиолог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Вулканизаторщик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Гардеробщик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справки об отсутствии судимости.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rsidP="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Генеральный директор предприятия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Глава администрации (города, района)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высшего образования по специальности: Менеджмент; Экономика; Государственное и муниципальное управление; Экономика и управление на предприятии (по отраслям); Управление персоналом; Бухгалтерский учёт, анализ и аудит; Финансы и кредит; Юриспруденция Архитектура; Градостроительство; Городское строительство и хозяйство; Строительство; Землеустройство и кадастры; Земельный кадастр; Геодезия и дистанционное зондирование; Картография и геоинформатика; Экология и природопользование.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82500</w:t>
            </w:r>
          </w:p>
        </w:tc>
      </w:tr>
      <w:tr w:rsidR="003D6787" w:rsidRPr="00FB7661" w:rsidTr="003D6787">
        <w:trPr>
          <w:trHeight w:hRule="exact" w:val="252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9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инженер (в промышленности)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Желательный опыт работы на элеваторе, ККЗ, мельнице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79200</w:t>
            </w:r>
          </w:p>
        </w:tc>
      </w:tr>
      <w:tr w:rsidR="003D6787" w:rsidRPr="00FB7661" w:rsidTr="00FB7661">
        <w:trPr>
          <w:trHeight w:hRule="exact" w:val="144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43100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Главный 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Знание Федерального закона от 5 апреля 2013 года № 44-ФЗ "О контрактной системе в сфере закупок товаров, работ, услуг для обеспечения государственных и муниципальных служб"</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43100</w:t>
            </w:r>
          </w:p>
        </w:tc>
      </w:tr>
      <w:tr w:rsidR="003D6787" w:rsidRPr="00FB7661" w:rsidTr="00FB7661">
        <w:trPr>
          <w:trHeight w:hRule="exact" w:val="80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8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43100</w:t>
            </w:r>
          </w:p>
        </w:tc>
      </w:tr>
      <w:tr w:rsidR="003D6787" w:rsidRPr="00FB7661" w:rsidTr="00FB7661">
        <w:trPr>
          <w:trHeight w:hRule="exact" w:val="15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специалист высшей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технолог (в прочих отраслях)</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FB7661">
        <w:trPr>
          <w:trHeight w:hRule="exact" w:val="18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энергетик (в сельском, охотничьем, лесном и рыбном хозяйстве) 1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25001</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Главный Юрисконсульт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Глазуровщик фарфоровых и фаянсовых изделий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Грануляторщик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Графический дизайнер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Профессиональное владение программами: Adobe InDesign, Adobe Photoshop, Adobe Illustator. • Опыт работы с постпечатными материалами: брошюровка, ламинация и т.д. • Наличие креативного мышления.</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65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Графический дизайнер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Уверенный пользователь компьютера,иллюстратор, фотошоп и т.д.</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40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23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Желателен опыт работы в должности. Отсутствие медицинских ограничений.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49500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44000</w:t>
            </w:r>
          </w:p>
        </w:tc>
      </w:tr>
      <w:tr w:rsidR="003D6787" w:rsidRPr="00FB7661" w:rsidTr="003D6787">
        <w:trPr>
          <w:trHeight w:hRule="exact" w:val="14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Грузчик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36000</w:t>
            </w:r>
          </w:p>
        </w:tc>
      </w:tr>
      <w:tr w:rsidR="003D6787" w:rsidRPr="00FB7661" w:rsidTr="003D678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91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3D6787">
        <w:trPr>
          <w:trHeight w:hRule="exact" w:val="154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FB7661">
        <w:trPr>
          <w:trHeight w:hRule="exact" w:val="194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личностные качества (коммуникабельность, дисциплинированность)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rsidP="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57000</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0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Грузчик 2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9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89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Дворник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20300</w:t>
            </w:r>
          </w:p>
        </w:tc>
      </w:tr>
      <w:tr w:rsidR="003D6787" w:rsidRPr="00FB7661" w:rsidTr="003D6787">
        <w:trPr>
          <w:trHeight w:hRule="exact" w:val="21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справки об отсутствии судимости, медицинской книжки.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7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Ответственность - Исполнительность - Аккуратность - Желание работать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46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28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9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Дворник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Дежурный по переезду</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и четкое выполнение инструкций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3D6787">
        <w:trPr>
          <w:trHeight w:hRule="exact" w:val="28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00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Дежурный по переезду</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четкое исполнение инструкций. Выплачивается единовременное поощрение 20000 рублей при трудоустройстве.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Дежурный по переезду</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образование общее/среднее/высшее; • умение работать в режиме высокой концентрации внимания; • готовность четко выполнять инструкции; • наличие свидетельств по профессии не требуется; • опыт работы не требуется.</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Дежурный по переезду</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образование общее/среднее/высшее; • умение работать в режиме высокой концентрации внимания; • готовность четко выполнять инструкции; • наличие свидетельств по профессии не требуется; • опыт работы не требуется.</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67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Делопроизводитель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Делопроизводитель 1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Дефектоскопист по магнитному и ультразвуковому контролю</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дисциплинированность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Директор (заведующий) дома (детского, отдыха, творчества и др. )</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Директор (заведующий) клуба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6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9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Директор (заведующий) предприятия розничной торговли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Диспетчер автомобильного транспорта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8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0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Дознаватель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справки об отсутствии судимости. Наличие военного билета. Служба в армии.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49258</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Дорожный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Жестянщик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FB7661">
        <w:trPr>
          <w:trHeight w:hRule="exact" w:val="169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Жестянщик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Животновод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Животновод</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rsidP="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w:t>
            </w:r>
            <w:r w:rsidR="00FB7661">
              <w:rPr>
                <w:rFonts w:ascii="Times New Roman" w:eastAsia="Arial" w:hAnsi="Times New Roman" w:cs="Times New Roman"/>
                <w:color w:val="000000"/>
                <w:spacing w:val="-2"/>
                <w:sz w:val="22"/>
              </w:rPr>
              <w:t xml:space="preserve">тветственное </w:t>
            </w:r>
            <w:r w:rsidRPr="00FB7661">
              <w:rPr>
                <w:rFonts w:ascii="Times New Roman" w:eastAsia="Arial" w:hAnsi="Times New Roman" w:cs="Times New Roman"/>
                <w:color w:val="000000"/>
                <w:spacing w:val="-2"/>
                <w:sz w:val="22"/>
              </w:rPr>
              <w:t>исполнение своих трудовых обязанностей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FB7661">
        <w:trPr>
          <w:trHeight w:hRule="exact" w:val="23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Животновод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215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Заведующий отделом (специализированным в прочих отраслях)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владение компьютеной техникой; коммуникабельность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Заведующий складом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Заведующий складом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4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Заведующий хозяйством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Заведующий хозяйством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Заведующий хранилищем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Заведующий хранилищем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0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Загрузчик сырья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Загрузчик-выгрузчик пищевой продукции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Закройщик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62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Замерщик на топографо-геодезических и маркшейдерских работах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образование среднее специальное; • опыт работы геодезистом от 1 года.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Замерщик на топографо-геодезических и маркшейдерских работах 5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38000</w:t>
            </w:r>
          </w:p>
        </w:tc>
      </w:tr>
      <w:tr w:rsidR="003D6787" w:rsidRPr="00FB7661" w:rsidTr="003D6787">
        <w:trPr>
          <w:trHeight w:hRule="exact" w:val="45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Заместитель Главный 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38000</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Заместитель Директор (заведующий) по учебно-воспитательной работе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0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Заместитель Директор (заведующий) центра (информации для молодежи, консультативных услуг молодежи, ресоциализации молодежи, социально-психологической помощи молодежи)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rsidP="00C07EF8">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r w:rsidR="00C07EF8">
              <w:rPr>
                <w:rFonts w:ascii="Times New Roman" w:eastAsia="Arial" w:hAnsi="Times New Roman" w:cs="Times New Roman"/>
                <w:color w:val="000000"/>
                <w:spacing w:val="-2"/>
                <w:sz w:val="22"/>
              </w:rPr>
              <w:t>.</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C07EF8">
        <w:trPr>
          <w:trHeight w:hRule="exact" w:val="37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Заместитель Заведующий (начальник) административно-хозяйственного отдела 1 категории (класса)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 бакалавр</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0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278"/>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Заместитель Начальник абонентского отдела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Опыт на руководящей должности не менее 6 месяцев; • Знание офисных программ – Word, Excel, умение пользоваться электронной почтой; • Стрессоустойчивость; • Будет плюсом опыт работы в банковской, страховой сфере, мобильной рознице или ритейле.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26000</w:t>
            </w:r>
          </w:p>
        </w:tc>
      </w:tr>
      <w:tr w:rsidR="003D6787" w:rsidRPr="00FB7661" w:rsidTr="003D6787">
        <w:trPr>
          <w:trHeight w:hRule="exact" w:val="16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8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Инженер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2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2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8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1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Уверенный пользователь программного комплекса Гранд-смета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автоматизированным системам управления технологическими процессами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умение работать в команде,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9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гражданской обороне и чрезвычайным ситуациям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30580</w:t>
            </w:r>
          </w:p>
        </w:tc>
      </w:tr>
      <w:tr w:rsidR="003D6787" w:rsidRPr="00FB7661" w:rsidTr="003D6787">
        <w:trPr>
          <w:trHeight w:hRule="exact" w:val="9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качеству</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Профильное железнодорожное образование желательно</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61000</w:t>
            </w:r>
          </w:p>
        </w:tc>
      </w:tr>
      <w:tr w:rsidR="003D6787" w:rsidRPr="00FB7661" w:rsidTr="003D6787">
        <w:trPr>
          <w:trHeight w:hRule="exact" w:val="2164"/>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качеству</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Инженер по контрольно-измерительным приборам и автоматике</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46400</w:t>
            </w:r>
          </w:p>
        </w:tc>
      </w:tr>
      <w:tr w:rsidR="003D6787" w:rsidRPr="00FB7661" w:rsidTr="003D678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0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наладке и испытаниям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охране окружающей среды (эколог)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1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охране окружающей среды (эколог)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Высшее профессиональное образование • Знание экологического законодательства • Опыт работы по специальности не менее 3 лет</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38520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охране окружающей среды (эколог)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охране труда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проектно-сметной работе (в транспортном и городском строительстве)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73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по снабжению</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7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производственно-технического отдела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25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Инженер производственно-технического отдела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производственно-технического отдела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21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 электротехнической лаборатории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Организовывает или проводит работы по плановой профилактической, послеаварийной проверке и ремонту устройствРЗиА, телемеханики и связи сетей филиала. Участвует в расследовании и анализе аварий и отказов в работе РЗиА, устройств телемеханики и связи.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34000</w:t>
            </w:r>
          </w:p>
        </w:tc>
      </w:tr>
      <w:tr w:rsidR="003D6787" w:rsidRPr="00FB7661" w:rsidTr="003D678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3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Инженер-конструктор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Инженер-лаборант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41849</w:t>
            </w:r>
          </w:p>
        </w:tc>
      </w:tr>
      <w:tr w:rsidR="003D6787" w:rsidRPr="00FB7661" w:rsidTr="003D678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Инженер-механик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опыт работы не менее трех лет, умение работать в команде ,дисциплинированность.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32100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Инженер-программист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Инженер-проектировщик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Опыт работы в сфере технической инвентаризации Наличие навыков проектирования и составления расчетов Знание и умение работать в программах ArchiCad, AutoCad, BricsCAD</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35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Инженер-проектировщик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специальность по образованию: проектирование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E46109">
        <w:trPr>
          <w:trHeight w:hRule="exact" w:val="142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Инженер-технолог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39000</w:t>
            </w:r>
          </w:p>
        </w:tc>
      </w:tr>
      <w:tr w:rsidR="003D6787" w:rsidRPr="00FB7661" w:rsidTr="00E46109">
        <w:trPr>
          <w:trHeight w:hRule="exact" w:val="13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Инженер-технолог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Инженер-химик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25100</w:t>
            </w:r>
          </w:p>
        </w:tc>
      </w:tr>
      <w:tr w:rsidR="003D6787" w:rsidRPr="00FB7661" w:rsidTr="003D6787">
        <w:trPr>
          <w:trHeight w:hRule="exact" w:val="118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Инженер-энергетик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Инженер-энергетик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Инспектор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владение компьютером</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75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Инспектор по делам несовершеннолетних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Добросовестное исполнение возложенных обязанностей и поручений • Среднее профессиональное образование(педагогическое, юридическое)/Высшее образование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49258</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Инструктор по физической культуре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E46109">
        <w:trPr>
          <w:trHeight w:hRule="exact" w:val="155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Инструктор по физической культуре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E46109">
        <w:trPr>
          <w:trHeight w:hRule="exact" w:val="121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Кассир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29000</w:t>
            </w:r>
          </w:p>
        </w:tc>
      </w:tr>
      <w:tr w:rsidR="003D6787" w:rsidRPr="00FB7661" w:rsidTr="00E46109">
        <w:trPr>
          <w:trHeight w:hRule="exact" w:val="12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Кладовщик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Кладовщик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Ответственность, Пунктуальность,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46000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Кладовщик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 должность заведующего хозяйством назначается лицо, имеющее среднее или среднеспециальное образование и стаж работы по специальности не менее 1 года.</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Кладовщик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E46109">
        <w:trPr>
          <w:trHeight w:hRule="exact" w:val="23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Контролер лома и отходов металла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Концертмейстер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Концертмейстер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33900</w:t>
            </w:r>
          </w:p>
        </w:tc>
      </w:tr>
      <w:tr w:rsidR="003D6787" w:rsidRPr="00FB7661" w:rsidTr="003D6787">
        <w:trPr>
          <w:trHeight w:hRule="exact" w:val="13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Конюх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Культорганизатор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Среднее профессиональное (в т.ч. начальное профессиональное)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E46109" w:rsidRPr="00FB7661" w:rsidRDefault="00E46109" w:rsidP="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E46109">
        <w:trPr>
          <w:trHeight w:hRule="exact" w:val="27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E46109">
        <w:trPr>
          <w:trHeight w:hRule="exact" w:val="98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Курьер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Готовность к пешеходному передвижению по городу или населенному пункту; · Готовность к работе с денежными средствами.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Кухонный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E46109">
        <w:trPr>
          <w:trHeight w:hRule="exact" w:val="148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Кухонный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Кухонный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Кухонный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Кухонный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обязательств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Лаборант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Обучаемость, Умение работать в команде, Целеустремленность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Лаборант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Проживание в ст. Архангельской, умение работать в команде,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Лаборант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-Инициативность, ответственность, коммуникабельность - отсутствие судимости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Лаборант (средней квалификации)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Лаборант химико-бактериологического анализа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Должен знать: законы и иные нормативные правовые акты Российской Федерации в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Литейщик гипсовых форм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E46109">
        <w:trPr>
          <w:trHeight w:hRule="exact" w:val="14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Маляр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r w:rsidR="00E46109" w:rsidRPr="00FB7661">
              <w:rPr>
                <w:rFonts w:ascii="Times New Roman" w:eastAsia="Arial" w:hAnsi="Times New Roman" w:cs="Times New Roman"/>
                <w:color w:val="000000"/>
                <w:spacing w:val="-2"/>
                <w:sz w:val="22"/>
              </w:rPr>
              <w:t>. В</w:t>
            </w:r>
            <w:r w:rsidRPr="00FB7661">
              <w:rPr>
                <w:rFonts w:ascii="Times New Roman" w:eastAsia="Arial" w:hAnsi="Times New Roman" w:cs="Times New Roman"/>
                <w:color w:val="000000"/>
                <w:spacing w:val="-2"/>
                <w:sz w:val="22"/>
              </w:rPr>
              <w:t>ысшее профессиональное (техническое) образование по специальности электроэнергетика и стаж работы на производстве в организациях электроэнергетики или отр</w:t>
            </w:r>
            <w:r w:rsidR="00E46109" w:rsidRPr="00FB7661">
              <w:rPr>
                <w:rFonts w:ascii="Times New Roman" w:eastAsia="Arial" w:hAnsi="Times New Roman" w:cs="Times New Roman"/>
                <w:color w:val="000000"/>
                <w:spacing w:val="-2"/>
                <w:sz w:val="22"/>
              </w:rPr>
              <w:t>аслях, соответ</w:t>
            </w:r>
            <w:r w:rsidRPr="00FB7661">
              <w:rPr>
                <w:rFonts w:ascii="Times New Roman" w:eastAsia="Arial" w:hAnsi="Times New Roman" w:cs="Times New Roman"/>
                <w:color w:val="000000"/>
                <w:spacing w:val="-2"/>
                <w:sz w:val="22"/>
              </w:rPr>
              <w:t>ствующих профилю работы не менее 2 лет или среднее 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36000</w:t>
            </w:r>
          </w:p>
        </w:tc>
      </w:tr>
      <w:tr w:rsidR="003D6787" w:rsidRPr="00FB7661" w:rsidTr="003D6787">
        <w:trPr>
          <w:trHeight w:hRule="exact" w:val="212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278"/>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 работу принимается лицо, имеющее высшее (техническое) образование и стаж работы на производстве не менее 1 года или среднее специальное образование и стаж работы на производстве не менее 3 лет. Умение работать с Word. Excel.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36630</w:t>
            </w:r>
          </w:p>
        </w:tc>
      </w:tr>
      <w:tr w:rsidR="003D6787" w:rsidRPr="00FB7661" w:rsidTr="00E46109">
        <w:trPr>
          <w:trHeight w:hRule="exact" w:val="30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порученийвысшее профессиональное (техническое) образование по специальности электроэнергетика и стаж работы на производстве в организациях электроэнергетики или отраслях, соответ-ствующих профилю работы не менее 2 лет или среднее профессиональное </w:t>
            </w:r>
            <w:r w:rsidRPr="00FB7661">
              <w:rPr>
                <w:rFonts w:ascii="Times New Roman" w:eastAsia="Arial" w:hAnsi="Times New Roman" w:cs="Times New Roman"/>
                <w:color w:val="000000"/>
                <w:spacing w:val="-2"/>
                <w:sz w:val="22"/>
              </w:rPr>
              <w:lastRenderedPageBreak/>
              <w:t>(техническое) образование и стаж работы на производстве в организациях электроэнергетики или в отраслях, соответствующих профилю работы не менее 3 лет</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212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высшее профессиональное (техническое) образование по специальности электроэнергетика и стаж работы на производстве в организациях электроэнергетики или отраслях, соответ-ствующих профилю работы не менее 2 лет или среднее 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63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порученийвысшее профессиональное (техническое) образование по специальности электроэнергетика и стаж работы на производстве в организациях электроэнергетики или отраслях, соответ-ствующих профилю работы не менее 2 лет или среднее 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212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E46109">
        <w:trPr>
          <w:trHeight w:hRule="exact" w:val="15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 по ремонту оборудования (в промышленности)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43000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Мастер производственного обучения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должностных обязанностей, Категории B, C</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9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 строительных и монтажных работ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прав кат. В,С приветствуется.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9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 строительных и монтажных работ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прав кат. В,С приветствуется.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 цеха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Мастер цеха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автовышки и автогидроподъемника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автовышки и автогидроподъемника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37000</w:t>
            </w: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автогудронатора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ответственный, исполнительный, дисциплинированный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автомотрисы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67000</w:t>
            </w:r>
          </w:p>
        </w:tc>
      </w:tr>
      <w:tr w:rsidR="003D6787" w:rsidRPr="00FB7661" w:rsidTr="00E46109">
        <w:trPr>
          <w:trHeight w:hRule="exact" w:val="218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Машинист бетоносмесителя передвижного</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E46109">
        <w:trPr>
          <w:trHeight w:hRule="exact" w:val="199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бурильнокрановой самоходной машины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дорожно-транспортных машин 5 разряда-6 разряда 1 категории (класса)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E46109">
        <w:trPr>
          <w:trHeight w:hRule="exact" w:val="16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дорожно-транспортных машин 6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железнодорожно-строительных машин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67000</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железнодорожно-строительных машин 6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удостоверения машиниста ЖДСМ</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E46109">
        <w:trPr>
          <w:trHeight w:hRule="exact" w:val="59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катка самоходного и полуприцепного на пневматических шинах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крана (крановщик)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E46109">
        <w:trPr>
          <w:trHeight w:hRule="exact" w:val="218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Машинист крана (крановщик)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соответствующего удостоверения</w:t>
            </w:r>
            <w:r w:rsidR="00E46109"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07EF8">
        <w:trPr>
          <w:trHeight w:hRule="exact" w:val="128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крана (крановщик)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C07EF8">
        <w:trPr>
          <w:trHeight w:hRule="exact" w:val="145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крана (крановщик)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C07EF8" w:rsidRDefault="00C07EF8" w:rsidP="00C07EF8">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крана (крановщик) 5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удостоверения машиниста крана (крановщика)</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38000</w:t>
            </w:r>
          </w:p>
        </w:tc>
      </w:tr>
      <w:tr w:rsidR="003D6787" w:rsidRPr="00FB7661" w:rsidTr="00C07EF8">
        <w:trPr>
          <w:trHeight w:hRule="exact" w:val="41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крана (крановщик) 6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Работа вахтовым методом в Тихорецком районе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65000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крана автомобильного</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5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мотовоза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67000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насосных установок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Требования к образованию и обучению: профессиональное обучение –Профессиональное обучение – программы профессиональной подготовки по профессиям</w:t>
            </w:r>
            <w:r w:rsidR="00E46109"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 xml:space="preserve">рабочих, программы переподготовки рабочих, программы повышения квалификации рабочих. Требования к опыту практической работы: не менее </w:t>
            </w:r>
            <w:r w:rsidRPr="00FB7661">
              <w:rPr>
                <w:rFonts w:ascii="Times New Roman" w:eastAsia="Arial" w:hAnsi="Times New Roman" w:cs="Times New Roman"/>
                <w:color w:val="000000"/>
                <w:spacing w:val="-2"/>
                <w:sz w:val="22"/>
              </w:rPr>
              <w:lastRenderedPageBreak/>
              <w:t>шести месяцев по профессии</w:t>
            </w:r>
            <w:r w:rsidR="00E46109"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машинист насосных установок (или смежной профессии) 4 разряда.</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63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174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по моторным испытаниям топлива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работать в команде, ответственность, дисциплинированность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46812</w:t>
            </w:r>
          </w:p>
        </w:tc>
      </w:tr>
      <w:tr w:rsidR="003D6787" w:rsidRPr="00FB7661" w:rsidTr="00E46109">
        <w:trPr>
          <w:trHeight w:hRule="exact" w:val="173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сцены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тепловоза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технологических насосов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Среднее профильное профессиональное образование - программы подготовки специалистов среднего звена в области нефтегазовой промышленности Высшее образование - программы бакалавриата в области нефтегазовой промышленности или Высшее образование и дополнительное профессиональное образование - программы профессиональной переподготовки в области нефтегазовой промышленности опыт работы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26076</w:t>
            </w:r>
          </w:p>
        </w:tc>
      </w:tr>
      <w:tr w:rsidR="003D6787" w:rsidRPr="00FB7661" w:rsidTr="003D6787">
        <w:trPr>
          <w:trHeight w:hRule="exact" w:val="173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8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технологических насосов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Среднее профильное профессиональное образование - программы подготовки специалистов среднего звена в области нефтегазовой промышленности Высшее образование - программы бакалавриата в области нефтегазовой промышленности или Высшее образование и дополнительное </w:t>
            </w:r>
            <w:r w:rsidRPr="00FB7661">
              <w:rPr>
                <w:rFonts w:ascii="Times New Roman" w:eastAsia="Arial" w:hAnsi="Times New Roman" w:cs="Times New Roman"/>
                <w:color w:val="000000"/>
                <w:spacing w:val="-2"/>
                <w:sz w:val="22"/>
              </w:rPr>
              <w:lastRenderedPageBreak/>
              <w:t>профессиональное образование - программы профессиональной переподготовки в области нефтегазовой промышленности опыт работы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29478</w:t>
            </w:r>
          </w:p>
        </w:tc>
      </w:tr>
      <w:tr w:rsidR="003D6787" w:rsidRPr="00FB7661" w:rsidTr="003D6787">
        <w:trPr>
          <w:trHeight w:hRule="exact" w:val="172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экскаватора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Машинист экскаватора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Дисциплинированный, ответственный работник</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57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 З</w:t>
            </w:r>
            <w:r w:rsidR="003D6787" w:rsidRPr="00FB7661">
              <w:rPr>
                <w:rFonts w:ascii="Times New Roman" w:eastAsia="Arial" w:hAnsi="Times New Roman" w:cs="Times New Roman"/>
                <w:color w:val="000000"/>
                <w:spacing w:val="-2"/>
                <w:sz w:val="22"/>
              </w:rPr>
              <w:t>нание "Сестринского дела" или "Общая практика"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пунктуальность, вежливость, умение работать в команде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8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25500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Медицинская сестра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Иметь сертификат,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20300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 операционная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умение работать в команде,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 палатная (постовая)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Пунктуальность, Умение работать в команде, Ответственность, Инициативность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 перевязочной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Медицинская сестра-анестезист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Инициативность, Умение работать в команде, Ответственность, Пунктуальность, Дисциплинированность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E46109">
        <w:trPr>
          <w:trHeight w:hRule="exact" w:val="20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E46109">
        <w:trPr>
          <w:trHeight w:hRule="exact" w:val="162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Менеджер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 по продажам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 по продажам</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E46109">
        <w:trPr>
          <w:trHeight w:hRule="exact" w:val="11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7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 по продажам</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rsidP="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Грамотная речь, работа в команде, добросовестное исполнение должностных обязанностей 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20900</w:t>
            </w: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E46109">
        <w:trPr>
          <w:trHeight w:hRule="exact" w:val="162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Менеджер по рекламе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20900</w:t>
            </w:r>
          </w:p>
        </w:tc>
      </w:tr>
      <w:tr w:rsidR="003D6787" w:rsidRPr="00FB7661" w:rsidTr="00E46109">
        <w:trPr>
          <w:trHeight w:hRule="exact" w:val="155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Методист образовательного учреждения, методического, учебно-методического кабинета (центра), фильмотеки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Удостоверение младшего воспитателя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Младший 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дисциплинированность, умение работать в команде, коммуникабельность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воспитатель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воспитатель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Справка об отсутствии судимости, медицинская книжка с пройденной мед.комиссией, психиатрическое освидетельствование.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E46109">
        <w:trPr>
          <w:trHeight w:hRule="exact" w:val="57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E46109">
        <w:trPr>
          <w:trHeight w:hRule="exact" w:val="162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пройденных курсов младшего воспитателя, Ответственоость, чистоплотность, дисциплинированность.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воспитатель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Охрана жизни и укрепление здоровья воспитанников, сохранение и поддержка их индивидуальности. Непрерывное сопровождение младшим воспитателем в течение всего времени реализации образовательной программы в группе и на участке как необходимого условия качественной ее реализации. Содействие активной социализации своих воспитанников. Участие в создании развивающей предметно-пространственной среды для воспитанников: содержательно-насыщенной, трансформируемой, полифункциональной, вариативной, доступной и безопасной.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286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воспитатель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любовь к детям, дисциплинированность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Младший Менеджер (в коммерческой деятельности)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Модельщик керамического производства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Мойщик посуды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3D6787">
        <w:trPr>
          <w:trHeight w:hRule="exact" w:val="11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Мойщик посуды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Мойщик посуды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справки об отсутствии судимости, личной медицинской книжки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Мойщик-уборщик подвижного состава 2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поручений.Водительское удостоверение кат.В.</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9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прав кат. В,С приветствуется.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Монтажник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07EF8">
        <w:trPr>
          <w:trHeight w:hRule="exact" w:val="151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Умение работать в команде, дисциплинированность, ответственность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9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Требуется умение работать руками, ответственность и трудолюбие, соблюдение техники безопасности, умение работать в команде, слушать указания начальства, уметь пользоваться радиосвязью и активно взаимодействовать с коллегами.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07EF8">
        <w:trPr>
          <w:trHeight w:hRule="exact" w:val="95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 по монтажу стальных и железобетонных конструкций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дисциплинированность, ответственность,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 связи - антенщик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Водительское удостоверение кат. B, целеустремленность, ответственность, умение работать в команде, пунктуальность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07EF8">
        <w:trPr>
          <w:trHeight w:hRule="exact" w:val="49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Монтажник сельскохозяйственного 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07EF8">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E46109">
        <w:trPr>
          <w:trHeight w:hRule="exact" w:val="212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07EF8">
        <w:trPr>
          <w:trHeight w:hRule="exact" w:val="17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Монтер пути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свидетельство о наличии профессии будет являться преимуществом; • образование среднее общее (9-11 классов).</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E46109">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E46109">
        <w:trPr>
          <w:trHeight w:hRule="exact" w:val="45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E46109">
        <w:trPr>
          <w:trHeight w:hRule="exact" w:val="48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E46109">
        <w:trPr>
          <w:trHeight w:hRule="exact" w:val="9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Монтер пути 4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70000</w:t>
            </w:r>
          </w:p>
        </w:tc>
      </w:tr>
      <w:tr w:rsidR="003D6787" w:rsidRPr="00FB7661" w:rsidTr="00E46109">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Монтировщик шин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Музыкальный руководитель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20800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07EF8">
        <w:trPr>
          <w:trHeight w:hRule="exact" w:val="188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Музыкальный руководитель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личной санитарной книжки, наличие справки об отсутствии судимости, прохождение психиатрического освидетельствования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Музыкальный руководитель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 исполнять свои должностные обязанности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Наладчик оборудования в производстве пищевой продукции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Наладчик оборудования керамического производства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8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абонентского отдела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Знание офисных программ – Word, Excel, умение пользоваться электронной почтой; • Стрессоустойчивость; • Будет плюсом опыт работы в банковской, страховой сфере, мобильной рознице или ритейле.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E46109">
        <w:trPr>
          <w:trHeight w:hRule="exact" w:val="82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8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абонентского отдела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Знание офисных программ – Word, Excel, умение пользоваться электронной почтой; • Стрессоустойчивость; • Будет плюсом опыт работы в банковской, страховой сфере, мобильной рознице или ритейле.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E46109">
        <w:trPr>
          <w:trHeight w:hRule="exact" w:val="96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Начальник автоколонны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автоколонны</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E46109">
        <w:trPr>
          <w:trHeight w:hRule="exact" w:val="14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лаборатории (в прочих отраслях)</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48000</w:t>
            </w: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лаборатории (на транспорте, в связи, материально-техническом снабжении и сбыте)</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работать в команде, ответственность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46635</w:t>
            </w:r>
          </w:p>
        </w:tc>
      </w:tr>
      <w:tr w:rsidR="003D6787" w:rsidRPr="00FB7661" w:rsidTr="00E46109">
        <w:trPr>
          <w:trHeight w:hRule="exact" w:val="41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лаборатории (на транспорте, в связи, материально-техническом снабжении и сбыте)</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Высшее – программы магистратуры или специалитета в области химической технологии или высшее образование-программы бакалавриата и дополнительное профессиональное образование, программы профессиональной переподготовки в области химической технологии. Опыт работы в аналогичной должности: не менее 3-х лет практического опыта работы не ниже 6-го квалифицированного уровня в области нефтепродуктообеспечения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46635</w:t>
            </w:r>
          </w:p>
        </w:tc>
      </w:tr>
      <w:tr w:rsidR="003D6787" w:rsidRPr="00FB7661" w:rsidTr="003D6787">
        <w:trPr>
          <w:trHeight w:hRule="exact" w:val="202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отдела (в промышленности)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48000</w:t>
            </w:r>
          </w:p>
        </w:tc>
      </w:tr>
      <w:tr w:rsidR="003D6787" w:rsidRPr="00FB7661" w:rsidTr="00E46109">
        <w:trPr>
          <w:trHeight w:hRule="exact" w:val="12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отдела (компьютерного обеспечения)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61400</w:t>
            </w:r>
          </w:p>
        </w:tc>
      </w:tr>
      <w:tr w:rsidR="003D6787" w:rsidRPr="00FB7661" w:rsidTr="00E46109">
        <w:trPr>
          <w:trHeight w:hRule="exact" w:val="145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Начальник отдела (специализированного в прочих отраслях)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E46109">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E46109">
        <w:trPr>
          <w:trHeight w:hRule="exact" w:val="16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отделения (на транспорте, в связи, материально-техническом снабжении и сбыте)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E46109">
        <w:trPr>
          <w:trHeight w:hRule="exact" w:val="17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отделения (на транспорте, в связи, материально-техническом снабжении и сбыте)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E46109">
        <w:trPr>
          <w:trHeight w:hRule="exact" w:val="184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отделения (на транспорте, в связи, материально-техническом снабжении и сбыте)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27000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службы (в промышленности)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Высшее профессиональное (техническое) образование по специальности электроэнергетика и стаж работы на производстве в организациях электроэнергетики или отраслях, соответствующих профилю работы в аналогичной должности не менее 1 года или среднее 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 Знание схем учета электроэнергии, программного обеспечения приборов учета электроэнергии. Группа по электробезопасности не ниже 5.</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40600</w:t>
            </w:r>
          </w:p>
        </w:tc>
      </w:tr>
      <w:tr w:rsidR="003D6787" w:rsidRPr="00FB7661" w:rsidTr="00D92D57">
        <w:trPr>
          <w:trHeight w:hRule="exact" w:val="61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D92D5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D92D57">
        <w:trPr>
          <w:trHeight w:hRule="exact" w:val="15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службы (в промышленности)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Высшее профессиональное (техническое) образование по специальности электроэнергетика и стаж работы </w:t>
            </w:r>
            <w:r w:rsidRPr="00FB7661">
              <w:rPr>
                <w:rFonts w:ascii="Times New Roman" w:eastAsia="Arial" w:hAnsi="Times New Roman" w:cs="Times New Roman"/>
                <w:color w:val="000000"/>
                <w:spacing w:val="-2"/>
                <w:sz w:val="22"/>
              </w:rPr>
              <w:lastRenderedPageBreak/>
              <w:t>на производстве в организациях электроэнергетики или отраслях, соответствующих профилю работы в аналогичной должности не менее 1 года или среднее профессиональное (техническое) образование и стаж работы на производстве в организациях электроэнергетики или в отраслях, соответствующих профилю работы не менее 3 лет. Знание схем учета электроэнергии, программного обеспечения приборов учета электроэнергии. Группа по электробезопасности не ниже 5.</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40600</w:t>
            </w:r>
          </w:p>
        </w:tc>
      </w:tr>
      <w:tr w:rsidR="003D6787" w:rsidRPr="00FB7661" w:rsidTr="003D6787">
        <w:trPr>
          <w:trHeight w:hRule="exact" w:val="286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07EF8">
        <w:trPr>
          <w:trHeight w:hRule="exact" w:val="16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смены (в прочих отраслях)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управления (специализированного в прочих отраслях)</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Направление подготовки: Государственное и муниципальное управление; Юриспруденция; Управление персоналом; Социальная работа; Организация работы с молодежью, Педагогическое образование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C32EAB"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w:t>
            </w:r>
          </w:p>
          <w:p w:rsidR="00C32EAB" w:rsidRDefault="00C32EAB">
            <w:pPr>
              <w:spacing w:line="229" w:lineRule="auto"/>
              <w:jc w:val="center"/>
              <w:rPr>
                <w:rFonts w:ascii="Times New Roman" w:eastAsia="Arial" w:hAnsi="Times New Roman" w:cs="Times New Roman"/>
                <w:color w:val="000000"/>
                <w:spacing w:val="-2"/>
                <w:sz w:val="22"/>
              </w:rPr>
            </w:pPr>
          </w:p>
          <w:p w:rsidR="00C32EAB" w:rsidRDefault="00C32EAB">
            <w:pPr>
              <w:spacing w:line="229" w:lineRule="auto"/>
              <w:jc w:val="center"/>
              <w:rPr>
                <w:rFonts w:ascii="Times New Roman" w:eastAsia="Arial" w:hAnsi="Times New Roman" w:cs="Times New Roman"/>
                <w:color w:val="000000"/>
                <w:spacing w:val="-2"/>
                <w:sz w:val="22"/>
              </w:rPr>
            </w:pP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65350</w:t>
            </w:r>
          </w:p>
        </w:tc>
      </w:tr>
      <w:tr w:rsidR="003D6787" w:rsidRPr="00FB7661" w:rsidTr="00D92D57">
        <w:trPr>
          <w:trHeight w:hRule="exact" w:val="98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D92D57">
        <w:trPr>
          <w:trHeight w:hRule="exact" w:val="133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участка (в строительстве)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36000</w:t>
            </w:r>
          </w:p>
        </w:tc>
      </w:tr>
      <w:tr w:rsidR="003D6787" w:rsidRPr="00FB7661" w:rsidTr="003D6787">
        <w:trPr>
          <w:trHeight w:hRule="exact" w:val="17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Начальник штаба (авиационного, гражданской обороны, предприятия, училища)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Высшее образование по базовым специальностям "Безопасность жизнедеятельности" или "Гражданская оборона и чрезвычайные ситуации на железнодорожном транспорте", а также старшие офицеры, состоящие в запасе.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D92D57">
        <w:trPr>
          <w:trHeight w:hRule="exact" w:val="99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Обвальщик мяса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Обжигальщик фарфоровых и фаянсовых изделий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Обработчик мясных туш</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32EAB">
        <w:trPr>
          <w:trHeight w:hRule="exact" w:val="170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Овощевод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Овощевод</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44000</w:t>
            </w:r>
          </w:p>
        </w:tc>
      </w:tr>
      <w:tr w:rsidR="003D6787" w:rsidRPr="00FB7661" w:rsidTr="00D92D57">
        <w:trPr>
          <w:trHeight w:hRule="exact" w:val="53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D92D57">
        <w:trPr>
          <w:trHeight w:hRule="exact" w:val="154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Овощевод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C32EAB">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Овощевод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44000</w:t>
            </w:r>
          </w:p>
        </w:tc>
      </w:tr>
      <w:tr w:rsidR="003D6787" w:rsidRPr="00FB7661" w:rsidTr="00C32EAB">
        <w:trPr>
          <w:trHeight w:hRule="exact" w:val="193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Оперативный уполномоченный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r w:rsidR="00D92D57"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Наличие военного билета. Служба в армии.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53529</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дефектоскопной тележки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D92D5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32EAB">
        <w:trPr>
          <w:trHeight w:hRule="exact" w:val="117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котельной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линии в производстве пищевой продукции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49800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Оператор линии в производстве пищевой продукции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Умение работать в команде, ответственность, пунктуальность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C32EAB">
        <w:trPr>
          <w:trHeight w:hRule="exact" w:val="50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машинного доения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C32EAB">
        <w:trPr>
          <w:trHeight w:hRule="exact" w:val="9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механизированных и автоматизированных складов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26000</w:t>
            </w:r>
          </w:p>
        </w:tc>
      </w:tr>
      <w:tr w:rsidR="003D6787" w:rsidRPr="00FB7661" w:rsidTr="00C32EAB">
        <w:trPr>
          <w:trHeight w:hRule="exact" w:val="21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пульта управления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пульта управления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56000</w:t>
            </w: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0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связи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Необходимо знание офисных программ – Word, умение пользоваться электронной почтой; • Опыт работы в продажах будет плюсом, но не обязательно; • Готовность и желание помочь клиенту получить услугу; • Готовность к работе с большим объемом информации.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D92D57">
        <w:trPr>
          <w:trHeight w:hRule="exact" w:val="64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товарный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Среднее профильное профессиональное образование - программы подготовки специалистов среднего звена в области нефтегазовой промышленности Высшее образование - программы бакалавриата в области нефтегазовой промышленности или Высшее образование и дополнительное </w:t>
            </w:r>
            <w:r w:rsidRPr="00FB7661">
              <w:rPr>
                <w:rFonts w:ascii="Times New Roman" w:eastAsia="Arial" w:hAnsi="Times New Roman" w:cs="Times New Roman"/>
                <w:color w:val="000000"/>
                <w:spacing w:val="-2"/>
                <w:sz w:val="22"/>
              </w:rPr>
              <w:lastRenderedPageBreak/>
              <w:t>профессиональное образование - программы профессиональной переподготовки в области нефтегазовой промышленности опыт работы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44000</w:t>
            </w:r>
          </w:p>
        </w:tc>
      </w:tr>
      <w:tr w:rsidR="003D6787" w:rsidRPr="00FB7661" w:rsidTr="003D6787">
        <w:trPr>
          <w:trHeight w:hRule="exact" w:val="173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товарный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Среднее профильное профессиональное образование - программы подготовки специалистов среднего звена в области нефтегазовой промышленности Высшее образование - программы бакалавриата в области нефтегазовой промышленности или Высшее образование и дополнительное профессиональное образование - программы профессиональной переподготовки в области нефтегазовой промышленности • опыт работы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44000</w:t>
            </w:r>
          </w:p>
        </w:tc>
      </w:tr>
      <w:tr w:rsidR="003D6787" w:rsidRPr="00FB7661" w:rsidTr="003D6787">
        <w:trPr>
          <w:trHeight w:hRule="exact" w:val="173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D92D5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Оператор формирующей машины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1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Оправщик-чистильщик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Осмотрщик-ремонтник вагонов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D92D57">
        <w:trPr>
          <w:trHeight w:hRule="exact" w:val="37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Отливщик фарфоровых и фаянсовых изделий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Офис-менеджер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Официант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Официант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32EAB">
        <w:trPr>
          <w:trHeight w:hRule="exact" w:val="10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Официант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Официант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32EAB">
        <w:trPr>
          <w:trHeight w:hRule="exact" w:val="182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Охранник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удостоверения частного охранника.Добросовестное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32EAB">
        <w:trPr>
          <w:trHeight w:hRule="exact" w:val="127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Охранник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удостоверения.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D92D5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Охранник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Удостоверение охранника.</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D92D57">
        <w:trPr>
          <w:trHeight w:hRule="exact" w:val="14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32EAB">
        <w:trPr>
          <w:trHeight w:hRule="exact" w:val="194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Парикмахер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Среднее профессиональное (в т.ч. начальное профессиональное)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Парикмахер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Проводится обучение сотрудников.</w:t>
            </w:r>
            <w:r w:rsidR="00D92D57"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 дополнительного образования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27685</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 дополнительного образования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Уверенное владение программами из пакета MS Office (Accеss, Excеl, Powеr Point, Wоrd, WоrdPad), графическими редакторами Photoshop, CorelDRAW, знание особенности </w:t>
            </w:r>
            <w:r w:rsidRPr="00FB7661">
              <w:rPr>
                <w:rFonts w:ascii="Times New Roman" w:eastAsia="Arial" w:hAnsi="Times New Roman" w:cs="Times New Roman"/>
                <w:color w:val="000000"/>
                <w:spacing w:val="-2"/>
                <w:sz w:val="22"/>
              </w:rPr>
              <w:lastRenderedPageBreak/>
              <w:t>операционной системы Windows»</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44000</w:t>
            </w:r>
          </w:p>
        </w:tc>
      </w:tr>
      <w:tr w:rsidR="003D6787" w:rsidRPr="00FB7661" w:rsidTr="00D92D57">
        <w:trPr>
          <w:trHeight w:hRule="exact" w:val="41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Педагог дополнительного образования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20400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D92D57">
        <w:trPr>
          <w:trHeight w:hRule="exact" w:val="173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 дополнительного образования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Педагог-организатор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D92D57">
        <w:trPr>
          <w:trHeight w:hRule="exact" w:val="131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Педагог-психолог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7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Педагог-психолог</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Педагог-психолог</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r w:rsidR="00D92D57" w:rsidRPr="00FB7661">
              <w:rPr>
                <w:rFonts w:ascii="Times New Roman" w:eastAsia="Arial" w:hAnsi="Times New Roman" w:cs="Times New Roman"/>
                <w:color w:val="000000"/>
                <w:spacing w:val="-2"/>
                <w:sz w:val="22"/>
              </w:rPr>
              <w:t xml:space="preserve"> Наличие базового психологического образования.</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D92D5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Педагог-психолог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 исполнять свои трудовые обязанности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Педагог-психолог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Педагог-психолог</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 Образование: Высшее • Специальность по образованию: Психология и педагогика</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D92D57">
        <w:trPr>
          <w:trHeight w:hRule="exact" w:val="62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D92D5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Пекарь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29000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Повар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Повар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Повар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D92D57">
        <w:trPr>
          <w:trHeight w:hRule="exact" w:val="163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Повар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Повар 3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Повар 4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Подготовитель пищевого сырья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44500</w:t>
            </w:r>
          </w:p>
        </w:tc>
      </w:tr>
      <w:tr w:rsidR="003D6787" w:rsidRPr="00FB7661" w:rsidTr="00D92D57">
        <w:trPr>
          <w:trHeight w:hRule="exact" w:val="131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25250</w:t>
            </w:r>
          </w:p>
        </w:tc>
      </w:tr>
      <w:tr w:rsidR="003D6787" w:rsidRPr="00FB7661" w:rsidTr="00D92D57">
        <w:trPr>
          <w:trHeight w:hRule="exact" w:val="178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D92D5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D92D5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своих трудовых обязанностей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D92D57">
        <w:trPr>
          <w:trHeight w:hRule="exact" w:val="14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умение работать в команде, коммуникабельность.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25850</w:t>
            </w: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26000</w:t>
            </w:r>
          </w:p>
        </w:tc>
      </w:tr>
      <w:tr w:rsidR="003D6787" w:rsidRPr="00FB7661" w:rsidTr="00D92D57">
        <w:trPr>
          <w:trHeight w:hRule="exact" w:val="17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Подсобный 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обязательное прохождение медицинской комиссии за счет предприятия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Подсобный рабочий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умение работать в команде, коммуникабельность.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D92D5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D92D5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12631">
        <w:trPr>
          <w:trHeight w:hRule="exact" w:val="176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Полицейский-водитель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.Отсутствие судимости. Наличие военного билета. Служба в армии.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30108</w:t>
            </w:r>
          </w:p>
        </w:tc>
      </w:tr>
      <w:tr w:rsidR="003D6787" w:rsidRPr="00FB7661" w:rsidTr="00C12631">
        <w:trPr>
          <w:trHeight w:hRule="exact" w:val="169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Водитель автомобиля 4 разряда-5 разряда 3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врача-эпидемиолога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своих трудовых обязанностей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мастера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своих трудовых обязанностей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12631">
        <w:trPr>
          <w:trHeight w:hRule="exact" w:val="12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Машинист железнодорожно-строительных машин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Машинист мотовоза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машиниста тепловоза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178"/>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Помощник машиниста электровоза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готовность пройти обучение по профессии (за счет Компании, предусмотрена стипендия); • среднее образование (9 классов); • умение работать в соответствии с инструкциями; • умение планировать свою деятельность и оперативно реагировать на возникающие изменения.</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33560</w:t>
            </w:r>
          </w:p>
        </w:tc>
      </w:tr>
      <w:tr w:rsidR="003D6787" w:rsidRPr="00FB7661" w:rsidTr="00D92D57">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178"/>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машиниста электровоза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готовность пройти обучение по профессии (за счет Компании, предусмотрена стипендия); • среднее образование (9 классов); • умение работать в соответствии с инструкциями; • умение планировать свою деятельность и оперативно реагировать на возникающие изменения.</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25800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12631">
        <w:trPr>
          <w:trHeight w:hRule="exact" w:val="150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руководителя и специалиста Начальник отдела (специализированного в прочих отраслях)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C12631">
        <w:trPr>
          <w:trHeight w:hRule="exact" w:val="17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руководителя и специалиста Начальник отдела (специализированного в прочих отраслях)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руководителя и специалиста Начальник участка (в прочих отраслях) 1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25001</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Помощник Электромонтер охранно-пожарной сигнализации 3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Портной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12631">
        <w:trPr>
          <w:trHeight w:hRule="exact" w:val="181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Почтальон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Готовность к пешеходному передвижению по городу или населенному пункту; • Готовность к работе с денежными средствами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C12631">
        <w:trPr>
          <w:trHeight w:hRule="exact" w:val="183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Почтальон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Готовность к пешеходному передвижению по городу или населенному пункту; • Готовность к работе с денежными средствами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12631">
        <w:trPr>
          <w:trHeight w:hRule="exact" w:val="169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Почтальон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Готовность к пешеходному передвижению по городу или населенному пункту; • Готовность к работе с денежными средствами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12631">
        <w:trPr>
          <w:trHeight w:hRule="exact" w:val="184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Почтальон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Готовность к пешеходному передвижению по городу или населенному пункту; • Готовность к работе с денежными средствами.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C12631">
        <w:trPr>
          <w:trHeight w:hRule="exact" w:val="162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Почтальон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своих трудовых обязанностей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12631">
        <w:trPr>
          <w:trHeight w:hRule="exact" w:val="178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Почтальон</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Готовность к пешеходному передвижению по городу или населенному пункту; • Готовность к работе с денежными средствами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Преподаватель (в начальной школе)</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12631">
        <w:trPr>
          <w:trHeight w:hRule="exact" w:val="20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Преподаватель (в системе специального образования)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Преподаватель (в системе специального образования)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актуальной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Преподаватель (в средней школе)</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.С</w:t>
            </w:r>
            <w:r w:rsidR="003D6787" w:rsidRPr="00FB7661">
              <w:rPr>
                <w:rFonts w:ascii="Times New Roman" w:eastAsia="Arial" w:hAnsi="Times New Roman" w:cs="Times New Roman"/>
                <w:color w:val="000000"/>
                <w:spacing w:val="-2"/>
                <w:sz w:val="22"/>
              </w:rPr>
              <w:t>правка об отсутствии судимости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Прессовщик-формовщик пищевой продукции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Прессовщик-формовщик пищевой продукции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57000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Приготовитель масс</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Приемщик поездов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r w:rsidR="003D6787" w:rsidRPr="00FB7661">
              <w:rPr>
                <w:rFonts w:ascii="Times New Roman" w:eastAsia="Arial" w:hAnsi="Times New Roman" w:cs="Times New Roman"/>
                <w:color w:val="000000"/>
                <w:spacing w:val="-2"/>
                <w:sz w:val="22"/>
              </w:rPr>
              <w:t>• наличие свидетельства о профессии будет являться преимуществом.</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C12631">
        <w:trPr>
          <w:trHeight w:hRule="exact" w:val="34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9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Приемщик поездов 5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37000</w:t>
            </w:r>
          </w:p>
        </w:tc>
      </w:tr>
      <w:tr w:rsidR="003D6787" w:rsidRPr="00FB7661" w:rsidTr="00C32EAB">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Пробоотборщик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дисциплинированность,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12631">
        <w:trPr>
          <w:trHeight w:hRule="exact" w:val="158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непродовольственных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непродовольственных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непродовольственных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Продавец непродовольственных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Владение компьютером.</w:t>
            </w:r>
            <w:r w:rsidR="00C12631"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Добросовестное исполнение возложенных обязанностей и</w:t>
            </w:r>
            <w:r w:rsidR="00C12631"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непродовольственных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непродовольственных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12631">
        <w:trPr>
          <w:trHeight w:hRule="exact" w:val="193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20400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20396</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Добросовестность, ответственность, умение работать на кассовом аппарате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C12631">
        <w:trPr>
          <w:trHeight w:hRule="exact" w:val="153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C12631">
        <w:trPr>
          <w:trHeight w:hRule="exact" w:val="182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Продавец продовольственных товаров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12631">
        <w:trPr>
          <w:trHeight w:hRule="exact" w:val="17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20300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 продовольственных товаров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не ниже среднего профессионального, уверенный пользователь ПК (1С), внимательность, ответственность, аккуратность, инициативность.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21400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9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Продавец-консультант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12631">
        <w:trPr>
          <w:trHeight w:hRule="exact" w:val="10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8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Продавец-консультант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Знание ПК. Знание зап.частей. Добросовестное исполнение возложенных обязанностей и поручений Добросовестное исполнение возложенных обязанностей и поручений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C12631">
        <w:trPr>
          <w:trHeight w:hRule="exact" w:val="68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Производитель работ (прораб) (в строительстве)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C12631">
        <w:trPr>
          <w:trHeight w:hRule="exact" w:val="145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Производитель работ (прораб) (в строительстве)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Производитель работ (прораб) (в строительстве)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34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Психолог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75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благоустройству населенных пунктов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Должен знать: - способы погрузки, выгрузки, перемещения и укладки грузов; - порядок оформления приемо - сдаточных и сопроводительных документов.</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благоустройству населенных пунктов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24060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благоустройству населенных пунктов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C12631">
        <w:trPr>
          <w:trHeight w:hRule="exact" w:val="174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9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w:t>
            </w:r>
            <w:r w:rsidR="003D6787" w:rsidRPr="00FB7661">
              <w:rPr>
                <w:rFonts w:ascii="Times New Roman" w:eastAsia="Arial" w:hAnsi="Times New Roman" w:cs="Times New Roman"/>
                <w:color w:val="000000"/>
                <w:spacing w:val="-2"/>
                <w:sz w:val="22"/>
              </w:rPr>
              <w:t>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9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отсутствие вредных привычек. 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Рабочий по комплексному обслуживанию и ремонту зданий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C12631">
        <w:trPr>
          <w:trHeight w:hRule="exact" w:val="31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C12631">
        <w:trPr>
          <w:trHeight w:hRule="exact" w:val="158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Рабочий по комплексному обслуживанию и ремонту зданий 4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31000</w:t>
            </w:r>
          </w:p>
        </w:tc>
      </w:tr>
      <w:tr w:rsidR="003D6787" w:rsidRPr="00FB7661" w:rsidTr="00C12631">
        <w:trPr>
          <w:trHeight w:hRule="exact" w:val="158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C12631">
        <w:trPr>
          <w:trHeight w:hRule="exact" w:val="126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20300</w:t>
            </w:r>
          </w:p>
        </w:tc>
      </w:tr>
      <w:tr w:rsidR="003D6787" w:rsidRPr="00FB7661" w:rsidTr="00C12631">
        <w:trPr>
          <w:trHeight w:hRule="exact" w:val="187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Добросовестное исполнение возложенных обязанностей и поручений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12631">
        <w:trPr>
          <w:trHeight w:hRule="exact" w:val="21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Умение пользоваться болгаркой, газовым резаком.</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20500</w:t>
            </w:r>
          </w:p>
        </w:tc>
      </w:tr>
      <w:tr w:rsidR="003D6787" w:rsidRPr="00FB7661" w:rsidTr="003D6787">
        <w:trPr>
          <w:trHeight w:hRule="exact" w:val="2078"/>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Разнорабочий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Получает задания и выполняет распоряжения руководства. Склеивание пластика, распил. Владеть навыками работы со сборочными инструментами, техническими устройствами, инвентарём. Владеть навыками монтажа рекламных конструкций.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12631">
        <w:trPr>
          <w:trHeight w:hRule="exact" w:val="47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Распределитель работ 4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12631">
        <w:trPr>
          <w:trHeight w:hRule="exact" w:val="15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9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Регулировщик скорости движения вагонов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C12631">
        <w:trPr>
          <w:trHeight w:hRule="exact" w:val="31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Рентгенолаборант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Руководитель группы (функциональной в прочих областях деятельности)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Высшее образование, знание 44-ФЗ, опыт работы от 1-3 лет</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3D6787">
        <w:trPr>
          <w:trHeight w:hRule="exact" w:val="235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Руководитель кружка (клуба по интересам, коллектива, любительского объединения, секции, студии, туристской группы)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Среднее профессиональное (в т.ч. начальное профессиональное)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C12631" w:rsidRPr="00FB7661" w:rsidRDefault="00C12631" w:rsidP="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C12631" w:rsidP="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Руководитель кружка (клуба по интересам, коллектива, любительского объединения, секции, студии, туристской группы)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r w:rsidR="00C12631" w:rsidRPr="00FB7661">
              <w:rPr>
                <w:rFonts w:ascii="Times New Roman" w:eastAsia="Arial" w:hAnsi="Times New Roman" w:cs="Times New Roman"/>
                <w:color w:val="000000"/>
                <w:spacing w:val="-2"/>
                <w:sz w:val="22"/>
              </w:rPr>
              <w:t xml:space="preserve"> музыкальное образование.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Садчик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Санитар ветеринарный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9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Санитарка (мойщица)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удостоверение о прохождении обучения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Сборщик фарфоровых и фаянсовых изделий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lastRenderedPageBreak/>
              <w:t>Сварщик арматурных сеток и каркасов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Умение работать в команде. Умение работать в команде. Умение работать в команде.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1263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Сварщик пластмасс</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1263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Секретарь руководителя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уверенный пользователь компьютерных программ, • уметь обращаться с оргтехникой, • работать с документацией, обладать хорошими коммуникативными навыками (грамотная речь, умение вести диалог, вежливость, знание этикета). Внимательный, организованный, дисциплинированный. • Образование: Среднее профессиональное • Специальность по образованию: Секретарь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3D6787">
        <w:trPr>
          <w:trHeight w:hRule="exact" w:val="151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Сигналист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1263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C1263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5350D">
        <w:trPr>
          <w:trHeight w:hRule="exact" w:val="20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Сигналист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w:t>
            </w:r>
            <w:r w:rsidR="00C5350D"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9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Сигналист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41000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Сигналист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34000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158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Силосник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Без вредных привычек, дисциплинированность, исполнительность, ответственность, пунктуальность, обучаемость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28050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Следователь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Отсутствие судимости.</w:t>
            </w:r>
            <w:r w:rsidR="00C5350D"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49258</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аварийно-восстановительных работ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аварийно-восстановительных работ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C5350D">
        <w:trPr>
          <w:trHeight w:hRule="exact" w:val="59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аварийно-восстановительных работ 4 разряда-5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rsidP="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Без вредных привычек Ответственность при выполнении трудовых обязанностей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C5350D">
        <w:trPr>
          <w:trHeight w:hRule="exact" w:val="58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аварийно-восстановительных работ в газовом хозяйстве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начальное профессиональное (любое), водительское удостоверение (желательно), желание работать, обучаться.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механосборочных работ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Среднее профессиональное (в т.ч. начальное профессиональное)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C5350D" w:rsidRPr="00FB7661" w:rsidRDefault="00C5350D" w:rsidP="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C5350D" w:rsidP="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5350D">
        <w:trPr>
          <w:trHeight w:hRule="exact" w:val="33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механосборочных работ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контрольно-измерительным приборам и автоматике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контрольно-измерительным приборам и автоматике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умение работать в команде, ответственность, коммуникабельность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48000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контрольно-измерительным приборам и автоматике</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обслуживанию тепловых сетей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осмотру и ремонту локомотивов на пунктах технического обслуживания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автомобилей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автомобилей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автомобилей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C5350D" w:rsidRPr="00FB7661" w:rsidRDefault="00C5350D" w:rsidP="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C5350D" w:rsidP="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автомобилей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автомобилей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автомобилей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автомобилей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54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и обслуживанию систем вентиляции и кондиционирования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и обслуживанию систем вентиляции и кондиционирования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и обслуживанию систем вентиляции и кондиционирования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37500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летательных аппаратов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оборудования тепловых сетей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подвижного состава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5350D">
        <w:trPr>
          <w:trHeight w:hRule="exact" w:val="155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подвижного состава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46000</w:t>
            </w:r>
          </w:p>
        </w:tc>
      </w:tr>
      <w:tr w:rsidR="003D6787" w:rsidRPr="00FB7661" w:rsidTr="003D6787">
        <w:trPr>
          <w:trHeight w:hRule="exact" w:val="21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подвижного состава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C5350D">
        <w:trPr>
          <w:trHeight w:hRule="exact" w:val="219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технологических установок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Дисциплинированность. Ответственность. Пунктуальность. Инициативность.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38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технологических установок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5350D">
        <w:trPr>
          <w:trHeight w:hRule="exact" w:val="187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ремонту технологических установок 3 разряда-5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Знание конструкций и ремонта токарных и фрезерных станков</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сборке металлоконструкций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эксплуатации и ремонту газового 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8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эксплуатации и ремонту газового оборудования 4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Кандидат должен пройти курс специального технического обучения, сдать экзамен квалификационной комиссии и иметь соответствующее удостоверение</w:t>
            </w:r>
            <w:r w:rsidR="00C5350D" w:rsidRPr="00FB7661">
              <w:rPr>
                <w:rFonts w:ascii="Times New Roman" w:eastAsia="Arial" w:hAnsi="Times New Roman" w:cs="Times New Roman"/>
                <w:color w:val="000000"/>
                <w:spacing w:val="-2"/>
                <w:sz w:val="22"/>
              </w:rPr>
              <w:t xml:space="preserve">. </w:t>
            </w: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5350D">
        <w:trPr>
          <w:trHeight w:hRule="exact" w:val="55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147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эксплуатации и ремонту газового оборудования 5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2278"/>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 по эксплуатации и ремонту подземных газопроводов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среднее общее образование, программы профессиональной подготовки по профессиям рабочих, программы переподготовки рабочих, программы повышения квалификации рабочих, Добросовестное исполнение возложенных обязанностей и поручений. Проводим обучение работников.</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C5350D">
        <w:trPr>
          <w:trHeight w:hRule="exact" w:val="42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Слесарь-инструментальщик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C5350D">
        <w:trPr>
          <w:trHeight w:hRule="exact" w:val="23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Может работать лицо не моложе 18 лет, имеющее среднее профессиональное образование по программам подготовки квалифицированных рабочих или прошедшее профессиональное обучение по программампрофессиональной подготовки по профессиям рабочих, программам переподготовки, повышения квалификации рабочих по соответствующей профессии с соответствующим уровнем квалификации, прошедший медицинский осмотр и не имеющее противопоказаний к выполнению данного вида работ. Имеет II группу допуска по электробезопасности до и свыше 1000В.</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41000</w:t>
            </w:r>
          </w:p>
        </w:tc>
      </w:tr>
      <w:tr w:rsidR="003D6787" w:rsidRPr="00FB7661" w:rsidTr="003D6787">
        <w:trPr>
          <w:trHeight w:hRule="exact" w:val="272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19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C5350D" w:rsidRPr="00FB7661" w:rsidRDefault="00C5350D" w:rsidP="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rsidP="00C5350D">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Выполнять работы по разборке, ремонту и сборке узлов и механизмов автотранспортных средств в соответствии с ТУ завода-изготовителя и другими руководящими материалами по организации работ.</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9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C5350D" w:rsidRPr="00FB7661" w:rsidRDefault="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автомобиля.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rsidP="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r w:rsidR="00C5350D" w:rsidRPr="00FB7661">
              <w:rPr>
                <w:rFonts w:ascii="Times New Roman" w:eastAsia="Arial" w:hAnsi="Times New Roman" w:cs="Times New Roman"/>
                <w:color w:val="000000"/>
                <w:spacing w:val="-2"/>
                <w:sz w:val="22"/>
              </w:rPr>
              <w:t>.</w:t>
            </w:r>
            <w:r w:rsidRPr="00FB7661">
              <w:rPr>
                <w:rFonts w:ascii="Times New Roman" w:eastAsia="Arial" w:hAnsi="Times New Roman" w:cs="Times New Roman"/>
                <w:color w:val="000000"/>
                <w:spacing w:val="-2"/>
                <w:sz w:val="22"/>
              </w:rPr>
              <w:t xml:space="preserve">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Слесарь-ремонтник 5 разряда-6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Слесарь-сантехник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Выполнение различных видов сантехнических работ, приветствуются навыки строительно-монтажных работ.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C5350D">
        <w:trPr>
          <w:trHeight w:hRule="exact" w:val="31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Слесарь-сантехник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98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Слесарь-сантехник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Слесарь-сантехник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Слесарь-сборщик двигателей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2164"/>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Слесарь-электрик по ремонту электрооборудования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опыт работы по обслуживанию электроустановок напряжением до и выше 1000В; • группа по электробезопасности III - IV до и выше 1000В; • опыт работы от 3 лет; • среднее профессиональное образование.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Слесарь-электрик по ремонту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 </w:t>
            </w:r>
            <w:r w:rsidR="003D6787" w:rsidRPr="00FB7661">
              <w:rPr>
                <w:rFonts w:ascii="Times New Roman" w:eastAsia="Arial" w:hAnsi="Times New Roman" w:cs="Times New Roman"/>
                <w:color w:val="000000"/>
                <w:spacing w:val="-2"/>
                <w:sz w:val="22"/>
              </w:rPr>
              <w:t>Наличие удостоверения по электробезопасности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C5350D" w:rsidRPr="00FB7661" w:rsidRDefault="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C5350D">
        <w:trPr>
          <w:trHeight w:hRule="exact" w:val="147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Слесарь-электрик по ремонту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Сортировщик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Сортировщик 1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Составитель поездов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9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Социальный работник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Владение компьютером, обучаемость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5350D">
        <w:trPr>
          <w:trHeight w:hRule="exact" w:val="161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Спасатель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Добросовестное исполнение возложенных обязанностей и поручений. Физически развитый(обязательная сдача нормативов по физической подготовке)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Bысшeе или cрeднeе прoфессиональное образование - Стаж работы в области охраны труда.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51700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37400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Учеба по Положению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14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20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высшее (среднее специальное) образование в области защиты информации или вычислительной техники, и/или переподготовка (повышение квалификации) в области безопасности информации, опыт работы в области защиты информации или с вычислительной техникой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23900</w:t>
            </w:r>
          </w:p>
        </w:tc>
      </w:tr>
      <w:tr w:rsidR="003D6787" w:rsidRPr="00FB7661" w:rsidTr="00C5350D">
        <w:trPr>
          <w:trHeight w:hRule="exact" w:val="72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38176</w:t>
            </w:r>
          </w:p>
        </w:tc>
      </w:tr>
      <w:tr w:rsidR="003D6787" w:rsidRPr="00FB7661" w:rsidTr="00C5350D">
        <w:trPr>
          <w:trHeight w:hRule="exact" w:val="13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146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26500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 группы объективного контроля должен знать: - Нормативные правовые акты, методические материалы, касающиеся деятельности СВК; - Правила эксплуатации и обслуживания систем видеонаблюдения, систем спутникового мониторинга техники; - Средства сбора, передачи и обработки информации; - Технические характеристики, конструктивные особенности, назначенные режимы работы основного и комплектующего оборудования, правила его технической эксплуатации, технологию автоматизированной обработки информации; - Сетевые технологии применения средств вычислительной техники и телекоммуникаций; - Виды технических носителей информации, правила их хранения и эксплуатации; - Правила и нормы охраны труда и техники безопасности, производственной санитарии и противопожарной защиты; - Настоящую должностную инструкцию.</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31710</w:t>
            </w:r>
          </w:p>
        </w:tc>
      </w:tr>
      <w:tr w:rsidR="003D6787" w:rsidRPr="00FB7661" w:rsidTr="003D6787">
        <w:trPr>
          <w:trHeight w:hRule="exact" w:val="286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86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22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C5350D">
        <w:trPr>
          <w:trHeight w:hRule="exact" w:val="159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 по государственному и муниципальному управлению</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C5350D">
        <w:trPr>
          <w:trHeight w:hRule="exact" w:val="162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 по маникюру (Маникюрша)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Специалист по маркетингу</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Спортсмен</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rsidP="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Теоретические основы физкультурно-спортивной деятельности • Частные и общие методики проведения тренировочного процесса • Правила спортивных соревнований, в том числе специализированных по виду спорта • Способы оказания доврачебной медицинской помощи • Перечень веществ и (или) методов, запрещенных для использования в спорте • Нормативы максимального объема соревновательной нагрузки в соответствии с требованиями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Ставильщик-выборщик фарфоровых, фаянсовых и керамических изделий на вагонетках</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Станочник широкого профиля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70000</w:t>
            </w:r>
          </w:p>
        </w:tc>
      </w:tr>
      <w:tr w:rsidR="003D6787" w:rsidRPr="00FB7661" w:rsidTr="00C5350D">
        <w:trPr>
          <w:trHeight w:hRule="exact" w:val="75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Бухгалтер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Водитель автомобиля 2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235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Водитель автомобиля 4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Воспитатель детского сада (яслей-сада) 1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23652</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инструктор-методист спортивной школы</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Машинист автовышки и автогидроподъемника 5 разряда 2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37000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Медицинская сестра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31000</w:t>
            </w:r>
          </w:p>
        </w:tc>
      </w:tr>
      <w:tr w:rsidR="003D6787" w:rsidRPr="00FB7661" w:rsidTr="00C5350D">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Менеджер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4</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75200</w:t>
            </w:r>
          </w:p>
        </w:tc>
      </w:tr>
      <w:tr w:rsidR="003D6787" w:rsidRPr="00FB7661" w:rsidTr="003D6787">
        <w:trPr>
          <w:trHeight w:hRule="exact" w:val="157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Штукатур 4 разряда 2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Старший Электромонтер по эксплуатации распределительных сетей 4 разряда 3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Столяр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Сторож (вахтер)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Стрелок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Стрелок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978"/>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Стропальщик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способы строповки тяжелых грузов, правила и способы сращивания стропов, сроки эксплуатации стропов и их грузоподъемность среднее образование и специальная подготовка по установленной программе со сдачей экзамена квалификационной комиссии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C5350D">
        <w:trPr>
          <w:trHeight w:hRule="exact" w:val="22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4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Съемщик-укладчик в производстве стеновых и вяжущих материалов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Тестовод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44260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23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36800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7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r w:rsidR="003D6787" w:rsidRPr="00FB7661">
              <w:rPr>
                <w:rFonts w:ascii="Times New Roman" w:eastAsia="Arial" w:hAnsi="Times New Roman" w:cs="Times New Roman"/>
                <w:color w:val="000000"/>
                <w:spacing w:val="-2"/>
                <w:sz w:val="22"/>
              </w:rPr>
              <w:t>.</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C5350D">
        <w:trPr>
          <w:trHeight w:hRule="exact" w:val="52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476"/>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 по инвентаризации строений и сооружений</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Желательно наличие опыта работы в сфере технической инвентаризации, знание графических программ</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 по эксплуатации и ремонту 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Ожидания от кандидата: 2 группа по электробезопасности до 1000в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53800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Техник-электрик-наладчик электронного 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Хорошие знания электрического оборудования и электрических схем локомотива.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C5350D">
        <w:trPr>
          <w:trHeight w:hRule="exact" w:val="193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Средне профессиональное (техническое) образование. Опыт работы по специальности от 1 до 3 лет.</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Технолог</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46000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Технолог</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C5350D">
        <w:trPr>
          <w:trHeight w:hRule="exact" w:val="25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Товаровед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автомобиля!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Товаровед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26500</w:t>
            </w:r>
          </w:p>
        </w:tc>
      </w:tr>
      <w:tr w:rsidR="003D6787" w:rsidRPr="00FB7661" w:rsidTr="003D6787">
        <w:trPr>
          <w:trHeight w:hRule="exact" w:val="17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Товаровед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Токарь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Токарь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C5350D" w:rsidRPr="00FB7661" w:rsidRDefault="00C5350D" w:rsidP="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Опыт работы</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C5350D">
        <w:trPr>
          <w:trHeight w:hRule="exact" w:val="38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Токарь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2 группа по электробезопасности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C5350D" w:rsidRPr="00FB7661" w:rsidRDefault="00C5350D" w:rsidP="00C5350D">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C5350D">
        <w:trPr>
          <w:trHeight w:hRule="exact" w:val="22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Токарь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Токарь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65000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Токарь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Токарь 4 разряда-5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удостоверение тракториста-машиниста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C5350D">
        <w:trPr>
          <w:trHeight w:hRule="exact" w:val="186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Удостоверение тракториста-машиниста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 5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Тракторист-машинист сельскохозяйственного производства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Ответственное исполнение своих трудовых обязанностей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C5350D">
        <w:trPr>
          <w:trHeight w:hRule="exact" w:val="24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C5350D">
        <w:trPr>
          <w:trHeight w:hRule="exact" w:val="17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Тракторист-машинист сельскохозяйственного производства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w:t>
            </w:r>
            <w:r w:rsidR="00C5350D" w:rsidRPr="00FB7661">
              <w:rPr>
                <w:rFonts w:ascii="Times New Roman" w:eastAsia="Arial" w:hAnsi="Times New Roman" w:cs="Times New Roman"/>
                <w:color w:val="000000"/>
                <w:spacing w:val="-2"/>
                <w:sz w:val="22"/>
              </w:rPr>
              <w:t xml:space="preserve">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34000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Тракторист-машинист сельскохозяйственного производства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C5350D">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70000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Тракторист-машинист сельскохозяйственного производства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своих трудовых обязанностей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Тракторист-машинист сельскохозяйственного производства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Удостоверение тракториста-машиниста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49500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Тракторист-машинист сельскохозяйственного производства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Тренер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2851"/>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Тренер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32700</w:t>
            </w:r>
          </w:p>
        </w:tc>
      </w:tr>
      <w:tr w:rsidR="003D6787" w:rsidRPr="00FB7661" w:rsidTr="00C5350D">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Тренер лошадей</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Тренер-преподаватель по спорту</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Тренер-преподаватель по спорту</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C5350D">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68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279"/>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Тренер-преподаватель по спорту</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Прохождение обязательных предварительных ( при поступлении на работу ) и периодических медицинских осмотров (обследований ) в установленном законодательством РФ порядке. Рекомендуется прохождение специальных курсов повышения квалификации при проведении занятий с детьми.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C5350D">
        <w:trPr>
          <w:trHeight w:hRule="exact" w:val="37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Трубопроводчик линейный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Требования к образованию и обучению: профессиональное обучение –программы профессиональной подготовки по профессиям рабочих, программы переподготовкирабочих, программы повышения квалификации рабочих. Требования к опыту практической работы: не менее одного года по профессиитрубопроводчик линейный (или смежной профессии) с более низким (предыдущим) разрядом</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1371C0"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48000</w:t>
            </w:r>
          </w:p>
        </w:tc>
      </w:tr>
      <w:tr w:rsidR="003D6787" w:rsidRPr="00FB7661" w:rsidTr="003D6787">
        <w:trPr>
          <w:trHeight w:hRule="exact" w:val="171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9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1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Знание правил санитарии и гигиены по содержанию помещений; СанПин, ГОСТ Р 51870-2002 «Услуги по уборке зданий и сооружений».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26500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21400</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1371C0">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27000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Исполнительность. Дисциплинированность. 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9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поручениймедицинская книжка, справка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9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поручений.С</w:t>
            </w:r>
            <w:r w:rsidR="003D6787" w:rsidRPr="00FB7661">
              <w:rPr>
                <w:rFonts w:ascii="Times New Roman" w:eastAsia="Arial" w:hAnsi="Times New Roman" w:cs="Times New Roman"/>
                <w:color w:val="000000"/>
                <w:spacing w:val="-2"/>
                <w:sz w:val="22"/>
              </w:rPr>
              <w:t>правка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Без вредных привычек. 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21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СПРАВКИ О НЕСУДИМОСТИ, все прививки, мед.комиссия.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156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35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аккуратность. Наличие справки о несудимости. Профилактические прививки.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Уборщик производственных и служебных помещений 1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Укладчик хлебобулочных изделий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Укладчик-упаковщик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санитарной книжки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Укладчик-упаковщик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Упаковщик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21000</w:t>
            </w:r>
          </w:p>
        </w:tc>
      </w:tr>
      <w:tr w:rsidR="003D6787" w:rsidRPr="00FB7661" w:rsidTr="001371C0">
        <w:trPr>
          <w:trHeight w:hRule="exact" w:val="25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9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Управляющий учебным хозяйством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Высшее профессиональное образование по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1371C0">
        <w:trPr>
          <w:trHeight w:hRule="exact" w:val="234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Участковый уполномоченный полиции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Служба в армии, отсутствие судимости.Добросовестное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49258</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Ученик Водитель погрузчика 1 категории (класса)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1371C0">
        <w:trPr>
          <w:trHeight w:hRule="exact" w:val="12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7"/>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Ученик Дефектоскопист по магнитному и ультразвуковому контролю 1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Добросовестное исполнение возложенных обязанностей и поручений </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Ученик Станочник широкого профиля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дисциплинированность, отсутствие вредных привычек</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43640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Учетчик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1371C0">
        <w:trPr>
          <w:trHeight w:hRule="exact" w:val="50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Преподаватель-организатор основ безопасности жизнедеятельности и допризывной подготовки.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57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Работа с компьютером, отсутствие судимости и вредных привычек</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Высшее • 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27718</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работать в команде, 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1371C0">
        <w:trPr>
          <w:trHeight w:hRule="exact" w:val="19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9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справки об отсутствии судимости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1371C0">
        <w:trPr>
          <w:trHeight w:hRule="exact" w:val="179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Наличие справки об отсутствии судимости.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14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1371C0" w:rsidP="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1371C0">
        <w:trPr>
          <w:trHeight w:hRule="exact" w:val="216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Обязательное наличие справки об отсутствии судимости. Наличие медицинской книжки.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9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иностранного языка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справки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иностранного языка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информатики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31000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1371C0">
        <w:trPr>
          <w:trHeight w:hRule="exact" w:val="163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истории и обществознания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санитарной книжки, справки об отсутствии судимости.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математики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пунктуальность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математики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Справка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7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музыки и пения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3D6787">
        <w:trPr>
          <w:trHeight w:hRule="exact" w:val="2064"/>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русского языка и литературы</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умение работать в команде, ответственность, дисциплинированность умение работать в команде, ответственность, дисциплинированность умение работать в команде, ответственность, дисциплинированность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31000</w:t>
            </w:r>
          </w:p>
        </w:tc>
      </w:tr>
      <w:tr w:rsidR="003D6787" w:rsidRPr="00FB7661" w:rsidTr="001371C0">
        <w:trPr>
          <w:trHeight w:hRule="exact" w:val="39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1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русского языка и литературы</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санитарной книжки, справки об отсутствии судимости.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364"/>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(преподаватель) физики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rsidP="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дисциплинированность, ответственность, пунктуальность, умение работать в команде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36000</w:t>
            </w:r>
          </w:p>
        </w:tc>
      </w:tr>
      <w:tr w:rsidR="003D6787" w:rsidRPr="00FB7661" w:rsidTr="001371C0">
        <w:trPr>
          <w:trHeight w:hRule="exact" w:val="23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963"/>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 (средней квалификации)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1371C0">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дисциплинированность, ответственность, пунктуальность, умение работать в команде</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1371C0">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Учитель-логопед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Учитель-логопед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9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Фармацевт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знание аптечного ассортимента; - желание обучаться и повышать свою квалификацию.</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64000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Фармацевт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Знание аптечного ассортимента; • Желание обучаться и повышать свою квалификацию.</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64000</w:t>
            </w:r>
          </w:p>
        </w:tc>
      </w:tr>
      <w:tr w:rsidR="003D6787" w:rsidRPr="00FB7661" w:rsidTr="001371C0">
        <w:trPr>
          <w:trHeight w:hRule="exact" w:val="59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Фармацевт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ОБЯЗАТЕЛЬНО фармацевтическое или медицинское образование; уверенный пользователь ПК; наличие сертификата, мед.книжки; клиентоориентированность.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1371C0">
        <w:trPr>
          <w:trHeight w:hRule="exact" w:val="798"/>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9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Фармацевт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знание аптечного ассортимента; - желание обучаться и повышать свою квалификацию.</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58000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Фасовщик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коммуникабельность,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Фасовщик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1371C0">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1371C0">
        <w:trPr>
          <w:trHeight w:hRule="exact" w:val="16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1371C0">
        <w:trPr>
          <w:trHeight w:hRule="exact" w:val="161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Фасовщик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1371C0">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1371C0">
        <w:trPr>
          <w:trHeight w:hRule="exact" w:val="148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Фасовщик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Обязательное прохождение медицинской комиссии за счет предприятия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1371C0">
        <w:trPr>
          <w:trHeight w:hRule="exact" w:val="1847"/>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Фасовщик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7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Фельдшер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Коммуникабельность, Ответственность, Дисциплинированность,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Фельдшер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1371C0">
        <w:trPr>
          <w:trHeight w:hRule="exact" w:val="103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Фельдшер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6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Фельдшер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Среднее профессиональное образование. Сертификат специалиста или свидетельство об аккредитации специалиста по специальности "Лечебное дело". Прохождение обязательных предварительных (при поступлении на работу) и периодических медицинских осмотров (обследований). Отсутствие ограничений на занятие профессиональной деятельностью.</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1371C0">
        <w:trPr>
          <w:trHeight w:hRule="exact" w:val="696"/>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Фельдшер-лаборант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Фельдшер-лаборант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дисциплинированность, ответственность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1371C0">
        <w:trPr>
          <w:trHeight w:hRule="exact" w:val="167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Финансовый менеджер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Возможно трудоустройство с неоконченным высшем образованием</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1371C0">
        <w:trPr>
          <w:trHeight w:hRule="exact" w:val="184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Формовщик железобетонных изделий и конструкций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Формовщик железобетонных изделий и конструкций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1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Формовщик на производстве стеновых и вяжущих материалов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Формовщик теста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38000</w:t>
            </w:r>
          </w:p>
        </w:tc>
      </w:tr>
      <w:tr w:rsidR="003D6787" w:rsidRPr="00FB7661" w:rsidTr="001371C0">
        <w:trPr>
          <w:trHeight w:hRule="exact" w:val="18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Фрезеровщик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Хормейстер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Художник-декоратор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17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Швея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20205</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Швея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FB7661" w:rsidRPr="00FB7661" w:rsidRDefault="00FB7661" w:rsidP="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FB7661" w:rsidP="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Швея</w:t>
            </w:r>
          </w:p>
        </w:tc>
        <w:tc>
          <w:tcPr>
            <w:tcW w:w="3402" w:type="dxa"/>
            <w:vMerge w:val="restart"/>
            <w:tcBorders>
              <w:top w:val="single" w:sz="5" w:space="0" w:color="000000"/>
              <w:left w:val="single" w:sz="5" w:space="0" w:color="000000"/>
              <w:bottom w:val="single" w:sz="5" w:space="0" w:color="000000"/>
              <w:right w:val="single" w:sz="5" w:space="0" w:color="000000"/>
            </w:tcBorders>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vAlign w:val="center"/>
          </w:tcPr>
          <w:p w:rsidR="00FB7661" w:rsidRPr="00FB7661" w:rsidRDefault="00FB7661" w:rsidP="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FB7661" w:rsidP="00FB7661">
            <w:pPr>
              <w:jc w:val="center"/>
              <w:rPr>
                <w:rFonts w:ascii="Times New Roman" w:hAnsi="Times New Roman" w:cs="Times New Roman"/>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Штукатур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1371C0">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Штукатур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31000</w:t>
            </w:r>
          </w:p>
        </w:tc>
      </w:tr>
      <w:tr w:rsidR="003D6787" w:rsidRPr="00FB7661" w:rsidTr="001371C0">
        <w:trPr>
          <w:trHeight w:hRule="exact" w:val="63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Штукатур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9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Штукатур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Основное общее (9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16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Штукатур</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2</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38000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Штукатур</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FB7661">
        <w:trPr>
          <w:trHeight w:hRule="exact" w:val="22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Штукатур 3 разряда 2 категории (класса)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FB7661">
        <w:trPr>
          <w:trHeight w:hRule="exact" w:val="41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Экономист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FB7661">
        <w:trPr>
          <w:trHeight w:hRule="exact" w:val="24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Экономист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476"/>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Экономист</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3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Экономист по бухгалтерскому учету и анализу хозяйственной деятельности 1 категории (класса)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Экскурсовод</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18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Электрик участка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r w:rsidR="00FB7661" w:rsidRPr="00FB7661">
              <w:rPr>
                <w:rFonts w:ascii="Times New Roman" w:eastAsia="Arial" w:hAnsi="Times New Roman" w:cs="Times New Roman"/>
                <w:color w:val="000000"/>
                <w:spacing w:val="-2"/>
                <w:sz w:val="22"/>
              </w:rPr>
              <w:t>.</w:t>
            </w:r>
            <w:r w:rsidRPr="00FB7661">
              <w:rPr>
                <w:rFonts w:ascii="Times New Roman" w:eastAsia="Arial" w:hAnsi="Times New Roman" w:cs="Times New Roman"/>
                <w:color w:val="000000"/>
                <w:spacing w:val="-2"/>
                <w:sz w:val="22"/>
              </w:rPr>
              <w:t>Справка об отсутствии судимости.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Электрик участка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Электрик участка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3D6787">
        <w:trPr>
          <w:trHeight w:hRule="exact" w:val="216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Электрик цеха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Ожидания от кандидата: Опыт работы обязателен. 4 группа по электробезопасности.до и выше 1000В. Среднее специальное образование .</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47100</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Ответственный и исполнительный, дисциплинированный и умеющий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9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24300</w:t>
            </w:r>
          </w:p>
        </w:tc>
      </w:tr>
      <w:tr w:rsidR="003D6787" w:rsidRPr="00FB7661" w:rsidTr="003D6787">
        <w:trPr>
          <w:trHeight w:hRule="exact" w:val="139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дисциплинированность, умение работать в команде</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3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дисциплинированность. Опыт работы желателен</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255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28080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FB7661">
        <w:trPr>
          <w:trHeight w:hRule="exact" w:val="200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Опыт работы в газовом хозяйстве приветствуется. Желание обучаться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9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Иметь 2 группу по электробезопасности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FB7661">
        <w:trPr>
          <w:trHeight w:hRule="exact" w:val="140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Техническое образование, опыт работы.</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31200</w:t>
            </w:r>
          </w:p>
        </w:tc>
      </w:tr>
      <w:tr w:rsidR="003D6787" w:rsidRPr="00FB7661" w:rsidTr="00FB7661">
        <w:trPr>
          <w:trHeight w:hRule="exact" w:val="155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опыт работы по профессии от 1 года; • наличие свидетельств по профессии требуется;</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FB7661" w:rsidRPr="00FB7661" w:rsidRDefault="00FB7661" w:rsidP="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rsidP="00FB7661">
            <w:pPr>
              <w:spacing w:line="229" w:lineRule="auto"/>
              <w:jc w:val="center"/>
              <w:rPr>
                <w:rFonts w:ascii="Times New Roman" w:eastAsia="Arial" w:hAnsi="Times New Roman" w:cs="Times New Roman"/>
                <w:color w:val="000000"/>
                <w:spacing w:val="-2"/>
                <w:sz w:val="22"/>
              </w:rPr>
            </w:pP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FB7661">
        <w:trPr>
          <w:trHeight w:hRule="exact" w:val="183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поручений.Прошедшие обучение и аттестованные по специальности электрогазосварщика.</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24000</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Электрогазосварщик 6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43000</w:t>
            </w:r>
          </w:p>
        </w:tc>
      </w:tr>
      <w:tr w:rsidR="003D6787" w:rsidRPr="00FB7661" w:rsidTr="00FB7661">
        <w:trPr>
          <w:trHeight w:hRule="exact" w:val="52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Электромеханик по средствам автоматики и приборам технологического оборудования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образование общее среднее (11 классов) или 9 классов и начальное профессиональное; • знание основ электротехники и механики (желательно); • умение читать электрические схемы (желателно); • МОЖНО БЕЗ ОПЫТА.</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FB7661">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FB7661">
        <w:trPr>
          <w:trHeight w:hRule="exact" w:val="77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Электромонтажник по кабельным сетям</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45000</w:t>
            </w:r>
          </w:p>
        </w:tc>
      </w:tr>
      <w:tr w:rsidR="003D6787" w:rsidRPr="00FB7661" w:rsidTr="00FB7661">
        <w:trPr>
          <w:trHeight w:hRule="exact" w:val="193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Электромонтажник по силовым сетям и электрооборудованию</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60000</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Электромонтажник-наладчик</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3D6787">
        <w:trPr>
          <w:trHeight w:hRule="exact" w:val="1949"/>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линейных сооружений телефонной связи и радиофикации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Иметь 2 группу по электробезопасности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охранно-пожарной сигнализации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обслуживанию подстанции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Профессиональное образование и стаж работы по специальности не менее 3 лет, наличие 4 группы по электробезопасности.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27000</w:t>
            </w:r>
          </w:p>
        </w:tc>
      </w:tr>
      <w:tr w:rsidR="003D6787" w:rsidRPr="00FB7661" w:rsidTr="00FB7661">
        <w:trPr>
          <w:trHeight w:hRule="exact" w:val="427"/>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обслуживанию электроустановок</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Ответственность, дисциплинированность</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50000</w:t>
            </w:r>
          </w:p>
        </w:tc>
      </w:tr>
      <w:tr w:rsidR="003D6787" w:rsidRPr="00FB7661" w:rsidTr="00FB7661">
        <w:trPr>
          <w:trHeight w:hRule="exact" w:val="39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7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воздушных линий электропередачи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Знание организации проведения работ при техническом обслуживании и ремонте воздушных линий электропередачи ВЛ 35-110кВ\Добросовестное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30000</w:t>
            </w:r>
          </w:p>
        </w:tc>
      </w:tr>
      <w:tr w:rsidR="003D6787" w:rsidRPr="00FB7661" w:rsidTr="00FB7661">
        <w:trPr>
          <w:trHeight w:hRule="exact" w:val="515"/>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6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монтажу кабельных линий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FB7661">
        <w:trPr>
          <w:trHeight w:hRule="exact" w:val="30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аппаратуры и устройств связи</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Умение читать схемы электропитания, пользоваться измерительными приборами, паяльником. Опыт работы в должности электромонтера, специалиста по ремонту и обслуживанию радиоэлектронной аппаратуры.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22000</w:t>
            </w:r>
          </w:p>
        </w:tc>
      </w:tr>
      <w:tr w:rsidR="003D6787" w:rsidRPr="00FB7661" w:rsidTr="00FB7661">
        <w:trPr>
          <w:trHeight w:hRule="exact" w:val="112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7"/>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FB7661">
        <w:trPr>
          <w:trHeight w:hRule="exact" w:val="11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9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Иметь 2 группу по электробезопасности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Опыт работы не мнее трех лет. Ответственность, обучаемость, дисциплинированность.</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37000</w:t>
            </w:r>
          </w:p>
        </w:tc>
      </w:tr>
      <w:tr w:rsidR="003D6787" w:rsidRPr="00FB7661" w:rsidTr="00FB7661">
        <w:trPr>
          <w:trHeight w:hRule="exact" w:val="129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36680</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26650</w:t>
            </w:r>
          </w:p>
        </w:tc>
      </w:tr>
      <w:tr w:rsidR="003D6787" w:rsidRPr="00FB7661" w:rsidTr="00FB7661">
        <w:trPr>
          <w:trHeight w:hRule="exact" w:val="179"/>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Среднее специальное образование - Опыт работы от 3-х лет.</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47500</w:t>
            </w:r>
          </w:p>
        </w:tc>
      </w:tr>
      <w:tr w:rsidR="003D6787" w:rsidRPr="00FB7661" w:rsidTr="00FB7661">
        <w:trPr>
          <w:trHeight w:hRule="exact" w:val="26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1754"/>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поручений.Наличие удостоверения о допуске к электрооборудованию</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 2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24000</w:t>
            </w:r>
          </w:p>
        </w:tc>
      </w:tr>
      <w:tr w:rsidR="003D6787" w:rsidRPr="00FB7661" w:rsidTr="00FB7661">
        <w:trPr>
          <w:trHeight w:hRule="exact" w:val="10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 4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9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ремонту и обслуживанию электрооборудования 6 разряда</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3D6787">
        <w:trPr>
          <w:trHeight w:hRule="exact" w:val="28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92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92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835"/>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1676"/>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242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 3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242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5"/>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 4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242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 4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программные продукты</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22969</w:t>
            </w:r>
          </w:p>
        </w:tc>
      </w:tr>
      <w:tr w:rsidR="003D6787" w:rsidRPr="00FB7661" w:rsidTr="003D6787">
        <w:trPr>
          <w:trHeight w:hRule="exact" w:val="242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286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распределительных сетей 4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Должен знать: назначение, устройство и правила производства текущего ремонта обслуживаемого оборудования; схемы первичных соединений, оперативного тока и блокировки РП и ТП; наиболее часто возникающие неисправности и методы их устранения; правила оперативного обслуживания электроустановок; средства вычислительной техники, коммуникаций и связи, конкретные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25000</w:t>
            </w:r>
          </w:p>
        </w:tc>
      </w:tr>
      <w:tr w:rsidR="003D6787" w:rsidRPr="00FB7661" w:rsidTr="003D6787">
        <w:trPr>
          <w:trHeight w:hRule="exact" w:val="2264"/>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273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электросчетчиков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23000</w:t>
            </w:r>
          </w:p>
        </w:tc>
      </w:tr>
      <w:tr w:rsidR="003D6787" w:rsidRPr="00FB7661" w:rsidTr="003D6787">
        <w:trPr>
          <w:trHeight w:hRule="exact" w:val="1763"/>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электросчетчиков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II группа по электробезопасности</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электросчетчиков</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II группа по электробезопасности</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33000</w:t>
            </w:r>
          </w:p>
        </w:tc>
      </w:tr>
      <w:tr w:rsidR="003D6787" w:rsidRPr="00FB7661" w:rsidTr="00FB7661">
        <w:trPr>
          <w:trHeight w:hRule="exact" w:val="471"/>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FB7661">
        <w:trPr>
          <w:trHeight w:hRule="exact" w:val="1740"/>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Электромонтер по эксплуатации электросчетчиков</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27500</w:t>
            </w:r>
          </w:p>
        </w:tc>
      </w:tr>
      <w:tr w:rsidR="003D6787" w:rsidRPr="00FB7661" w:rsidTr="003D6787">
        <w:trPr>
          <w:trHeight w:hRule="exact" w:val="1161"/>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Электросварщик ручной сварки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общее (11 кл.)</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55000</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Электросварщик ручной сварки</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1</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40000</w:t>
            </w:r>
          </w:p>
        </w:tc>
      </w:tr>
      <w:tr w:rsidR="003D6787" w:rsidRPr="00FB7661" w:rsidTr="00FB7661">
        <w:trPr>
          <w:trHeight w:hRule="exact" w:val="1902"/>
        </w:trPr>
        <w:tc>
          <w:tcPr>
            <w:tcW w:w="2977"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Электрослесарь по ремонту оборудования распределительных устройств</w:t>
            </w:r>
          </w:p>
        </w:tc>
        <w:tc>
          <w:tcPr>
            <w:tcW w:w="3402"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 Профессиональное образование и стаж работы по специальности не менее 3 лет, наличие 4 группы по электробезопасности.</w:t>
            </w:r>
          </w:p>
        </w:tc>
        <w:tc>
          <w:tcPr>
            <w:tcW w:w="2694"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Электрослесарь по ремонту оборудования распределительных устройств 5 разряда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Профессиональное образование и стаж работы по специальности не менее 3 лет, наличие 4 группы по электробезопасности.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FB7661">
        <w:trPr>
          <w:trHeight w:hRule="exact" w:val="710"/>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8"/>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5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Электрослесарь по ремонту электрооборудования электростанций</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обучаемость, дисциплинированность, опят работы от 5 лет</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5</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34000</w:t>
            </w:r>
          </w:p>
        </w:tc>
      </w:tr>
      <w:tr w:rsidR="003D6787" w:rsidRPr="00FB7661" w:rsidTr="003D6787">
        <w:trPr>
          <w:trHeight w:hRule="exact" w:val="13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Юрисконсульт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19242</w:t>
            </w:r>
          </w:p>
        </w:tc>
      </w:tr>
      <w:tr w:rsidR="003D6787" w:rsidRPr="00FB7661" w:rsidTr="003D6787">
        <w:trPr>
          <w:trHeight w:hRule="exact" w:val="1762"/>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Юрисконсульт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поручений.Дополнительное образование по закону 44-ФЗ</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28000</w:t>
            </w:r>
          </w:p>
        </w:tc>
      </w:tr>
      <w:tr w:rsidR="003D6787" w:rsidRPr="00FB7661" w:rsidTr="003D6787">
        <w:trPr>
          <w:trHeight w:hRule="exact" w:val="1748"/>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Юрисконсульт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Наличие медицинской книжки, 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32000</w:t>
            </w:r>
          </w:p>
        </w:tc>
      </w:tr>
      <w:tr w:rsidR="003D6787" w:rsidRPr="00FB7661" w:rsidTr="003D6787">
        <w:trPr>
          <w:trHeight w:hRule="exact" w:val="14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Юрисконсульт 3 категории (класса)</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FB7661">
            <w:pPr>
              <w:rPr>
                <w:rFonts w:ascii="Times New Roman" w:hAnsi="Times New Roman" w:cs="Times New Roman"/>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24000</w:t>
            </w:r>
          </w:p>
        </w:tc>
      </w:tr>
      <w:tr w:rsidR="003D6787" w:rsidRPr="00FB7661" w:rsidTr="00FB7661">
        <w:trPr>
          <w:trHeight w:hRule="exact" w:val="92"/>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1376"/>
        </w:trPr>
        <w:tc>
          <w:tcPr>
            <w:tcW w:w="2977"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Юрист</w:t>
            </w:r>
          </w:p>
        </w:tc>
        <w:tc>
          <w:tcPr>
            <w:tcW w:w="3402"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FB7661">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Добросовестное исполнение возложенных обязанностей и поручений</w:t>
            </w:r>
          </w:p>
        </w:tc>
        <w:tc>
          <w:tcPr>
            <w:tcW w:w="2694" w:type="dxa"/>
            <w:tcBorders>
              <w:top w:val="single" w:sz="5" w:space="0" w:color="000000"/>
              <w:left w:val="single" w:sz="5" w:space="0" w:color="000000"/>
              <w:bottom w:val="single" w:sz="5" w:space="0" w:color="000000"/>
              <w:right w:val="single" w:sz="5" w:space="0" w:color="000000"/>
            </w:tcBorders>
            <w:tcMar>
              <w:top w:w="57" w:type="dxa"/>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Среднее профессиональное (в т.ч. начальное профессиональное)</w:t>
            </w:r>
          </w:p>
        </w:tc>
        <w:tc>
          <w:tcPr>
            <w:tcW w:w="1559" w:type="dxa"/>
            <w:tcBorders>
              <w:top w:val="single" w:sz="5" w:space="0" w:color="000000"/>
              <w:left w:val="single" w:sz="5" w:space="0" w:color="000000"/>
              <w:bottom w:val="single" w:sz="5" w:space="0" w:color="000000"/>
              <w:right w:val="single" w:sz="5" w:space="0" w:color="000000"/>
            </w:tcBorders>
            <w:tcMar>
              <w:top w:w="57" w:type="dxa"/>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36200</w:t>
            </w:r>
          </w:p>
        </w:tc>
      </w:tr>
      <w:tr w:rsidR="003D6787" w:rsidRPr="00FB7661" w:rsidTr="003D6787">
        <w:trPr>
          <w:trHeight w:hRule="exact" w:val="15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Юрист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 дипломированный специалист</w:t>
            </w:r>
          </w:p>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Стаж: 3</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42000</w:t>
            </w:r>
          </w:p>
        </w:tc>
      </w:tr>
      <w:tr w:rsidR="003D6787" w:rsidRPr="00FB7661" w:rsidTr="00FB7661">
        <w:trPr>
          <w:trHeight w:hRule="exact" w:val="28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r w:rsidR="003D6787" w:rsidRPr="00FB7661" w:rsidTr="003D6787">
        <w:trPr>
          <w:trHeight w:hRule="exact" w:val="559"/>
        </w:trPr>
        <w:tc>
          <w:tcPr>
            <w:tcW w:w="2977" w:type="dxa"/>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Профессия</w:t>
            </w:r>
          </w:p>
        </w:tc>
        <w:tc>
          <w:tcPr>
            <w:tcW w:w="3402"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Дополнительные пожелания</w:t>
            </w:r>
          </w:p>
        </w:tc>
        <w:tc>
          <w:tcPr>
            <w:tcW w:w="2694"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Требования</w:t>
            </w:r>
          </w:p>
        </w:tc>
        <w:tc>
          <w:tcPr>
            <w:tcW w:w="1559" w:type="dxa"/>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З/П</w:t>
            </w:r>
          </w:p>
          <w:p w:rsidR="003D6787" w:rsidRPr="00FB7661" w:rsidRDefault="003D6787">
            <w:pPr>
              <w:spacing w:line="229" w:lineRule="auto"/>
              <w:jc w:val="center"/>
              <w:rPr>
                <w:rFonts w:ascii="Times New Roman" w:eastAsia="Arial" w:hAnsi="Times New Roman" w:cs="Times New Roman"/>
                <w:b/>
                <w:color w:val="000000"/>
                <w:spacing w:val="-2"/>
                <w:sz w:val="22"/>
              </w:rPr>
            </w:pPr>
            <w:r w:rsidRPr="00FB7661">
              <w:rPr>
                <w:rFonts w:ascii="Times New Roman" w:eastAsia="Arial" w:hAnsi="Times New Roman" w:cs="Times New Roman"/>
                <w:b/>
                <w:color w:val="000000"/>
                <w:spacing w:val="-2"/>
                <w:sz w:val="22"/>
              </w:rPr>
              <w:t>руб.</w:t>
            </w:r>
          </w:p>
        </w:tc>
      </w:tr>
      <w:tr w:rsidR="003D6787" w:rsidRPr="00FB7661" w:rsidTr="003D6787">
        <w:trPr>
          <w:trHeight w:hRule="exact" w:val="1676"/>
        </w:trPr>
        <w:tc>
          <w:tcPr>
            <w:tcW w:w="2977"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Юрист</w:t>
            </w:r>
          </w:p>
        </w:tc>
        <w:tc>
          <w:tcPr>
            <w:tcW w:w="3402"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 xml:space="preserve">Добросовестное исполнение возложенных обязанностей и поручений </w:t>
            </w:r>
          </w:p>
        </w:tc>
        <w:tc>
          <w:tcPr>
            <w:tcW w:w="2694" w:type="dxa"/>
            <w:vMerge w:val="restar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Образование: Высшее</w:t>
            </w:r>
          </w:p>
        </w:tc>
        <w:tc>
          <w:tcPr>
            <w:tcW w:w="1559" w:type="dxa"/>
            <w:vMerge w:val="restart"/>
            <w:tcBorders>
              <w:top w:val="single" w:sz="5" w:space="0" w:color="000000"/>
              <w:left w:val="single" w:sz="5" w:space="0" w:color="000000"/>
              <w:bottom w:val="single" w:sz="5" w:space="0" w:color="000000"/>
              <w:right w:val="single" w:sz="5" w:space="0" w:color="000000"/>
            </w:tcBorders>
            <w:tcMar>
              <w:left w:w="115" w:type="dxa"/>
              <w:right w:w="115" w:type="dxa"/>
            </w:tcMar>
            <w:vAlign w:val="center"/>
          </w:tcPr>
          <w:p w:rsidR="003D6787" w:rsidRPr="00FB7661" w:rsidRDefault="003D6787">
            <w:pPr>
              <w:spacing w:line="229" w:lineRule="auto"/>
              <w:jc w:val="center"/>
              <w:rPr>
                <w:rFonts w:ascii="Times New Roman" w:eastAsia="Arial" w:hAnsi="Times New Roman" w:cs="Times New Roman"/>
                <w:color w:val="000000"/>
                <w:spacing w:val="-2"/>
                <w:sz w:val="22"/>
              </w:rPr>
            </w:pPr>
            <w:r w:rsidRPr="00FB7661">
              <w:rPr>
                <w:rFonts w:ascii="Times New Roman" w:eastAsia="Arial" w:hAnsi="Times New Roman" w:cs="Times New Roman"/>
                <w:color w:val="000000"/>
                <w:spacing w:val="-2"/>
                <w:sz w:val="22"/>
              </w:rPr>
              <w:t>35000</w:t>
            </w:r>
          </w:p>
        </w:tc>
      </w:tr>
      <w:tr w:rsidR="003D6787" w:rsidRPr="00FB7661" w:rsidTr="00FB7661">
        <w:trPr>
          <w:trHeight w:hRule="exact" w:val="413"/>
        </w:trPr>
        <w:tc>
          <w:tcPr>
            <w:tcW w:w="2977"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3402"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2694"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c>
          <w:tcPr>
            <w:tcW w:w="1559" w:type="dxa"/>
            <w:vMerge/>
            <w:tcBorders>
              <w:top w:val="single" w:sz="5" w:space="0" w:color="000000"/>
              <w:left w:val="single" w:sz="5" w:space="0" w:color="000000"/>
              <w:bottom w:val="single" w:sz="5" w:space="0" w:color="000000"/>
              <w:right w:val="single" w:sz="5" w:space="0" w:color="000000"/>
            </w:tcBorders>
            <w:vAlign w:val="center"/>
          </w:tcPr>
          <w:p w:rsidR="003D6787" w:rsidRPr="00FB7661" w:rsidRDefault="003D6787">
            <w:pPr>
              <w:rPr>
                <w:rFonts w:ascii="Times New Roman" w:hAnsi="Times New Roman" w:cs="Times New Roman"/>
                <w:sz w:val="22"/>
              </w:rPr>
            </w:pPr>
          </w:p>
        </w:tc>
      </w:tr>
    </w:tbl>
    <w:p w:rsidR="003D6787" w:rsidRPr="00FB7661" w:rsidRDefault="003D6787">
      <w:pPr>
        <w:rPr>
          <w:rFonts w:ascii="Times New Roman" w:hAnsi="Times New Roman" w:cs="Times New Roman"/>
          <w:sz w:val="22"/>
        </w:rPr>
      </w:pPr>
    </w:p>
    <w:sectPr w:rsidR="003D6787" w:rsidRPr="00FB7661" w:rsidSect="00C12631">
      <w:pgSz w:w="11906" w:h="16848"/>
      <w:pgMar w:top="284" w:right="567" w:bottom="517" w:left="567" w:header="226" w:footer="206"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3019E"/>
    <w:rsid w:val="001371C0"/>
    <w:rsid w:val="0023019E"/>
    <w:rsid w:val="00311B75"/>
    <w:rsid w:val="00346B89"/>
    <w:rsid w:val="003D6787"/>
    <w:rsid w:val="00C07EF8"/>
    <w:rsid w:val="00C12631"/>
    <w:rsid w:val="00C32EAB"/>
    <w:rsid w:val="00C5350D"/>
    <w:rsid w:val="00D92D57"/>
    <w:rsid w:val="00E46109"/>
    <w:rsid w:val="00FB7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9E"/>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rsid w:val="0023019E"/>
    <w:rPr>
      <w:rFonts w:ascii="Arial" w:hAnsi="Arial" w:cs="Arial"/>
      <w:b/>
      <w:color w:val="000000"/>
      <w:spacing w:val="-2"/>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68</Pages>
  <Words>24650</Words>
  <Characters>140511</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Company>
  <LinksUpToDate>false</LinksUpToDate>
  <CharactersWithSpaces>164832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Пользователь Windows</cp:lastModifiedBy>
  <cp:revision>3</cp:revision>
  <dcterms:created xsi:type="dcterms:W3CDTF">2024-12-02T07:43:00Z</dcterms:created>
  <dcterms:modified xsi:type="dcterms:W3CDTF">2024-12-02T10:02:00Z</dcterms:modified>
</cp:coreProperties>
</file>