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01" w:rsidRDefault="00AD572C" w:rsidP="002A60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29300" cy="3276600"/>
            <wp:effectExtent l="19050" t="0" r="0" b="0"/>
            <wp:docPr id="1" name="Рисунок 1" descr="Перевод беременной на более легкий т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вод беременной на более легкий тру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D8" w:rsidRDefault="002A60D8" w:rsidP="00840C47">
      <w:pPr>
        <w:ind w:firstLine="708"/>
        <w:jc w:val="both"/>
        <w:rPr>
          <w:b/>
          <w:sz w:val="28"/>
          <w:szCs w:val="28"/>
        </w:rPr>
      </w:pPr>
    </w:p>
    <w:p w:rsidR="00220532" w:rsidRDefault="00220532" w:rsidP="00220532">
      <w:pPr>
        <w:ind w:firstLine="709"/>
        <w:jc w:val="center"/>
        <w:rPr>
          <w:b/>
          <w:bCs/>
          <w:sz w:val="28"/>
          <w:szCs w:val="28"/>
        </w:rPr>
      </w:pPr>
      <w:r w:rsidRPr="00220532">
        <w:rPr>
          <w:b/>
          <w:bCs/>
          <w:sz w:val="28"/>
          <w:szCs w:val="28"/>
        </w:rPr>
        <w:t>Перевод беременной работницы на работу, исключающую воздействие н</w:t>
      </w:r>
      <w:r w:rsidRPr="00220532">
        <w:rPr>
          <w:b/>
          <w:bCs/>
          <w:sz w:val="28"/>
          <w:szCs w:val="28"/>
        </w:rPr>
        <w:t>е</w:t>
      </w:r>
      <w:r w:rsidRPr="00220532">
        <w:rPr>
          <w:b/>
          <w:bCs/>
          <w:sz w:val="28"/>
          <w:szCs w:val="28"/>
        </w:rPr>
        <w:t>благ</w:t>
      </w:r>
      <w:r w:rsidRPr="00220532">
        <w:rPr>
          <w:b/>
          <w:bCs/>
          <w:sz w:val="28"/>
          <w:szCs w:val="28"/>
        </w:rPr>
        <w:t>о</w:t>
      </w:r>
      <w:r w:rsidRPr="00220532">
        <w:rPr>
          <w:b/>
          <w:bCs/>
          <w:sz w:val="28"/>
          <w:szCs w:val="28"/>
        </w:rPr>
        <w:t>приятных факторов</w:t>
      </w:r>
    </w:p>
    <w:p w:rsidR="00220532" w:rsidRDefault="00220532" w:rsidP="00220532">
      <w:pPr>
        <w:ind w:firstLine="709"/>
        <w:jc w:val="center"/>
        <w:rPr>
          <w:b/>
          <w:bCs/>
          <w:sz w:val="28"/>
          <w:szCs w:val="28"/>
        </w:rPr>
      </w:pPr>
    </w:p>
    <w:p w:rsidR="00220532" w:rsidRPr="00220532" w:rsidRDefault="00220532" w:rsidP="00220532">
      <w:pPr>
        <w:ind w:firstLine="709"/>
        <w:jc w:val="both"/>
        <w:rPr>
          <w:b/>
          <w:bCs/>
          <w:sz w:val="28"/>
          <w:szCs w:val="28"/>
        </w:rPr>
      </w:pPr>
      <w:r w:rsidRPr="00220532">
        <w:rPr>
          <w:sz w:val="28"/>
          <w:szCs w:val="28"/>
          <w:shd w:val="clear" w:color="auto" w:fill="FFFFFF"/>
        </w:rPr>
        <w:t>Перевод беременной на более легкий труд осуществляется на основании мед</w:t>
      </w:r>
      <w:r w:rsidRPr="00220532">
        <w:rPr>
          <w:sz w:val="28"/>
          <w:szCs w:val="28"/>
          <w:shd w:val="clear" w:color="auto" w:fill="FFFFFF"/>
        </w:rPr>
        <w:t>и</w:t>
      </w:r>
      <w:r w:rsidRPr="00220532">
        <w:rPr>
          <w:sz w:val="28"/>
          <w:szCs w:val="28"/>
          <w:shd w:val="clear" w:color="auto" w:fill="FFFFFF"/>
        </w:rPr>
        <w:t>цинского заключения и заявления</w:t>
      </w:r>
      <w:r>
        <w:rPr>
          <w:sz w:val="28"/>
          <w:szCs w:val="28"/>
          <w:shd w:val="clear" w:color="auto" w:fill="FFFFFF"/>
        </w:rPr>
        <w:t>.</w:t>
      </w:r>
    </w:p>
    <w:p w:rsidR="00220532" w:rsidRPr="00220532" w:rsidRDefault="00220532" w:rsidP="00220532">
      <w:pPr>
        <w:pStyle w:val="ac"/>
        <w:spacing w:before="0" w:beforeAutospacing="0" w:after="0" w:afterAutospacing="0"/>
        <w:ind w:firstLine="709"/>
        <w:jc w:val="both"/>
        <w:rPr>
          <w:color w:val="262E3A"/>
          <w:sz w:val="28"/>
          <w:szCs w:val="28"/>
          <w:shd w:val="clear" w:color="auto" w:fill="FFFFFF"/>
        </w:rPr>
      </w:pPr>
      <w:r w:rsidRPr="00220532">
        <w:rPr>
          <w:color w:val="262E3A"/>
          <w:sz w:val="28"/>
          <w:szCs w:val="28"/>
          <w:shd w:val="clear" w:color="auto" w:fill="FFFFFF"/>
        </w:rPr>
        <w:t>В соответствии с ч. 1 и 2 ст. 254 Трудового кодекса РФ беременным женщинам в соответствии с медицинским заключением и по их заявлению снижаются нормы выр</w:t>
      </w:r>
      <w:r w:rsidRPr="00220532">
        <w:rPr>
          <w:color w:val="262E3A"/>
          <w:sz w:val="28"/>
          <w:szCs w:val="28"/>
          <w:shd w:val="clear" w:color="auto" w:fill="FFFFFF"/>
        </w:rPr>
        <w:t>а</w:t>
      </w:r>
      <w:r w:rsidRPr="00220532">
        <w:rPr>
          <w:color w:val="262E3A"/>
          <w:sz w:val="28"/>
          <w:szCs w:val="28"/>
          <w:shd w:val="clear" w:color="auto" w:fill="FFFFFF"/>
        </w:rPr>
        <w:t>ботки, нормы обслуживания либо эти женщины переводятся на другую работу, и</w:t>
      </w:r>
      <w:r w:rsidRPr="00220532">
        <w:rPr>
          <w:color w:val="262E3A"/>
          <w:sz w:val="28"/>
          <w:szCs w:val="28"/>
          <w:shd w:val="clear" w:color="auto" w:fill="FFFFFF"/>
        </w:rPr>
        <w:t>с</w:t>
      </w:r>
      <w:r w:rsidRPr="00220532">
        <w:rPr>
          <w:color w:val="262E3A"/>
          <w:sz w:val="28"/>
          <w:szCs w:val="28"/>
          <w:shd w:val="clear" w:color="auto" w:fill="FFFFFF"/>
        </w:rPr>
        <w:t>ключающую воздействие неблагоприятных производственных факторов, с сохранен</w:t>
      </w:r>
      <w:r w:rsidRPr="00220532">
        <w:rPr>
          <w:color w:val="262E3A"/>
          <w:sz w:val="28"/>
          <w:szCs w:val="28"/>
          <w:shd w:val="clear" w:color="auto" w:fill="FFFFFF"/>
        </w:rPr>
        <w:t>и</w:t>
      </w:r>
      <w:r w:rsidRPr="00220532">
        <w:rPr>
          <w:color w:val="262E3A"/>
          <w:sz w:val="28"/>
          <w:szCs w:val="28"/>
          <w:shd w:val="clear" w:color="auto" w:fill="FFFFFF"/>
        </w:rPr>
        <w:t>ем среднего заработка по прежней работе.</w:t>
      </w:r>
    </w:p>
    <w:p w:rsidR="00220532" w:rsidRPr="00220532" w:rsidRDefault="00220532" w:rsidP="00220532">
      <w:pPr>
        <w:pStyle w:val="ac"/>
        <w:spacing w:before="0" w:beforeAutospacing="0" w:after="0" w:afterAutospacing="0"/>
        <w:ind w:firstLine="709"/>
        <w:jc w:val="both"/>
        <w:rPr>
          <w:color w:val="262E3A"/>
          <w:sz w:val="28"/>
          <w:szCs w:val="28"/>
          <w:shd w:val="clear" w:color="auto" w:fill="FFFFFF"/>
        </w:rPr>
      </w:pPr>
      <w:r w:rsidRPr="00220532">
        <w:rPr>
          <w:color w:val="262E3A"/>
          <w:sz w:val="28"/>
          <w:szCs w:val="28"/>
          <w:shd w:val="clear" w:color="auto" w:fill="FFFFFF"/>
        </w:rPr>
        <w:t>До предоставления беременной женщине другой работы, исключающей возде</w:t>
      </w:r>
      <w:r w:rsidRPr="00220532">
        <w:rPr>
          <w:color w:val="262E3A"/>
          <w:sz w:val="28"/>
          <w:szCs w:val="28"/>
          <w:shd w:val="clear" w:color="auto" w:fill="FFFFFF"/>
        </w:rPr>
        <w:t>й</w:t>
      </w:r>
      <w:r w:rsidRPr="00220532">
        <w:rPr>
          <w:color w:val="262E3A"/>
          <w:sz w:val="28"/>
          <w:szCs w:val="28"/>
          <w:shd w:val="clear" w:color="auto" w:fill="FFFFFF"/>
        </w:rPr>
        <w:t>ствие неблаг</w:t>
      </w:r>
      <w:r w:rsidRPr="00220532">
        <w:rPr>
          <w:color w:val="262E3A"/>
          <w:sz w:val="28"/>
          <w:szCs w:val="28"/>
          <w:shd w:val="clear" w:color="auto" w:fill="FFFFFF"/>
        </w:rPr>
        <w:t>о</w:t>
      </w:r>
      <w:r w:rsidRPr="00220532">
        <w:rPr>
          <w:color w:val="262E3A"/>
          <w:sz w:val="28"/>
          <w:szCs w:val="28"/>
          <w:shd w:val="clear" w:color="auto" w:fill="FFFFFF"/>
        </w:rPr>
        <w:t>приятных производственных факторов, она подлежит освобождению от работы с сохранением среднего заработка за все пропущенные вследствие этого раб</w:t>
      </w:r>
      <w:r w:rsidRPr="00220532">
        <w:rPr>
          <w:color w:val="262E3A"/>
          <w:sz w:val="28"/>
          <w:szCs w:val="28"/>
          <w:shd w:val="clear" w:color="auto" w:fill="FFFFFF"/>
        </w:rPr>
        <w:t>о</w:t>
      </w:r>
      <w:r w:rsidRPr="00220532">
        <w:rPr>
          <w:color w:val="262E3A"/>
          <w:sz w:val="28"/>
          <w:szCs w:val="28"/>
          <w:shd w:val="clear" w:color="auto" w:fill="FFFFFF"/>
        </w:rPr>
        <w:t>чие дни за счет средств работодателя.</w:t>
      </w:r>
    </w:p>
    <w:p w:rsidR="00220532" w:rsidRPr="00220532" w:rsidRDefault="00220532" w:rsidP="00220532">
      <w:pPr>
        <w:pStyle w:val="ac"/>
        <w:spacing w:before="0" w:beforeAutospacing="0" w:after="0" w:afterAutospacing="0"/>
        <w:ind w:firstLine="709"/>
        <w:jc w:val="both"/>
        <w:rPr>
          <w:color w:val="262E3A"/>
          <w:sz w:val="28"/>
          <w:szCs w:val="28"/>
          <w:shd w:val="clear" w:color="auto" w:fill="FFFFFF"/>
        </w:rPr>
      </w:pPr>
      <w:r w:rsidRPr="00220532">
        <w:rPr>
          <w:color w:val="262E3A"/>
          <w:sz w:val="28"/>
          <w:szCs w:val="28"/>
          <w:shd w:val="clear" w:color="auto" w:fill="FFFFFF"/>
        </w:rPr>
        <w:t>На основании ч. 5 ст. 96 ТК РФ беременные женщины к работе в ночное время не допускаю</w:t>
      </w:r>
      <w:r w:rsidRPr="00220532">
        <w:rPr>
          <w:color w:val="262E3A"/>
          <w:sz w:val="28"/>
          <w:szCs w:val="28"/>
          <w:shd w:val="clear" w:color="auto" w:fill="FFFFFF"/>
        </w:rPr>
        <w:t>т</w:t>
      </w:r>
      <w:r w:rsidRPr="00220532">
        <w:rPr>
          <w:color w:val="262E3A"/>
          <w:sz w:val="28"/>
          <w:szCs w:val="28"/>
          <w:shd w:val="clear" w:color="auto" w:fill="FFFFFF"/>
        </w:rPr>
        <w:t>ся.</w:t>
      </w:r>
    </w:p>
    <w:p w:rsidR="00C56A03" w:rsidRPr="00220532" w:rsidRDefault="00220532" w:rsidP="0022053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0532">
        <w:rPr>
          <w:color w:val="262E3A"/>
          <w:sz w:val="28"/>
          <w:szCs w:val="28"/>
          <w:shd w:val="clear" w:color="auto" w:fill="FFFFFF"/>
        </w:rPr>
        <w:t>В силу ч. 1 ст.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</w:t>
      </w:r>
      <w:r w:rsidRPr="00220532">
        <w:rPr>
          <w:color w:val="262E3A"/>
          <w:sz w:val="28"/>
          <w:szCs w:val="28"/>
          <w:shd w:val="clear" w:color="auto" w:fill="FFFFFF"/>
        </w:rPr>
        <w:t>о</w:t>
      </w:r>
      <w:r w:rsidRPr="00220532">
        <w:rPr>
          <w:color w:val="262E3A"/>
          <w:sz w:val="28"/>
          <w:szCs w:val="28"/>
          <w:shd w:val="clear" w:color="auto" w:fill="FFFFFF"/>
        </w:rPr>
        <w:t>глашению между работником и работ</w:t>
      </w:r>
      <w:r w:rsidRPr="00220532">
        <w:rPr>
          <w:color w:val="262E3A"/>
          <w:sz w:val="28"/>
          <w:szCs w:val="28"/>
          <w:shd w:val="clear" w:color="auto" w:fill="FFFFFF"/>
        </w:rPr>
        <w:t>о</w:t>
      </w:r>
      <w:r w:rsidRPr="00220532">
        <w:rPr>
          <w:color w:val="262E3A"/>
          <w:sz w:val="28"/>
          <w:szCs w:val="28"/>
          <w:shd w:val="clear" w:color="auto" w:fill="FFFFFF"/>
        </w:rPr>
        <w:t>дателем.</w:t>
      </w:r>
      <w:r w:rsidR="00C56A03" w:rsidRPr="00220532">
        <w:rPr>
          <w:sz w:val="28"/>
          <w:szCs w:val="28"/>
        </w:rPr>
        <w:t>.</w:t>
      </w:r>
    </w:p>
    <w:sectPr w:rsidR="00C56A03" w:rsidRPr="00220532" w:rsidSect="009F239B">
      <w:pgSz w:w="12240" w:h="15840"/>
      <w:pgMar w:top="993" w:right="474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4A"/>
    <w:multiLevelType w:val="multilevel"/>
    <w:tmpl w:val="C2B4236E"/>
    <w:lvl w:ilvl="0">
      <w:start w:val="1"/>
      <w:numFmt w:val="decimal"/>
      <w:lvlText w:val=""/>
      <w:lvlJc w:val="left"/>
      <w:pPr>
        <w:tabs>
          <w:tab w:val="num" w:pos="3545"/>
        </w:tabs>
        <w:ind w:left="354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25"/>
        </w:tabs>
        <w:ind w:left="46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345"/>
        </w:tabs>
        <w:ind w:left="53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25"/>
        </w:tabs>
        <w:ind w:left="642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145"/>
        </w:tabs>
        <w:ind w:left="71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225"/>
        </w:tabs>
        <w:ind w:left="82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8945"/>
        </w:tabs>
        <w:ind w:left="89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025"/>
        </w:tabs>
        <w:ind w:left="10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745"/>
        </w:tabs>
        <w:ind w:left="10745" w:hanging="1800"/>
      </w:pPr>
    </w:lvl>
  </w:abstractNum>
  <w:abstractNum w:abstractNumId="1">
    <w:nsid w:val="0F782D88"/>
    <w:multiLevelType w:val="multilevel"/>
    <w:tmpl w:val="DA84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0512E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2D3565"/>
    <w:multiLevelType w:val="singleLevel"/>
    <w:tmpl w:val="378422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593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4C7422"/>
    <w:multiLevelType w:val="multilevel"/>
    <w:tmpl w:val="3F089F8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E1452BD"/>
    <w:multiLevelType w:val="hybridMultilevel"/>
    <w:tmpl w:val="A65A5C6E"/>
    <w:lvl w:ilvl="0" w:tplc="5F989E54">
      <w:start w:val="1"/>
      <w:numFmt w:val="bullet"/>
      <w:lvlText w:val="−"/>
      <w:lvlJc w:val="left"/>
      <w:pPr>
        <w:tabs>
          <w:tab w:val="num" w:pos="283"/>
        </w:tabs>
        <w:ind w:left="-851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A0C5C"/>
    <w:multiLevelType w:val="multilevel"/>
    <w:tmpl w:val="9F4EE728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47420C8"/>
    <w:multiLevelType w:val="multilevel"/>
    <w:tmpl w:val="B66030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92C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57161E1"/>
    <w:multiLevelType w:val="singleLevel"/>
    <w:tmpl w:val="9B2C7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>
    <w:nsid w:val="6A8364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6B846785"/>
    <w:multiLevelType w:val="singleLevel"/>
    <w:tmpl w:val="344CA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0220DCF"/>
    <w:multiLevelType w:val="multilevel"/>
    <w:tmpl w:val="D81C5BE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6D17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6FF6CEE"/>
    <w:multiLevelType w:val="multilevel"/>
    <w:tmpl w:val="8E0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E0C"/>
    <w:rsid w:val="000072D7"/>
    <w:rsid w:val="00031162"/>
    <w:rsid w:val="00033EAB"/>
    <w:rsid w:val="000353A8"/>
    <w:rsid w:val="00042CEB"/>
    <w:rsid w:val="00052F51"/>
    <w:rsid w:val="00093CFB"/>
    <w:rsid w:val="00094A42"/>
    <w:rsid w:val="000C3E4D"/>
    <w:rsid w:val="000D1364"/>
    <w:rsid w:val="000E220E"/>
    <w:rsid w:val="00100465"/>
    <w:rsid w:val="0012710A"/>
    <w:rsid w:val="00131839"/>
    <w:rsid w:val="00132BF7"/>
    <w:rsid w:val="00144004"/>
    <w:rsid w:val="001743D7"/>
    <w:rsid w:val="0018769F"/>
    <w:rsid w:val="001A6BAA"/>
    <w:rsid w:val="001B0965"/>
    <w:rsid w:val="001E0707"/>
    <w:rsid w:val="001F16D6"/>
    <w:rsid w:val="00220532"/>
    <w:rsid w:val="00222739"/>
    <w:rsid w:val="00267412"/>
    <w:rsid w:val="002917E2"/>
    <w:rsid w:val="002A0A34"/>
    <w:rsid w:val="002A60D8"/>
    <w:rsid w:val="002B5875"/>
    <w:rsid w:val="002F331F"/>
    <w:rsid w:val="00302146"/>
    <w:rsid w:val="0031526E"/>
    <w:rsid w:val="00331EFE"/>
    <w:rsid w:val="00357B6E"/>
    <w:rsid w:val="004045D2"/>
    <w:rsid w:val="004230D3"/>
    <w:rsid w:val="004315C9"/>
    <w:rsid w:val="00441748"/>
    <w:rsid w:val="00461B9C"/>
    <w:rsid w:val="00465F7D"/>
    <w:rsid w:val="004A44BF"/>
    <w:rsid w:val="004D25A1"/>
    <w:rsid w:val="004E1312"/>
    <w:rsid w:val="004F0F27"/>
    <w:rsid w:val="004F4AA1"/>
    <w:rsid w:val="004F7594"/>
    <w:rsid w:val="005100BC"/>
    <w:rsid w:val="00512D01"/>
    <w:rsid w:val="00536188"/>
    <w:rsid w:val="00590615"/>
    <w:rsid w:val="005938B2"/>
    <w:rsid w:val="005A5573"/>
    <w:rsid w:val="005B1A8C"/>
    <w:rsid w:val="005B1AB7"/>
    <w:rsid w:val="005D1C5A"/>
    <w:rsid w:val="005F14B7"/>
    <w:rsid w:val="00604ACA"/>
    <w:rsid w:val="00617A11"/>
    <w:rsid w:val="00625A0D"/>
    <w:rsid w:val="00634CEE"/>
    <w:rsid w:val="00646C09"/>
    <w:rsid w:val="00654D83"/>
    <w:rsid w:val="00674FEC"/>
    <w:rsid w:val="00684741"/>
    <w:rsid w:val="00693103"/>
    <w:rsid w:val="0069469B"/>
    <w:rsid w:val="006A18CC"/>
    <w:rsid w:val="006C00C8"/>
    <w:rsid w:val="006D2EF3"/>
    <w:rsid w:val="006D5E96"/>
    <w:rsid w:val="006F57FB"/>
    <w:rsid w:val="00732C05"/>
    <w:rsid w:val="00741B67"/>
    <w:rsid w:val="007558D8"/>
    <w:rsid w:val="007628BE"/>
    <w:rsid w:val="007859A7"/>
    <w:rsid w:val="007A4D94"/>
    <w:rsid w:val="007A5238"/>
    <w:rsid w:val="007B076E"/>
    <w:rsid w:val="007F50C1"/>
    <w:rsid w:val="00810B7B"/>
    <w:rsid w:val="0082301B"/>
    <w:rsid w:val="00834EBA"/>
    <w:rsid w:val="00840C47"/>
    <w:rsid w:val="00841BE5"/>
    <w:rsid w:val="00843DB1"/>
    <w:rsid w:val="00861607"/>
    <w:rsid w:val="008B434F"/>
    <w:rsid w:val="008E3D46"/>
    <w:rsid w:val="00927334"/>
    <w:rsid w:val="0095759F"/>
    <w:rsid w:val="00972E70"/>
    <w:rsid w:val="0098261F"/>
    <w:rsid w:val="00987B72"/>
    <w:rsid w:val="009C4E0C"/>
    <w:rsid w:val="009C5EC5"/>
    <w:rsid w:val="009F239B"/>
    <w:rsid w:val="00A25406"/>
    <w:rsid w:val="00A7660F"/>
    <w:rsid w:val="00A95211"/>
    <w:rsid w:val="00A96037"/>
    <w:rsid w:val="00A965DA"/>
    <w:rsid w:val="00AA5699"/>
    <w:rsid w:val="00AA623A"/>
    <w:rsid w:val="00AD391C"/>
    <w:rsid w:val="00AD572C"/>
    <w:rsid w:val="00AE2094"/>
    <w:rsid w:val="00AE68FE"/>
    <w:rsid w:val="00B07C47"/>
    <w:rsid w:val="00B26930"/>
    <w:rsid w:val="00B342FE"/>
    <w:rsid w:val="00B522E1"/>
    <w:rsid w:val="00B70FCD"/>
    <w:rsid w:val="00BA4A98"/>
    <w:rsid w:val="00BB219D"/>
    <w:rsid w:val="00BB4DE0"/>
    <w:rsid w:val="00BD120C"/>
    <w:rsid w:val="00BE2041"/>
    <w:rsid w:val="00BE7EF2"/>
    <w:rsid w:val="00BF7A5A"/>
    <w:rsid w:val="00C00C90"/>
    <w:rsid w:val="00C56A03"/>
    <w:rsid w:val="00C66981"/>
    <w:rsid w:val="00C80C16"/>
    <w:rsid w:val="00C8483F"/>
    <w:rsid w:val="00C914A6"/>
    <w:rsid w:val="00C978BB"/>
    <w:rsid w:val="00CE465E"/>
    <w:rsid w:val="00CF2979"/>
    <w:rsid w:val="00D01105"/>
    <w:rsid w:val="00D06530"/>
    <w:rsid w:val="00D522A1"/>
    <w:rsid w:val="00D60503"/>
    <w:rsid w:val="00D618E8"/>
    <w:rsid w:val="00D7364A"/>
    <w:rsid w:val="00D97E84"/>
    <w:rsid w:val="00DC554E"/>
    <w:rsid w:val="00DD68F3"/>
    <w:rsid w:val="00E06CA4"/>
    <w:rsid w:val="00E14A26"/>
    <w:rsid w:val="00E2411F"/>
    <w:rsid w:val="00E62C29"/>
    <w:rsid w:val="00E7237A"/>
    <w:rsid w:val="00EA2098"/>
    <w:rsid w:val="00ED0157"/>
    <w:rsid w:val="00F305E3"/>
    <w:rsid w:val="00F31467"/>
    <w:rsid w:val="00F6286E"/>
    <w:rsid w:val="00F7514A"/>
    <w:rsid w:val="00FA368D"/>
    <w:rsid w:val="00FE58F9"/>
    <w:rsid w:val="00FE6992"/>
    <w:rsid w:val="00F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CF2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2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6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79"/>
      <w:jc w:val="center"/>
    </w:pPr>
    <w:rPr>
      <w:rFonts w:ascii="Arial" w:hAnsi="Arial"/>
      <w:b/>
      <w:snapToGrid w:val="0"/>
      <w:lang w:val="en-US"/>
    </w:rPr>
  </w:style>
  <w:style w:type="paragraph" w:styleId="a4">
    <w:name w:val="Body Text Indent"/>
    <w:basedOn w:val="a"/>
    <w:pPr>
      <w:ind w:firstLine="550"/>
      <w:jc w:val="both"/>
    </w:pPr>
    <w:rPr>
      <w:rFonts w:ascii="Arial" w:hAnsi="Arial"/>
      <w:b/>
      <w:snapToGrid w:val="0"/>
    </w:rPr>
  </w:style>
  <w:style w:type="table" w:styleId="a5">
    <w:name w:val="Table Grid"/>
    <w:basedOn w:val="a1"/>
    <w:rsid w:val="004F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F2979"/>
    <w:pPr>
      <w:spacing w:after="120"/>
    </w:pPr>
  </w:style>
  <w:style w:type="paragraph" w:customStyle="1" w:styleId="Preformat">
    <w:name w:val="Preformat"/>
    <w:rsid w:val="00CF29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Подзаголовок 3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</w:rPr>
  </w:style>
  <w:style w:type="paragraph" w:customStyle="1" w:styleId="10">
    <w:name w:val="Подзаголовок 1"/>
    <w:basedOn w:val="a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  <w:caps/>
    </w:rPr>
  </w:style>
  <w:style w:type="paragraph" w:customStyle="1" w:styleId="20">
    <w:name w:val="Подзаголовок 2"/>
    <w:basedOn w:val="10"/>
    <w:rsid w:val="00CF2979"/>
    <w:rPr>
      <w:sz w:val="18"/>
      <w:szCs w:val="18"/>
    </w:rPr>
  </w:style>
  <w:style w:type="paragraph" w:styleId="a7">
    <w:name w:val="Plain Text"/>
    <w:basedOn w:val="a"/>
    <w:rsid w:val="001A6BAA"/>
    <w:rPr>
      <w:rFonts w:ascii="Courier New" w:hAnsi="Courier New"/>
    </w:rPr>
  </w:style>
  <w:style w:type="paragraph" w:customStyle="1" w:styleId="ConsPlusNonformat">
    <w:name w:val="ConsPlusNonformat"/>
    <w:rsid w:val="00187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5906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0353A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65F7D"/>
    <w:pPr>
      <w:spacing w:after="160" w:line="240" w:lineRule="exact"/>
    </w:pPr>
  </w:style>
  <w:style w:type="character" w:styleId="aa">
    <w:name w:val="Strong"/>
    <w:basedOn w:val="a0"/>
    <w:uiPriority w:val="22"/>
    <w:qFormat/>
    <w:rsid w:val="00465F7D"/>
    <w:rPr>
      <w:b/>
      <w:bCs/>
    </w:rPr>
  </w:style>
  <w:style w:type="paragraph" w:customStyle="1" w:styleId="ab">
    <w:name w:val=" Знак"/>
    <w:basedOn w:val="a"/>
    <w:rsid w:val="008E3D46"/>
    <w:pPr>
      <w:spacing w:after="160" w:line="240" w:lineRule="exact"/>
    </w:pPr>
  </w:style>
  <w:style w:type="character" w:customStyle="1" w:styleId="apple-converted-space">
    <w:name w:val="apple-converted-space"/>
    <w:basedOn w:val="a0"/>
    <w:rsid w:val="00FE58F9"/>
  </w:style>
  <w:style w:type="paragraph" w:customStyle="1" w:styleId="Style3">
    <w:name w:val="Style3"/>
    <w:basedOn w:val="a"/>
    <w:rsid w:val="009C5EC5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25">
    <w:name w:val="Font Style25"/>
    <w:rsid w:val="009C5E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style23"/>
    <w:rsid w:val="009C5EC5"/>
  </w:style>
  <w:style w:type="paragraph" w:customStyle="1" w:styleId="style2">
    <w:name w:val="style2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9C5EC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4D25A1"/>
    <w:rPr>
      <w:color w:val="0000FF"/>
      <w:u w:val="single"/>
    </w:rPr>
  </w:style>
  <w:style w:type="paragraph" w:customStyle="1" w:styleId="ae">
    <w:name w:val="Заголовок статьи"/>
    <w:basedOn w:val="a"/>
    <w:next w:val="a"/>
    <w:rsid w:val="003021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rsid w:val="00F305E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34CEE"/>
  </w:style>
  <w:style w:type="character" w:customStyle="1" w:styleId="hl">
    <w:name w:val="hl"/>
    <w:basedOn w:val="a0"/>
    <w:rsid w:val="00634CEE"/>
  </w:style>
  <w:style w:type="character" w:customStyle="1" w:styleId="nobr">
    <w:name w:val="nobr"/>
    <w:basedOn w:val="a0"/>
    <w:rsid w:val="00634CEE"/>
  </w:style>
  <w:style w:type="character" w:customStyle="1" w:styleId="hl-obj">
    <w:name w:val="hl-obj"/>
    <w:basedOn w:val="a0"/>
    <w:rsid w:val="00512D01"/>
  </w:style>
  <w:style w:type="character" w:customStyle="1" w:styleId="30">
    <w:name w:val="Заголовок 3 Знак"/>
    <w:basedOn w:val="a0"/>
    <w:link w:val="3"/>
    <w:semiHidden/>
    <w:rsid w:val="00C56A0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37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4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39">
          <w:marLeft w:val="0"/>
          <w:marRight w:val="0"/>
          <w:marTop w:val="121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3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6989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05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1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1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6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3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5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6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CB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Пользователь Windows</cp:lastModifiedBy>
  <cp:revision>2</cp:revision>
  <cp:lastPrinted>2024-10-17T10:01:00Z</cp:lastPrinted>
  <dcterms:created xsi:type="dcterms:W3CDTF">2024-10-29T07:49:00Z</dcterms:created>
  <dcterms:modified xsi:type="dcterms:W3CDTF">2024-10-29T07:49:00Z</dcterms:modified>
</cp:coreProperties>
</file>