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55" w:rsidRPr="00675655" w:rsidRDefault="00675655" w:rsidP="00675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75655">
        <w:rPr>
          <w:rFonts w:ascii="Times New Roman" w:hAnsi="Times New Roman" w:cs="Times New Roman"/>
          <w:spacing w:val="-4"/>
          <w:sz w:val="28"/>
          <w:szCs w:val="28"/>
        </w:rPr>
        <w:t>СВЕДЕНИЯ</w:t>
      </w:r>
    </w:p>
    <w:p w:rsidR="00675655" w:rsidRPr="00675655" w:rsidRDefault="00675655" w:rsidP="00675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75655">
        <w:rPr>
          <w:rFonts w:ascii="Times New Roman" w:hAnsi="Times New Roman" w:cs="Times New Roman"/>
          <w:spacing w:val="-1"/>
          <w:sz w:val="28"/>
          <w:szCs w:val="28"/>
        </w:rPr>
        <w:t xml:space="preserve">об источниках получения средств лицом, </w:t>
      </w:r>
      <w:r w:rsidR="00F97C08">
        <w:rPr>
          <w:rFonts w:ascii="Times New Roman" w:hAnsi="Times New Roman" w:cs="Times New Roman"/>
          <w:spacing w:val="-1"/>
          <w:sz w:val="28"/>
          <w:szCs w:val="28"/>
        </w:rPr>
        <w:t>замещающим</w:t>
      </w:r>
    </w:p>
    <w:p w:rsidR="00675655" w:rsidRDefault="00675655" w:rsidP="00675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75655">
        <w:rPr>
          <w:rFonts w:ascii="Times New Roman" w:hAnsi="Times New Roman" w:cs="Times New Roman"/>
          <w:spacing w:val="-2"/>
          <w:sz w:val="28"/>
          <w:szCs w:val="28"/>
        </w:rPr>
        <w:t>должность муниципальной службы, его супругой (супругом) и несовершеннолетними детьми</w:t>
      </w:r>
    </w:p>
    <w:p w:rsidR="00E36BA7" w:rsidRPr="00675655" w:rsidRDefault="00E36BA7" w:rsidP="00675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администрации </w:t>
      </w:r>
      <w:r w:rsidR="00A65E36">
        <w:rPr>
          <w:rFonts w:ascii="Times New Roman" w:hAnsi="Times New Roman" w:cs="Times New Roman"/>
          <w:spacing w:val="-2"/>
          <w:sz w:val="28"/>
          <w:szCs w:val="28"/>
        </w:rPr>
        <w:t>Архангельск5ого сельского поселения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Тихорецкого района </w:t>
      </w:r>
    </w:p>
    <w:p w:rsidR="00675655" w:rsidRPr="00675655" w:rsidRDefault="00E36BA7" w:rsidP="00675655">
      <w:pPr>
        <w:shd w:val="clear" w:color="auto" w:fill="FFFFFF"/>
        <w:tabs>
          <w:tab w:val="left" w:leader="underscore" w:pos="3130"/>
          <w:tab w:val="left" w:leader="underscore" w:pos="115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675655" w:rsidRPr="00675655">
        <w:rPr>
          <w:rFonts w:ascii="Times New Roman" w:hAnsi="Times New Roman" w:cs="Times New Roman"/>
          <w:sz w:val="28"/>
          <w:szCs w:val="28"/>
        </w:rPr>
        <w:t>с 1 января 20</w:t>
      </w:r>
      <w:r w:rsidR="00675655">
        <w:rPr>
          <w:rFonts w:ascii="Times New Roman" w:hAnsi="Times New Roman" w:cs="Times New Roman"/>
          <w:sz w:val="28"/>
          <w:szCs w:val="28"/>
        </w:rPr>
        <w:t>1</w:t>
      </w:r>
      <w:r w:rsidR="00A65E36">
        <w:rPr>
          <w:rFonts w:ascii="Times New Roman" w:hAnsi="Times New Roman" w:cs="Times New Roman"/>
          <w:sz w:val="28"/>
          <w:szCs w:val="28"/>
        </w:rPr>
        <w:t>9</w:t>
      </w:r>
      <w:r w:rsidR="00675655">
        <w:rPr>
          <w:rFonts w:ascii="Times New Roman" w:hAnsi="Times New Roman" w:cs="Times New Roman"/>
          <w:sz w:val="28"/>
          <w:szCs w:val="28"/>
        </w:rPr>
        <w:t xml:space="preserve"> </w:t>
      </w:r>
      <w:r w:rsidR="00675655" w:rsidRPr="00675655">
        <w:rPr>
          <w:rFonts w:ascii="Times New Roman" w:hAnsi="Times New Roman" w:cs="Times New Roman"/>
          <w:sz w:val="28"/>
          <w:szCs w:val="28"/>
        </w:rPr>
        <w:t>года по 31 декабря 20</w:t>
      </w:r>
      <w:r w:rsidR="00675655">
        <w:rPr>
          <w:rFonts w:ascii="Times New Roman" w:hAnsi="Times New Roman" w:cs="Times New Roman"/>
          <w:sz w:val="28"/>
          <w:szCs w:val="28"/>
        </w:rPr>
        <w:t>1</w:t>
      </w:r>
      <w:r w:rsidR="00A65E36">
        <w:rPr>
          <w:rFonts w:ascii="Times New Roman" w:hAnsi="Times New Roman" w:cs="Times New Roman"/>
          <w:sz w:val="28"/>
          <w:szCs w:val="28"/>
        </w:rPr>
        <w:t>9</w:t>
      </w:r>
      <w:r w:rsidR="00675655">
        <w:rPr>
          <w:rFonts w:ascii="Times New Roman" w:hAnsi="Times New Roman" w:cs="Times New Roman"/>
          <w:sz w:val="28"/>
          <w:szCs w:val="28"/>
        </w:rPr>
        <w:t xml:space="preserve"> </w:t>
      </w:r>
      <w:r w:rsidR="00675655" w:rsidRPr="00675655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675655" w:rsidRPr="00675655" w:rsidRDefault="00675655" w:rsidP="00675655">
      <w:pPr>
        <w:shd w:val="clear" w:color="auto" w:fill="FFFFFF"/>
        <w:tabs>
          <w:tab w:val="left" w:leader="underscore" w:pos="3130"/>
          <w:tab w:val="left" w:leader="underscore" w:pos="11587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21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282"/>
        <w:gridCol w:w="1114"/>
        <w:gridCol w:w="1006"/>
        <w:gridCol w:w="1262"/>
        <w:gridCol w:w="999"/>
        <w:gridCol w:w="1032"/>
        <w:gridCol w:w="1225"/>
        <w:gridCol w:w="805"/>
        <w:gridCol w:w="974"/>
        <w:gridCol w:w="1070"/>
        <w:gridCol w:w="893"/>
        <w:gridCol w:w="1423"/>
      </w:tblGrid>
      <w:tr w:rsidR="000D66BC" w:rsidRPr="00675655" w:rsidTr="006A0F95">
        <w:trPr>
          <w:trHeight w:val="20"/>
          <w:jc w:val="center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6A0F95" w:rsidRDefault="000D66BC" w:rsidP="0067565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756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Ф.И.О. лица, </w:t>
            </w:r>
          </w:p>
          <w:p w:rsidR="000D66BC" w:rsidRPr="00675655" w:rsidRDefault="000D66BC" w:rsidP="0067565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руга), дочь (с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ын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) лица </w:t>
            </w: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указываются без Ф.И.О.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:rsidR="000D66BC" w:rsidRPr="00675655" w:rsidRDefault="000D66BC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6BC" w:rsidRPr="00675655" w:rsidRDefault="000D66BC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Перечень объектов недвижи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 xml:space="preserve">мости, принадлежащих на 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праве собственности (земель</w:t>
            </w: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уч</w:t>
            </w: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сток, другой объект 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  <w:tc>
          <w:tcPr>
            <w:tcW w:w="3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Перечень объектов недвижи</w:t>
            </w: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мости, находящихся в пользо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вании (земельный участок, 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другой объект недвижимости)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F97C08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Перечень тран</w:t>
            </w: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портных средств, принад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лежащих на праве соб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C" w:rsidRPr="00675655" w:rsidRDefault="000D66BC" w:rsidP="00F97C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Ценные бумаги, акции 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(д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 участия, паи в ус</w:t>
            </w: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тавных (складочных капи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талах о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ганизаций)</w:t>
            </w:r>
            <w:proofErr w:type="gramEnd"/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получения</w:t>
            </w:r>
          </w:p>
          <w:p w:rsidR="000D66BC" w:rsidRPr="00675655" w:rsidRDefault="000D66BC" w:rsidP="00B93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средств, за 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счёт кото</w:t>
            </w: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рых приоб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 xml:space="preserve">ретено </w:t>
            </w: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имущество</w:t>
            </w:r>
          </w:p>
        </w:tc>
      </w:tr>
      <w:tr w:rsidR="000D66BC" w:rsidRPr="00675655" w:rsidTr="006A0F95">
        <w:trPr>
          <w:trHeight w:val="20"/>
          <w:jc w:val="center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Default="000D66BC" w:rsidP="000D66BC">
            <w:pPr>
              <w:shd w:val="clear" w:color="auto" w:fill="FFFFFF"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</w:t>
            </w:r>
          </w:p>
          <w:p w:rsidR="000D66BC" w:rsidRPr="00675655" w:rsidRDefault="000D66BC" w:rsidP="000D66BC">
            <w:pPr>
              <w:shd w:val="clear" w:color="auto" w:fill="FFFFFF"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екта не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движимо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 xml:space="preserve">сти, вид 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собстве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 объ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екта не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движимо</w:t>
            </w: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сти, вид 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собствен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площадь 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страна </w:t>
            </w: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</w:t>
            </w:r>
            <w:r w:rsidRPr="006756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 транс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порта, вид 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собстве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ности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марка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6756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ценной бума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ги, ак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C" w:rsidRPr="00675655" w:rsidRDefault="000D66BC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уставной (скла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дочный 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капитал)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C" w:rsidRPr="00675655" w:rsidRDefault="000D66BC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доля уча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стия, 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</w:t>
            </w:r>
            <w:r w:rsidRPr="006756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756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чество </w:t>
            </w: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 xml:space="preserve">ценных </w:t>
            </w:r>
            <w:r w:rsidRPr="006756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бумаг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C" w:rsidRPr="00675655" w:rsidRDefault="000D66BC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655" w:rsidRPr="00675655" w:rsidTr="006A0F95">
        <w:trPr>
          <w:trHeight w:val="20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655" w:rsidRPr="00675655" w:rsidRDefault="00675655" w:rsidP="000D6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5E36" w:rsidRPr="00675655" w:rsidTr="006A0F95">
        <w:trPr>
          <w:trHeight w:val="20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F97C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Горохова Наталья Михайловна, </w:t>
            </w:r>
          </w:p>
          <w:p w:rsidR="00A65E36" w:rsidRPr="00675655" w:rsidRDefault="00A65E36" w:rsidP="00A65E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Тихорецкого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Pr="00A65E36" w:rsidRDefault="00A65E36" w:rsidP="00A65E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A65E36">
            <w:pPr>
              <w:jc w:val="center"/>
            </w:pPr>
            <w:r w:rsidRPr="008D61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A65E36">
            <w:pPr>
              <w:jc w:val="center"/>
            </w:pPr>
            <w:r w:rsidRPr="008D61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A65E36">
            <w:pPr>
              <w:jc w:val="center"/>
            </w:pPr>
            <w:r w:rsidRPr="008D61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A65E36">
            <w:pPr>
              <w:jc w:val="center"/>
            </w:pPr>
            <w:r w:rsidRPr="008D61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A65E36">
            <w:pPr>
              <w:jc w:val="center"/>
            </w:pPr>
            <w:r w:rsidRPr="008D61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Pr="00675655" w:rsidRDefault="00A65E36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Pr="00A65E36" w:rsidRDefault="00A65E36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Tirrano</w:t>
            </w:r>
            <w:proofErr w:type="spellEnd"/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A65E36">
            <w:pPr>
              <w:jc w:val="center"/>
            </w:pPr>
            <w:r w:rsidRPr="009876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A65E36">
            <w:pPr>
              <w:jc w:val="center"/>
            </w:pPr>
            <w:r w:rsidRPr="009876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A65E36">
            <w:pPr>
              <w:jc w:val="center"/>
            </w:pPr>
            <w:r w:rsidRPr="009876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E36" w:rsidRPr="00675655" w:rsidRDefault="00A65E36" w:rsidP="00BB52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заемные средства по процентн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креди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вору,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накопления за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годы.</w:t>
            </w:r>
          </w:p>
        </w:tc>
      </w:tr>
      <w:tr w:rsidR="00A65E36" w:rsidRPr="00675655" w:rsidTr="006A0F95">
        <w:trPr>
          <w:trHeight w:val="20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F97C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Лихобабин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Викторович,</w:t>
            </w:r>
          </w:p>
          <w:p w:rsidR="00A65E36" w:rsidRDefault="00A65E36" w:rsidP="00F97C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епутат Совета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Тихорецкого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675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675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Default="00A65E36" w:rsidP="00675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Pr="00675655" w:rsidRDefault="00A65E36" w:rsidP="00675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Pr="00675655" w:rsidRDefault="00A65E36" w:rsidP="00675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Pr="00675655" w:rsidRDefault="00A65E36" w:rsidP="00675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Pr="00675655" w:rsidRDefault="00874AAA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5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65E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Pr="00675655" w:rsidRDefault="00A65E36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Pr="00675655" w:rsidRDefault="00A65E36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Pr="00675655" w:rsidRDefault="00A65E36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E36" w:rsidRPr="00675655" w:rsidRDefault="00A65E36" w:rsidP="00675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E36" w:rsidRPr="00675655" w:rsidRDefault="00A65E36" w:rsidP="00F43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заемные средства по процентн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креди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вору,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накопления за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годы.</w:t>
            </w:r>
          </w:p>
        </w:tc>
      </w:tr>
    </w:tbl>
    <w:p w:rsidR="004D5ADF" w:rsidRDefault="004D5ADF"/>
    <w:sectPr w:rsidR="004D5ADF" w:rsidSect="00A65E36">
      <w:headerReference w:type="default" r:id="rId7"/>
      <w:pgSz w:w="16838" w:h="11906" w:orient="landscape"/>
      <w:pgMar w:top="284" w:right="395" w:bottom="426" w:left="1134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B7" w:rsidRDefault="001005B7" w:rsidP="006A0F95">
      <w:pPr>
        <w:spacing w:after="0" w:line="240" w:lineRule="auto"/>
      </w:pPr>
      <w:r>
        <w:separator/>
      </w:r>
    </w:p>
  </w:endnote>
  <w:endnote w:type="continuationSeparator" w:id="0">
    <w:p w:rsidR="001005B7" w:rsidRDefault="001005B7" w:rsidP="006A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B7" w:rsidRDefault="001005B7" w:rsidP="006A0F95">
      <w:pPr>
        <w:spacing w:after="0" w:line="240" w:lineRule="auto"/>
      </w:pPr>
      <w:r>
        <w:separator/>
      </w:r>
    </w:p>
  </w:footnote>
  <w:footnote w:type="continuationSeparator" w:id="0">
    <w:p w:rsidR="001005B7" w:rsidRDefault="001005B7" w:rsidP="006A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52554"/>
      <w:docPartObj>
        <w:docPartGallery w:val="Page Numbers (Top of Page)"/>
        <w:docPartUnique/>
      </w:docPartObj>
    </w:sdtPr>
    <w:sdtEndPr/>
    <w:sdtContent>
      <w:p w:rsidR="006A0F95" w:rsidRDefault="006D19B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E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0F95" w:rsidRDefault="006A0F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55"/>
    <w:rsid w:val="000422E2"/>
    <w:rsid w:val="000D66BC"/>
    <w:rsid w:val="000E7F84"/>
    <w:rsid w:val="001005B7"/>
    <w:rsid w:val="0016169C"/>
    <w:rsid w:val="002549AF"/>
    <w:rsid w:val="003958D1"/>
    <w:rsid w:val="00422D98"/>
    <w:rsid w:val="004D5ADF"/>
    <w:rsid w:val="004D6C97"/>
    <w:rsid w:val="00571E26"/>
    <w:rsid w:val="005C09DB"/>
    <w:rsid w:val="006632B1"/>
    <w:rsid w:val="00675655"/>
    <w:rsid w:val="006A0F95"/>
    <w:rsid w:val="006D19B7"/>
    <w:rsid w:val="00774EC4"/>
    <w:rsid w:val="00825E2E"/>
    <w:rsid w:val="00874AAA"/>
    <w:rsid w:val="008A3FA4"/>
    <w:rsid w:val="009145B7"/>
    <w:rsid w:val="00950E51"/>
    <w:rsid w:val="00A65E36"/>
    <w:rsid w:val="00B93476"/>
    <w:rsid w:val="00BB52E7"/>
    <w:rsid w:val="00CD54A1"/>
    <w:rsid w:val="00E36BA7"/>
    <w:rsid w:val="00F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F95"/>
  </w:style>
  <w:style w:type="paragraph" w:styleId="a5">
    <w:name w:val="footer"/>
    <w:basedOn w:val="a"/>
    <w:link w:val="a6"/>
    <w:uiPriority w:val="99"/>
    <w:semiHidden/>
    <w:unhideWhenUsed/>
    <w:rsid w:val="006A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0F95"/>
  </w:style>
  <w:style w:type="paragraph" w:styleId="a7">
    <w:name w:val="Balloon Text"/>
    <w:basedOn w:val="a"/>
    <w:link w:val="a8"/>
    <w:uiPriority w:val="99"/>
    <w:semiHidden/>
    <w:unhideWhenUsed/>
    <w:rsid w:val="00A6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F95"/>
  </w:style>
  <w:style w:type="paragraph" w:styleId="a5">
    <w:name w:val="footer"/>
    <w:basedOn w:val="a"/>
    <w:link w:val="a6"/>
    <w:uiPriority w:val="99"/>
    <w:semiHidden/>
    <w:unhideWhenUsed/>
    <w:rsid w:val="006A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0F95"/>
  </w:style>
  <w:style w:type="paragraph" w:styleId="a7">
    <w:name w:val="Balloon Text"/>
    <w:basedOn w:val="a"/>
    <w:link w:val="a8"/>
    <w:uiPriority w:val="99"/>
    <w:semiHidden/>
    <w:unhideWhenUsed/>
    <w:rsid w:val="00A6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ТГП ТР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Черемисина</cp:lastModifiedBy>
  <cp:revision>3</cp:revision>
  <cp:lastPrinted>2020-04-07T05:27:00Z</cp:lastPrinted>
  <dcterms:created xsi:type="dcterms:W3CDTF">2020-04-07T05:28:00Z</dcterms:created>
  <dcterms:modified xsi:type="dcterms:W3CDTF">2020-04-07T07:13:00Z</dcterms:modified>
</cp:coreProperties>
</file>