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210" w:rsidRPr="00963210" w:rsidRDefault="00963210" w:rsidP="00963210">
      <w:pPr>
        <w:autoSpaceDE w:val="0"/>
        <w:autoSpaceDN w:val="0"/>
        <w:adjustRightInd w:val="0"/>
        <w:spacing w:after="0" w:line="240" w:lineRule="auto"/>
        <w:ind w:left="5664" w:firstLine="12"/>
        <w:rPr>
          <w:rFonts w:ascii="Times New Roman" w:hAnsi="Times New Roman"/>
        </w:rPr>
      </w:pPr>
      <w:proofErr w:type="gramStart"/>
      <w:r w:rsidRPr="00963210">
        <w:rPr>
          <w:rFonts w:ascii="Times New Roman" w:eastAsia="Times New Roman" w:hAnsi="Times New Roman"/>
          <w:bCs/>
          <w:color w:val="000000"/>
          <w:shd w:val="clear" w:color="auto" w:fill="FFFFFF"/>
          <w:lang w:eastAsia="ru-RU" w:bidi="ru-RU"/>
        </w:rPr>
        <w:t>Утверждена</w:t>
      </w:r>
      <w:proofErr w:type="gramEnd"/>
      <w:r w:rsidRPr="00963210">
        <w:rPr>
          <w:rFonts w:ascii="Times New Roman" w:eastAsia="Times New Roman" w:hAnsi="Times New Roman"/>
          <w:bCs/>
          <w:color w:val="000000"/>
          <w:shd w:val="clear" w:color="auto" w:fill="FFFFFF"/>
          <w:lang w:eastAsia="ru-RU" w:bidi="ru-RU"/>
        </w:rPr>
        <w:t xml:space="preserve"> приказом МКУ ЦР Архангельского сельского поселения Тихорецкого района» от 30.11.2021 года № 93 «</w:t>
      </w:r>
      <w:r w:rsidRPr="00963210">
        <w:rPr>
          <w:rFonts w:ascii="Times New Roman" w:hAnsi="Times New Roman"/>
        </w:rPr>
        <w:t xml:space="preserve">О проведении аукциона на </w:t>
      </w:r>
      <w:bookmarkStart w:id="0" w:name="_GoBack"/>
      <w:bookmarkEnd w:id="0"/>
      <w:r w:rsidRPr="00963210">
        <w:rPr>
          <w:rFonts w:ascii="Times New Roman" w:hAnsi="Times New Roman"/>
        </w:rPr>
        <w:t>право заключения договоров аренды объекта нежилого фонда в отношении имущества муниципального казенного учреждения «Центр развития Архангельского сельского поселения Тихорецкого района»»</w:t>
      </w:r>
    </w:p>
    <w:p w:rsidR="00274ED8" w:rsidRDefault="00274ED8" w:rsidP="00274ED8">
      <w:pPr>
        <w:widowControl w:val="0"/>
        <w:tabs>
          <w:tab w:val="left" w:pos="1024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274ED8" w:rsidRDefault="00274ED8" w:rsidP="00274ED8">
      <w:pPr>
        <w:widowControl w:val="0"/>
        <w:tabs>
          <w:tab w:val="left" w:pos="102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Извещение </w:t>
      </w:r>
    </w:p>
    <w:p w:rsidR="00274ED8" w:rsidRDefault="00274ED8" w:rsidP="00274ED8">
      <w:pPr>
        <w:widowControl w:val="0"/>
        <w:tabs>
          <w:tab w:val="left" w:pos="102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о проведен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ии ау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кциона в электронной форме на право заключения договора аренды объекта нежилого фонда, в отношении имущества муниципального казенного учреждения «Центр развития Архангельского сельского поселения Тихорецкого района»</w:t>
      </w:r>
    </w:p>
    <w:p w:rsidR="00274ED8" w:rsidRDefault="00274ED8" w:rsidP="00274ED8">
      <w:pPr>
        <w:widowControl w:val="0"/>
        <w:tabs>
          <w:tab w:val="left" w:pos="102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274ED8" w:rsidRDefault="00274ED8" w:rsidP="00274ED8">
      <w:pPr>
        <w:widowControl w:val="0"/>
        <w:tabs>
          <w:tab w:val="left" w:pos="102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274ED8" w:rsidRDefault="00274ED8" w:rsidP="00274ED8">
      <w:pPr>
        <w:widowControl w:val="0"/>
        <w:tabs>
          <w:tab w:val="left" w:pos="102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Организатор аукциона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: Муниципальное казенное учреждение «Центр развития Архангельского сельского поселения Тихорецкого района»: 352117, Краснодарский край, Тихорецкий район, ст. Архангельская, ул. Ленина,21 каб.2, адрес электронной почты: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 w:bidi="ru-RU"/>
        </w:rPr>
        <w:t>arhcr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@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 w:bidi="ru-RU"/>
        </w:rPr>
        <w:t>yandex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 w:bidi="ru-RU"/>
        </w:rPr>
        <w:t>ru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. </w:t>
      </w:r>
    </w:p>
    <w:p w:rsidR="00274ED8" w:rsidRDefault="00274ED8" w:rsidP="00274ED8">
      <w:pPr>
        <w:widowControl w:val="0"/>
        <w:tabs>
          <w:tab w:val="left" w:pos="102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ab/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Аукцион проводится в соответствии с Гражданским кодексом Российской Федерации, приказом Федеральной антимонопольной службы России от 10.02.2010 г.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проведения торгов в форме конкурса» (далее - Приказ ФАС), распоряжение администрации Архангельского сельского поселения Тихорецкого района от 29.11.2021года № 157-р «О даче согласия муниципальному казенному учреждению «Центр развития Архангельского сельского поселения Тихорецкого района» на проведение аукциона в электронной форме на право заключения договора аренды объекта нежилого фонда, закрепленного за ним на праве оперативного управления»             </w:t>
      </w:r>
    </w:p>
    <w:p w:rsidR="00274ED8" w:rsidRDefault="00274ED8" w:rsidP="00274ED8">
      <w:pPr>
        <w:widowControl w:val="0"/>
        <w:tabs>
          <w:tab w:val="left" w:pos="102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8"/>
        <w:gridCol w:w="5245"/>
      </w:tblGrid>
      <w:tr w:rsidR="00274ED8" w:rsidTr="00274ED8">
        <w:trPr>
          <w:trHeight w:hRule="exact" w:val="1118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4ED8" w:rsidRDefault="00274E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Форма проведения торгов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74ED8" w:rsidRDefault="00274ED8">
            <w:pPr>
              <w:widowControl w:val="0"/>
              <w:spacing w:after="0" w:line="240" w:lineRule="auto"/>
              <w:ind w:left="2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Электронный аукцион, открытый по составу участников и открытый по форме подачи предложений о цене (далее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-А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укцион)</w:t>
            </w:r>
          </w:p>
        </w:tc>
      </w:tr>
      <w:tr w:rsidR="00274ED8" w:rsidTr="00274ED8">
        <w:trPr>
          <w:trHeight w:hRule="exact" w:val="562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4ED8" w:rsidRDefault="00274E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Сайт размещения документации о торгах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74ED8" w:rsidRDefault="00963210">
            <w:pPr>
              <w:widowControl w:val="0"/>
              <w:spacing w:after="0" w:line="240" w:lineRule="auto"/>
              <w:ind w:left="2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hyperlink r:id="rId5" w:history="1">
              <w:r w:rsidR="00274ED8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bidi="en-US"/>
                </w:rPr>
                <w:t>www</w:t>
              </w:r>
              <w:r w:rsidR="00274ED8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bidi="en-US"/>
                </w:rPr>
                <w:t>.</w:t>
              </w:r>
              <w:r w:rsidR="00274ED8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bidi="en-US"/>
                </w:rPr>
                <w:t>torgi</w:t>
              </w:r>
              <w:r w:rsidR="00274ED8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bidi="en-US"/>
                </w:rPr>
                <w:t>.</w:t>
              </w:r>
              <w:r w:rsidR="00274ED8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bidi="en-US"/>
                </w:rPr>
                <w:t>gov</w:t>
              </w:r>
              <w:r w:rsidR="00274ED8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bidi="en-US"/>
                </w:rPr>
                <w:t>.</w:t>
              </w:r>
              <w:r w:rsidR="00274ED8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bidi="en-US"/>
                </w:rPr>
                <w:t>ru</w:t>
              </w:r>
            </w:hyperlink>
            <w:r w:rsidR="00274ED8">
              <w:rPr>
                <w:rFonts w:ascii="Times New Roman" w:eastAsia="Times New Roman" w:hAnsi="Times New Roman"/>
                <w:color w:val="0066CC"/>
                <w:sz w:val="24"/>
                <w:szCs w:val="24"/>
                <w:u w:val="single"/>
                <w:lang w:bidi="en-US"/>
              </w:rPr>
              <w:t>, http://arhangelskoesp.ru</w:t>
            </w:r>
          </w:p>
        </w:tc>
      </w:tr>
      <w:tr w:rsidR="00274ED8" w:rsidTr="00274ED8">
        <w:trPr>
          <w:trHeight w:hRule="exact" w:val="288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4ED8" w:rsidRDefault="00274E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Количество лотов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74ED8" w:rsidRDefault="00274ED8">
            <w:pPr>
              <w:widowControl w:val="0"/>
              <w:spacing w:after="0" w:line="240" w:lineRule="auto"/>
              <w:ind w:left="2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 w:bidi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один)</w:t>
            </w:r>
          </w:p>
        </w:tc>
      </w:tr>
      <w:tr w:rsidR="00274ED8" w:rsidTr="00274ED8">
        <w:trPr>
          <w:trHeight w:hRule="exact" w:val="562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4ED8" w:rsidRDefault="00274E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Дата создания извещения: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74ED8" w:rsidRDefault="00274ED8" w:rsidP="00274ED8">
            <w:pPr>
              <w:widowControl w:val="0"/>
              <w:spacing w:after="0" w:line="240" w:lineRule="auto"/>
              <w:ind w:left="2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03.12.2021 </w:t>
            </w:r>
          </w:p>
        </w:tc>
      </w:tr>
      <w:tr w:rsidR="00274ED8" w:rsidTr="00274ED8">
        <w:trPr>
          <w:trHeight w:hRule="exact" w:val="288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4ED8" w:rsidRDefault="00274E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Дата публикации извещения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74ED8" w:rsidRDefault="00274ED8">
            <w:pPr>
              <w:widowControl w:val="0"/>
              <w:spacing w:after="0" w:line="240" w:lineRule="auto"/>
              <w:ind w:left="2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03.12.2021</w:t>
            </w:r>
          </w:p>
        </w:tc>
      </w:tr>
      <w:tr w:rsidR="00274ED8" w:rsidTr="00274ED8">
        <w:trPr>
          <w:trHeight w:hRule="exact" w:val="283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4ED8" w:rsidRDefault="00274E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Дата последнего изменения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4ED8" w:rsidRDefault="00274ED8">
            <w:pPr>
              <w:widowControl w:val="0"/>
              <w:spacing w:after="0" w:line="240" w:lineRule="auto"/>
              <w:ind w:left="2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74ED8" w:rsidTr="00274ED8">
        <w:trPr>
          <w:trHeight w:hRule="exact" w:val="1251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4ED8" w:rsidRDefault="00274E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Наименование организации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74ED8" w:rsidRDefault="00274ED8">
            <w:pPr>
              <w:widowControl w:val="0"/>
              <w:spacing w:after="0" w:line="240" w:lineRule="auto"/>
              <w:ind w:left="2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МУНИЦИПАЛЬНОЕ КАЗЕННОЕ УЧРЕЖДЕНИЕ "ЦЕНТР РАЗВИТИЯ АРХАНГЕЛЬСКОГО СЕЛЬСКОГО ПОСЕЛЕНИЯ ТИХОРЕЦКОГО РАЙОНА"</w:t>
            </w:r>
          </w:p>
        </w:tc>
      </w:tr>
      <w:tr w:rsidR="00274ED8" w:rsidTr="00274ED8">
        <w:trPr>
          <w:trHeight w:hRule="exact" w:val="1272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4ED8" w:rsidRDefault="00274E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Адрес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74ED8" w:rsidRDefault="00274ED8">
            <w:pPr>
              <w:widowControl w:val="0"/>
              <w:spacing w:after="0" w:line="240" w:lineRule="auto"/>
              <w:ind w:left="2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352117, КРАЙ КРАСНОДАРСКИЙ, РАЙОН ТИХОРЕЦКИЙ, СТАНИЦА АРХАНГЕЛЬСКАЯ, УЛИЦА ЛЕНИНА, д. ДОМ 21, кв. КАБИНЕТ 2</w:t>
            </w:r>
          </w:p>
        </w:tc>
      </w:tr>
      <w:tr w:rsidR="00274ED8" w:rsidTr="00274ED8">
        <w:trPr>
          <w:trHeight w:hRule="exact" w:val="562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4ED8" w:rsidRDefault="00274E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Телефон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74ED8" w:rsidRDefault="00274ED8">
            <w:pPr>
              <w:widowControl w:val="0"/>
              <w:spacing w:after="0" w:line="240" w:lineRule="auto"/>
              <w:ind w:left="2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+7(86196)42-1-44</w:t>
            </w:r>
          </w:p>
        </w:tc>
      </w:tr>
      <w:tr w:rsidR="00274ED8" w:rsidTr="00274ED8">
        <w:trPr>
          <w:trHeight w:hRule="exact" w:val="567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4ED8" w:rsidRDefault="00274E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Факс:</w:t>
            </w:r>
          </w:p>
          <w:p w:rsidR="00274ED8" w:rsidRDefault="00274E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bidi="en-US"/>
              </w:rPr>
              <w:t>E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bidi="en-US"/>
              </w:rPr>
              <w:t>-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bidi="en-US"/>
              </w:rPr>
              <w:t>mail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bidi="en-US"/>
              </w:rPr>
              <w:t>:</w:t>
            </w:r>
          </w:p>
          <w:p w:rsidR="00274ED8" w:rsidRDefault="00274E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Контактное лицо:</w:t>
            </w:r>
          </w:p>
          <w:p w:rsidR="00274ED8" w:rsidRDefault="00274E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ED8" w:rsidRDefault="00274ED8">
            <w:pPr>
              <w:widowControl w:val="0"/>
              <w:spacing w:after="0" w:line="240" w:lineRule="auto"/>
              <w:ind w:left="2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нет</w:t>
            </w:r>
          </w:p>
        </w:tc>
      </w:tr>
      <w:tr w:rsidR="00274ED8" w:rsidTr="00274ED8">
        <w:trPr>
          <w:trHeight w:hRule="exact" w:val="288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74ED8" w:rsidRDefault="00274E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ED8" w:rsidRDefault="00274ED8">
            <w:pPr>
              <w:widowControl w:val="0"/>
              <w:spacing w:after="0" w:line="240" w:lineRule="auto"/>
              <w:ind w:left="2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arhcr@yandex.ru</w:t>
            </w:r>
          </w:p>
        </w:tc>
      </w:tr>
      <w:tr w:rsidR="00274ED8" w:rsidTr="00274ED8">
        <w:trPr>
          <w:trHeight w:hRule="exact" w:val="288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74ED8" w:rsidRDefault="00274E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Контактное лицо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ED8" w:rsidRDefault="00274ED8">
            <w:pPr>
              <w:widowControl w:val="0"/>
              <w:spacing w:after="0" w:line="240" w:lineRule="auto"/>
              <w:ind w:left="2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Дубовик Сергей Андреевич</w:t>
            </w:r>
          </w:p>
        </w:tc>
      </w:tr>
      <w:tr w:rsidR="00274ED8" w:rsidTr="00274ED8">
        <w:trPr>
          <w:trHeight w:val="288"/>
        </w:trPr>
        <w:tc>
          <w:tcPr>
            <w:tcW w:w="9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ED8" w:rsidRDefault="00274ED8">
            <w:pPr>
              <w:widowControl w:val="0"/>
              <w:spacing w:after="0" w:line="240" w:lineRule="auto"/>
              <w:ind w:left="21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Условия проведения торгов</w:t>
            </w:r>
          </w:p>
        </w:tc>
      </w:tr>
      <w:tr w:rsidR="00274ED8" w:rsidTr="00274ED8">
        <w:trPr>
          <w:trHeight w:hRule="exact" w:val="3696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74ED8" w:rsidRDefault="00274ED8">
            <w:pPr>
              <w:widowControl w:val="0"/>
              <w:spacing w:after="0" w:line="240" w:lineRule="auto"/>
              <w:ind w:left="2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Срок, место и порядок предоставления документации о торгах: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ED8" w:rsidRDefault="00274ED8">
            <w:pPr>
              <w:widowControl w:val="0"/>
              <w:spacing w:after="0" w:line="240" w:lineRule="auto"/>
              <w:ind w:left="2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Предоставляется на основании заявления</w:t>
            </w:r>
          </w:p>
          <w:p w:rsidR="00274ED8" w:rsidRDefault="00274ED8">
            <w:pPr>
              <w:widowControl w:val="0"/>
              <w:spacing w:after="0" w:line="240" w:lineRule="auto"/>
              <w:ind w:left="2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любого заинтересованного лица,</w:t>
            </w:r>
          </w:p>
          <w:p w:rsidR="00274ED8" w:rsidRDefault="00274ED8">
            <w:pPr>
              <w:widowControl w:val="0"/>
              <w:spacing w:after="0" w:line="240" w:lineRule="auto"/>
              <w:ind w:left="2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поданного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в письменной форме, в течение</w:t>
            </w:r>
          </w:p>
          <w:p w:rsidR="00274ED8" w:rsidRDefault="00274ED8">
            <w:pPr>
              <w:widowControl w:val="0"/>
              <w:spacing w:after="0" w:line="240" w:lineRule="auto"/>
              <w:ind w:left="2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двух рабочих дней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 даты получения</w:t>
            </w:r>
            <w:proofErr w:type="gramEnd"/>
          </w:p>
          <w:p w:rsidR="00274ED8" w:rsidRDefault="00274ED8">
            <w:pPr>
              <w:widowControl w:val="0"/>
              <w:spacing w:after="0" w:line="240" w:lineRule="auto"/>
              <w:ind w:left="2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соответствующего заявления по адресу:</w:t>
            </w:r>
          </w:p>
          <w:p w:rsidR="00274ED8" w:rsidRDefault="00274ED8">
            <w:pPr>
              <w:widowControl w:val="0"/>
              <w:spacing w:after="0" w:line="240" w:lineRule="auto"/>
              <w:ind w:left="2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352117, Краснодарский край, Тихорецкий</w:t>
            </w:r>
          </w:p>
          <w:p w:rsidR="00274ED8" w:rsidRDefault="00274ED8">
            <w:pPr>
              <w:widowControl w:val="0"/>
              <w:spacing w:after="0" w:line="240" w:lineRule="auto"/>
              <w:ind w:left="2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район, ст. Архангельская, ул. Ленина, 21,</w:t>
            </w:r>
          </w:p>
          <w:p w:rsidR="00274ED8" w:rsidRDefault="00274ED8">
            <w:pPr>
              <w:widowControl w:val="0"/>
              <w:spacing w:after="0" w:line="240" w:lineRule="auto"/>
              <w:ind w:left="2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в рабочие дни с 9:00 до 16:00 часов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по</w:t>
            </w:r>
            <w:proofErr w:type="gramEnd"/>
          </w:p>
          <w:p w:rsidR="00274ED8" w:rsidRDefault="00274ED8">
            <w:pPr>
              <w:widowControl w:val="0"/>
              <w:spacing w:after="0" w:line="240" w:lineRule="auto"/>
              <w:ind w:left="2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местному времени (с 12:00 до 13:00 часов</w:t>
            </w:r>
            <w:proofErr w:type="gramEnd"/>
          </w:p>
          <w:p w:rsidR="00274ED8" w:rsidRDefault="00274ED8">
            <w:pPr>
              <w:widowControl w:val="0"/>
              <w:spacing w:after="0" w:line="240" w:lineRule="auto"/>
              <w:ind w:left="2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- обеденный перерыв) после размещения</w:t>
            </w:r>
          </w:p>
          <w:p w:rsidR="00274ED8" w:rsidRDefault="00274ED8">
            <w:pPr>
              <w:widowControl w:val="0"/>
              <w:spacing w:after="0" w:line="240" w:lineRule="auto"/>
              <w:ind w:left="2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на официальном сайте </w:t>
            </w:r>
            <w:hyperlink r:id="rId6" w:history="1"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bidi="en-US"/>
                </w:rPr>
                <w:t>www</w:t>
              </w:r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bidi="en-US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bidi="en-US"/>
                </w:rPr>
                <w:t>torgi</w:t>
              </w:r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bidi="en-US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bidi="en-US"/>
                </w:rPr>
                <w:t>gov</w:t>
              </w:r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bidi="en-US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bidi="en-US"/>
                </w:rPr>
                <w:t>ru</w:t>
              </w:r>
            </w:hyperlink>
            <w:r>
              <w:rPr>
                <w:rFonts w:ascii="Times New Roman" w:eastAsia="Times New Roman" w:hAnsi="Times New Roman"/>
                <w:color w:val="0066CC"/>
                <w:sz w:val="24"/>
                <w:szCs w:val="24"/>
                <w:u w:val="single"/>
                <w:lang w:bidi="en-US"/>
              </w:rPr>
              <w:t xml:space="preserve">, </w:t>
            </w:r>
            <w:hyperlink r:id="rId7" w:history="1"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bidi="en-US"/>
                </w:rPr>
                <w:t>http://arhangelskoesp.ru</w:t>
              </w:r>
            </w:hyperlink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извещения об открытом аукционе</w:t>
            </w:r>
          </w:p>
        </w:tc>
      </w:tr>
      <w:tr w:rsidR="00274ED8" w:rsidTr="00274ED8">
        <w:trPr>
          <w:trHeight w:hRule="exact" w:val="288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74ED8" w:rsidRDefault="00274ED8">
            <w:pPr>
              <w:widowControl w:val="0"/>
              <w:spacing w:after="0" w:line="240" w:lineRule="auto"/>
              <w:ind w:left="2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Размер платы за документацию, руб.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ED8" w:rsidRDefault="00274ED8">
            <w:pPr>
              <w:widowControl w:val="0"/>
              <w:spacing w:after="0" w:line="240" w:lineRule="auto"/>
              <w:ind w:left="2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нет</w:t>
            </w:r>
          </w:p>
        </w:tc>
      </w:tr>
      <w:tr w:rsidR="00274ED8" w:rsidTr="00274ED8">
        <w:trPr>
          <w:trHeight w:hRule="exact" w:val="288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74ED8" w:rsidRDefault="00274ED8">
            <w:pPr>
              <w:widowControl w:val="0"/>
              <w:spacing w:after="0" w:line="240" w:lineRule="auto"/>
              <w:ind w:left="2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Срок отказа от проведения торгов: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ED8" w:rsidRDefault="00274ED8">
            <w:pPr>
              <w:widowControl w:val="0"/>
              <w:spacing w:after="0" w:line="240" w:lineRule="auto"/>
              <w:ind w:left="2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20.12.2021</w:t>
            </w:r>
          </w:p>
        </w:tc>
      </w:tr>
      <w:tr w:rsidR="00274ED8" w:rsidTr="00274ED8">
        <w:trPr>
          <w:trHeight w:hRule="exact" w:val="288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74ED8" w:rsidRDefault="00274ED8">
            <w:pPr>
              <w:widowControl w:val="0"/>
              <w:spacing w:after="0" w:line="240" w:lineRule="auto"/>
              <w:ind w:left="2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Дата окончания приема заявок: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ED8" w:rsidRDefault="00274ED8">
            <w:pPr>
              <w:widowControl w:val="0"/>
              <w:spacing w:after="0" w:line="240" w:lineRule="auto"/>
              <w:ind w:left="2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24.12.2021</w:t>
            </w:r>
          </w:p>
        </w:tc>
      </w:tr>
      <w:tr w:rsidR="00274ED8" w:rsidTr="00274ED8">
        <w:trPr>
          <w:trHeight w:hRule="exact" w:val="288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74ED8" w:rsidRDefault="00274ED8">
            <w:pPr>
              <w:widowControl w:val="0"/>
              <w:spacing w:after="0" w:line="240" w:lineRule="auto"/>
              <w:ind w:left="2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Дата и время проведения аукциона: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ED8" w:rsidRDefault="00274ED8">
            <w:pPr>
              <w:widowControl w:val="0"/>
              <w:spacing w:after="0" w:line="240" w:lineRule="auto"/>
              <w:ind w:left="2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27.12.2021     10:00</w:t>
            </w:r>
          </w:p>
        </w:tc>
      </w:tr>
      <w:tr w:rsidR="00274ED8" w:rsidTr="00274ED8">
        <w:trPr>
          <w:trHeight w:hRule="exact" w:val="676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74ED8" w:rsidRDefault="00274ED8">
            <w:pPr>
              <w:widowControl w:val="0"/>
              <w:spacing w:after="0" w:line="240" w:lineRule="auto"/>
              <w:ind w:left="2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Место проведения аукциона: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ED8" w:rsidRDefault="00274ED8">
            <w:pPr>
              <w:widowControl w:val="0"/>
              <w:spacing w:after="0" w:line="240" w:lineRule="auto"/>
              <w:ind w:left="2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352117, Краснодарский край, Тихорецкий</w:t>
            </w:r>
          </w:p>
          <w:p w:rsidR="00274ED8" w:rsidRDefault="00274ED8">
            <w:pPr>
              <w:widowControl w:val="0"/>
              <w:spacing w:after="0" w:line="240" w:lineRule="auto"/>
              <w:ind w:left="2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район, ст. Архангельская, ул. Ленина, 21</w:t>
            </w:r>
          </w:p>
        </w:tc>
      </w:tr>
      <w:tr w:rsidR="00274ED8" w:rsidTr="00274ED8">
        <w:trPr>
          <w:trHeight w:hRule="exact" w:val="288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74ED8" w:rsidRDefault="00274ED8">
            <w:pPr>
              <w:widowControl w:val="0"/>
              <w:spacing w:after="0" w:line="240" w:lineRule="auto"/>
              <w:ind w:left="2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Статус: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ED8" w:rsidRDefault="00274ED8">
            <w:pPr>
              <w:widowControl w:val="0"/>
              <w:spacing w:after="0" w:line="240" w:lineRule="auto"/>
              <w:ind w:left="2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Создан</w:t>
            </w:r>
            <w:proofErr w:type="gramEnd"/>
          </w:p>
        </w:tc>
      </w:tr>
      <w:tr w:rsidR="00274ED8" w:rsidTr="00274ED8">
        <w:trPr>
          <w:trHeight w:hRule="exact" w:val="288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74ED8" w:rsidRDefault="00274ED8">
            <w:pPr>
              <w:widowControl w:val="0"/>
              <w:spacing w:after="0" w:line="240" w:lineRule="auto"/>
              <w:ind w:left="21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Тип имущества: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ED8" w:rsidRDefault="00274ED8">
            <w:pPr>
              <w:widowControl w:val="0"/>
              <w:spacing w:after="0" w:line="240" w:lineRule="auto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Нежилое помещение</w:t>
            </w:r>
          </w:p>
        </w:tc>
      </w:tr>
      <w:tr w:rsidR="00274ED8" w:rsidTr="00274ED8">
        <w:trPr>
          <w:trHeight w:hRule="exact" w:val="288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74ED8" w:rsidRDefault="00274ED8">
            <w:pPr>
              <w:widowControl w:val="0"/>
              <w:spacing w:after="0" w:line="240" w:lineRule="auto"/>
              <w:ind w:left="21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Вид собственности: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ED8" w:rsidRDefault="00274ED8">
            <w:pPr>
              <w:widowControl w:val="0"/>
              <w:spacing w:after="0" w:line="240" w:lineRule="auto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274ED8" w:rsidTr="00274ED8">
        <w:trPr>
          <w:trHeight w:hRule="exact" w:val="288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74ED8" w:rsidRDefault="00274ED8">
            <w:pPr>
              <w:widowControl w:val="0"/>
              <w:spacing w:after="0" w:line="240" w:lineRule="auto"/>
              <w:ind w:left="21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Вид договора: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ED8" w:rsidRDefault="00274ED8">
            <w:pPr>
              <w:widowControl w:val="0"/>
              <w:spacing w:after="0" w:line="240" w:lineRule="auto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Договор аренды</w:t>
            </w:r>
          </w:p>
        </w:tc>
      </w:tr>
      <w:tr w:rsidR="00274ED8" w:rsidTr="00274ED8">
        <w:trPr>
          <w:trHeight w:hRule="exact" w:val="288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74ED8" w:rsidRDefault="00274ED8">
            <w:pPr>
              <w:widowControl w:val="0"/>
              <w:spacing w:after="0" w:line="240" w:lineRule="auto"/>
              <w:ind w:left="21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Реестровый номер: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ED8" w:rsidRDefault="00274ED8">
            <w:pPr>
              <w:widowControl w:val="0"/>
              <w:spacing w:after="0" w:line="240" w:lineRule="auto"/>
              <w:ind w:left="2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74ED8" w:rsidTr="00274ED8">
        <w:trPr>
          <w:trHeight w:hRule="exact" w:val="288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74ED8" w:rsidRDefault="00274ED8">
            <w:pPr>
              <w:widowControl w:val="0"/>
              <w:spacing w:after="0" w:line="240" w:lineRule="auto"/>
              <w:ind w:left="21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Согласование (решение) собственника:</w:t>
            </w:r>
          </w:p>
          <w:p w:rsidR="00274ED8" w:rsidRDefault="00274ED8">
            <w:pPr>
              <w:widowControl w:val="0"/>
              <w:spacing w:after="0" w:line="240" w:lineRule="auto"/>
              <w:ind w:left="21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Описание и технические характеристики: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ED8" w:rsidRDefault="00274ED8">
            <w:pPr>
              <w:widowControl w:val="0"/>
              <w:spacing w:after="0" w:line="240" w:lineRule="auto"/>
              <w:ind w:left="2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Распоряжение № 157-р от 29.11.2021</w:t>
            </w:r>
          </w:p>
        </w:tc>
      </w:tr>
      <w:tr w:rsidR="00274ED8" w:rsidTr="00274ED8">
        <w:trPr>
          <w:trHeight w:val="416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4ED8" w:rsidRDefault="00274ED8">
            <w:pPr>
              <w:spacing w:line="240" w:lineRule="auto"/>
              <w:ind w:left="21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Описание и технические характеристики: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74ED8" w:rsidRDefault="00274ED8">
            <w:pPr>
              <w:widowControl w:val="0"/>
              <w:shd w:val="clear" w:color="auto" w:fill="FFFFFF"/>
              <w:spacing w:after="0" w:line="240" w:lineRule="auto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Помещения расположены на первом этаже двухэтажного здания.</w:t>
            </w:r>
          </w:p>
          <w:p w:rsidR="00274ED8" w:rsidRDefault="00274ED8">
            <w:pPr>
              <w:widowControl w:val="0"/>
              <w:shd w:val="clear" w:color="auto" w:fill="FFFFFF"/>
              <w:spacing w:after="0" w:line="240" w:lineRule="auto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Год постройки здания: 1974</w:t>
            </w:r>
          </w:p>
          <w:p w:rsidR="00274ED8" w:rsidRDefault="00274ED8">
            <w:pPr>
              <w:widowControl w:val="0"/>
              <w:shd w:val="clear" w:color="auto" w:fill="FFFFFF"/>
              <w:spacing w:after="0" w:line="240" w:lineRule="auto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Стены наружные: кирпичные</w:t>
            </w:r>
          </w:p>
          <w:p w:rsidR="00274ED8" w:rsidRDefault="00274ED8">
            <w:pPr>
              <w:widowControl w:val="0"/>
              <w:shd w:val="clear" w:color="auto" w:fill="FFFFFF"/>
              <w:spacing w:after="0" w:line="240" w:lineRule="auto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Перегородки: кирпичные</w:t>
            </w:r>
          </w:p>
          <w:p w:rsidR="00274ED8" w:rsidRDefault="00274ED8">
            <w:pPr>
              <w:widowControl w:val="0"/>
              <w:shd w:val="clear" w:color="auto" w:fill="FFFFFF"/>
              <w:spacing w:after="0" w:line="240" w:lineRule="auto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Перекрытия: железобетонные</w:t>
            </w:r>
          </w:p>
          <w:p w:rsidR="00274ED8" w:rsidRDefault="00274ED8">
            <w:pPr>
              <w:widowControl w:val="0"/>
              <w:shd w:val="clear" w:color="auto" w:fill="FFFFFF"/>
              <w:spacing w:after="0" w:line="240" w:lineRule="auto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Кровля: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металлопрофиль</w:t>
            </w:r>
            <w:proofErr w:type="spellEnd"/>
          </w:p>
          <w:p w:rsidR="00274ED8" w:rsidRDefault="00274ED8">
            <w:pPr>
              <w:widowControl w:val="0"/>
              <w:shd w:val="clear" w:color="auto" w:fill="FFFFFF"/>
              <w:spacing w:after="0" w:line="240" w:lineRule="auto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Состояние здания: удовлетворительное</w:t>
            </w:r>
          </w:p>
          <w:p w:rsidR="00274ED8" w:rsidRDefault="00274ED8">
            <w:pPr>
              <w:widowControl w:val="0"/>
              <w:shd w:val="clear" w:color="auto" w:fill="FFFFFF"/>
              <w:spacing w:after="0" w:line="240" w:lineRule="auto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Техническое оснащение: отопление, водопровод, электричество,</w:t>
            </w:r>
          </w:p>
          <w:p w:rsidR="00274ED8" w:rsidRDefault="00274ED8">
            <w:pPr>
              <w:widowControl w:val="0"/>
              <w:shd w:val="clear" w:color="auto" w:fill="FFFFFF"/>
              <w:spacing w:after="0" w:line="240" w:lineRule="auto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канализация, телефон.</w:t>
            </w:r>
          </w:p>
          <w:p w:rsidR="00274ED8" w:rsidRDefault="00274ED8">
            <w:pPr>
              <w:widowControl w:val="0"/>
              <w:shd w:val="clear" w:color="auto" w:fill="FFFFFF"/>
              <w:spacing w:after="0" w:line="240" w:lineRule="auto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Внутренняя отделка оцениваемого помещения: стены побелены;</w:t>
            </w:r>
          </w:p>
          <w:p w:rsidR="00274ED8" w:rsidRDefault="00274ED8">
            <w:pPr>
              <w:widowControl w:val="0"/>
              <w:shd w:val="clear" w:color="auto" w:fill="FFFFFF"/>
              <w:spacing w:after="0" w:line="240" w:lineRule="auto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полы – плитка кафельная; окна МПО, </w:t>
            </w:r>
          </w:p>
          <w:p w:rsidR="00274ED8" w:rsidRDefault="00274ED8">
            <w:pPr>
              <w:widowControl w:val="0"/>
              <w:shd w:val="clear" w:color="auto" w:fill="FFFFFF"/>
              <w:spacing w:after="0" w:line="240" w:lineRule="auto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двери входны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металлические, </w:t>
            </w:r>
          </w:p>
          <w:p w:rsidR="00274ED8" w:rsidRDefault="00274ED8">
            <w:pPr>
              <w:widowControl w:val="0"/>
              <w:shd w:val="clear" w:color="auto" w:fill="FFFFFF"/>
              <w:spacing w:after="0" w:line="240" w:lineRule="auto"/>
              <w:ind w:left="2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двери межкомнатны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деревянные.</w:t>
            </w:r>
          </w:p>
        </w:tc>
      </w:tr>
      <w:tr w:rsidR="00274ED8" w:rsidTr="00274ED8">
        <w:trPr>
          <w:trHeight w:hRule="exact" w:val="288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74ED8" w:rsidRDefault="00274ED8">
            <w:pPr>
              <w:widowControl w:val="0"/>
              <w:spacing w:after="0" w:line="240" w:lineRule="auto"/>
              <w:ind w:left="2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Целевое назначение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ED8" w:rsidRDefault="00274ED8">
            <w:pPr>
              <w:widowControl w:val="0"/>
              <w:spacing w:after="0" w:line="240" w:lineRule="auto"/>
              <w:ind w:left="2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 нежилого помещения</w:t>
            </w:r>
          </w:p>
        </w:tc>
      </w:tr>
      <w:tr w:rsidR="00274ED8" w:rsidTr="00274ED8">
        <w:trPr>
          <w:trHeight w:hRule="exact" w:val="288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74ED8" w:rsidRDefault="00274ED8">
            <w:pPr>
              <w:widowControl w:val="0"/>
              <w:spacing w:after="0" w:line="240" w:lineRule="auto"/>
              <w:ind w:left="2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Страна размещения: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ED8" w:rsidRDefault="00274ED8">
            <w:pPr>
              <w:widowControl w:val="0"/>
              <w:spacing w:after="0" w:line="240" w:lineRule="auto"/>
              <w:ind w:left="2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Россия</w:t>
            </w:r>
          </w:p>
        </w:tc>
      </w:tr>
      <w:tr w:rsidR="00274ED8" w:rsidTr="00274ED8">
        <w:trPr>
          <w:trHeight w:hRule="exact" w:val="74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74ED8" w:rsidRDefault="00274ED8">
            <w:pPr>
              <w:widowControl w:val="0"/>
              <w:spacing w:after="0" w:line="240" w:lineRule="auto"/>
              <w:ind w:left="2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Местоположение: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ED8" w:rsidRDefault="00274ED8">
            <w:pPr>
              <w:widowControl w:val="0"/>
              <w:spacing w:after="0" w:line="240" w:lineRule="auto"/>
              <w:ind w:left="2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352117, Краснодарский край, Тихорецкий р-н, Архангельская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Ленина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21</w:t>
            </w:r>
          </w:p>
        </w:tc>
      </w:tr>
      <w:tr w:rsidR="00274ED8" w:rsidTr="00274ED8">
        <w:trPr>
          <w:trHeight w:hRule="exact" w:val="288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74ED8" w:rsidRDefault="00274ED8">
            <w:pPr>
              <w:widowControl w:val="0"/>
              <w:spacing w:after="0" w:line="240" w:lineRule="auto"/>
              <w:ind w:left="2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Срок заключения договора: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ED8" w:rsidRDefault="00274ED8">
            <w:pPr>
              <w:widowControl w:val="0"/>
              <w:spacing w:after="0" w:line="240" w:lineRule="auto"/>
              <w:ind w:left="2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12 месяцев (один год)</w:t>
            </w:r>
          </w:p>
        </w:tc>
      </w:tr>
      <w:tr w:rsidR="00274ED8" w:rsidTr="00274ED8">
        <w:trPr>
          <w:trHeight w:hRule="exact" w:val="288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74ED8" w:rsidRDefault="00274ED8">
            <w:pPr>
              <w:widowControl w:val="0"/>
              <w:spacing w:after="0" w:line="240" w:lineRule="auto"/>
              <w:ind w:left="2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Предмет торга: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ED8" w:rsidRDefault="00274ED8">
            <w:pPr>
              <w:widowControl w:val="0"/>
              <w:spacing w:after="0" w:line="240" w:lineRule="auto"/>
              <w:ind w:left="2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Ежегодный платеж</w:t>
            </w:r>
          </w:p>
        </w:tc>
      </w:tr>
      <w:tr w:rsidR="00274ED8" w:rsidTr="00274ED8">
        <w:trPr>
          <w:trHeight w:hRule="exact" w:val="40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74ED8" w:rsidRDefault="00274ED8">
            <w:pPr>
              <w:widowControl w:val="0"/>
              <w:spacing w:after="0" w:line="240" w:lineRule="auto"/>
              <w:ind w:left="2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Ежегодный платеж в валюте лота: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ED8" w:rsidRDefault="00274ED8">
            <w:pPr>
              <w:widowControl w:val="0"/>
              <w:spacing w:after="0" w:line="240" w:lineRule="auto"/>
              <w:ind w:left="2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90 696,00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руб</w:t>
            </w:r>
            <w:proofErr w:type="spellEnd"/>
          </w:p>
        </w:tc>
      </w:tr>
      <w:tr w:rsidR="00274ED8" w:rsidTr="00274ED8">
        <w:trPr>
          <w:trHeight w:hRule="exact" w:val="566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74ED8" w:rsidRDefault="00274ED8">
            <w:pPr>
              <w:widowControl w:val="0"/>
              <w:spacing w:after="0" w:line="240" w:lineRule="auto"/>
              <w:ind w:left="2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Платеж за право заключения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ab/>
              <w:t>договора в валюте лота: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ED8" w:rsidRDefault="00274ED8">
            <w:pPr>
              <w:widowControl w:val="0"/>
              <w:spacing w:after="0" w:line="240" w:lineRule="auto"/>
              <w:ind w:left="2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руб</w:t>
            </w:r>
            <w:proofErr w:type="spellEnd"/>
          </w:p>
        </w:tc>
      </w:tr>
      <w:tr w:rsidR="00274ED8" w:rsidTr="00274ED8">
        <w:trPr>
          <w:trHeight w:hRule="exact" w:val="56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74ED8" w:rsidRDefault="00274ED8">
            <w:pPr>
              <w:widowControl w:val="0"/>
              <w:spacing w:after="0" w:line="240" w:lineRule="auto"/>
              <w:ind w:left="2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Общая начальная (минимальная) цена  за договор в валюте лота: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ED8" w:rsidRDefault="00274ED8">
            <w:pPr>
              <w:widowControl w:val="0"/>
              <w:spacing w:after="0" w:line="240" w:lineRule="auto"/>
              <w:ind w:left="2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90 696,00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руб</w:t>
            </w:r>
            <w:proofErr w:type="spellEnd"/>
          </w:p>
        </w:tc>
      </w:tr>
      <w:tr w:rsidR="00274ED8" w:rsidTr="00274ED8">
        <w:trPr>
          <w:trHeight w:hRule="exact" w:val="288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74ED8" w:rsidRDefault="00274ED8">
            <w:pPr>
              <w:widowControl w:val="0"/>
              <w:spacing w:after="0" w:line="240" w:lineRule="auto"/>
              <w:ind w:left="2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Превышен порог крупной сделки: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ED8" w:rsidRDefault="00274ED8">
            <w:pPr>
              <w:widowControl w:val="0"/>
              <w:spacing w:after="0" w:line="240" w:lineRule="auto"/>
              <w:ind w:left="2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нет</w:t>
            </w:r>
          </w:p>
        </w:tc>
      </w:tr>
      <w:tr w:rsidR="00274ED8" w:rsidTr="00274ED8">
        <w:trPr>
          <w:trHeight w:hRule="exact" w:val="288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74ED8" w:rsidRDefault="00274ED8">
            <w:pPr>
              <w:widowControl w:val="0"/>
              <w:spacing w:after="0" w:line="240" w:lineRule="auto"/>
              <w:ind w:left="2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Размер задатка в валюте лота: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ED8" w:rsidRDefault="00274ED8">
            <w:pPr>
              <w:widowControl w:val="0"/>
              <w:spacing w:after="0" w:line="240" w:lineRule="auto"/>
              <w:ind w:left="2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нет</w:t>
            </w:r>
          </w:p>
        </w:tc>
      </w:tr>
      <w:tr w:rsidR="00274ED8" w:rsidTr="00274ED8">
        <w:trPr>
          <w:trHeight w:hRule="exact" w:val="288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74ED8" w:rsidRDefault="00274ED8">
            <w:pPr>
              <w:widowControl w:val="0"/>
              <w:spacing w:after="0" w:line="240" w:lineRule="auto"/>
              <w:ind w:left="2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Размер обеспечения: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ED8" w:rsidRDefault="00274ED8">
            <w:pPr>
              <w:widowControl w:val="0"/>
              <w:spacing w:after="0" w:line="240" w:lineRule="auto"/>
              <w:ind w:left="2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нет</w:t>
            </w:r>
          </w:p>
        </w:tc>
      </w:tr>
      <w:tr w:rsidR="00274ED8" w:rsidTr="00274ED8">
        <w:trPr>
          <w:trHeight w:hRule="exact" w:val="288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74ED8" w:rsidRDefault="00274ED8">
            <w:pPr>
              <w:widowControl w:val="0"/>
              <w:spacing w:after="0" w:line="240" w:lineRule="auto"/>
              <w:ind w:left="2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Обременение: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ED8" w:rsidRDefault="00274ED8">
            <w:pPr>
              <w:widowControl w:val="0"/>
              <w:spacing w:after="0" w:line="240" w:lineRule="auto"/>
              <w:ind w:left="2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нет</w:t>
            </w:r>
          </w:p>
        </w:tc>
      </w:tr>
      <w:tr w:rsidR="00274ED8" w:rsidTr="00274ED8">
        <w:trPr>
          <w:trHeight w:hRule="exact" w:val="288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74ED8" w:rsidRDefault="00274ED8">
            <w:pPr>
              <w:widowControl w:val="0"/>
              <w:spacing w:after="0" w:line="240" w:lineRule="auto"/>
              <w:ind w:left="2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Субаренда: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ED8" w:rsidRDefault="00274ED8">
            <w:pPr>
              <w:widowControl w:val="0"/>
              <w:spacing w:after="0" w:line="240" w:lineRule="auto"/>
              <w:ind w:left="2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нет</w:t>
            </w:r>
          </w:p>
        </w:tc>
      </w:tr>
      <w:tr w:rsidR="00274ED8" w:rsidTr="00274ED8">
        <w:trPr>
          <w:trHeight w:hRule="exact" w:val="288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4ED8" w:rsidRDefault="00274ED8">
            <w:pPr>
              <w:widowControl w:val="0"/>
              <w:spacing w:after="0" w:line="240" w:lineRule="auto"/>
              <w:ind w:left="2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Наличие фотографий имущества:</w:t>
            </w:r>
          </w:p>
          <w:p w:rsidR="00274ED8" w:rsidRDefault="00274ED8">
            <w:pPr>
              <w:widowControl w:val="0"/>
              <w:spacing w:after="0" w:line="240" w:lineRule="auto"/>
              <w:ind w:left="2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Нет</w:t>
            </w:r>
          </w:p>
          <w:p w:rsidR="00274ED8" w:rsidRDefault="00274ED8">
            <w:pPr>
              <w:widowControl w:val="0"/>
              <w:spacing w:after="0" w:line="240" w:lineRule="auto"/>
              <w:ind w:left="2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ED8" w:rsidRDefault="00274ED8">
            <w:pPr>
              <w:widowControl w:val="0"/>
              <w:spacing w:after="0" w:line="240" w:lineRule="auto"/>
              <w:ind w:left="2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ОТЧЕТ № А/460-1-2021 таблица 8</w:t>
            </w:r>
          </w:p>
          <w:p w:rsidR="00274ED8" w:rsidRDefault="00274ED8">
            <w:pPr>
              <w:widowControl w:val="0"/>
              <w:spacing w:after="0" w:line="240" w:lineRule="auto"/>
              <w:ind w:left="2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об оценке рыночной стоимости</w:t>
            </w:r>
          </w:p>
        </w:tc>
      </w:tr>
    </w:tbl>
    <w:p w:rsidR="00274ED8" w:rsidRDefault="00274ED8" w:rsidP="00274ED8">
      <w:pPr>
        <w:widowControl w:val="0"/>
        <w:spacing w:line="220" w:lineRule="exact"/>
        <w:ind w:left="20"/>
        <w:jc w:val="center"/>
        <w:rPr>
          <w:rFonts w:ascii="Times New Roman" w:eastAsia="Times New Roman" w:hAnsi="Times New Roman"/>
          <w:b/>
          <w:bCs/>
          <w:color w:val="000000"/>
          <w:lang w:eastAsia="ru-RU" w:bidi="ru-RU"/>
        </w:rPr>
      </w:pPr>
    </w:p>
    <w:p w:rsidR="00274ED8" w:rsidRDefault="00274ED8" w:rsidP="00274ED8">
      <w:pPr>
        <w:widowControl w:val="0"/>
        <w:spacing w:line="220" w:lineRule="exact"/>
        <w:ind w:left="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Информация о лоте: </w:t>
      </w:r>
    </w:p>
    <w:p w:rsidR="00274ED8" w:rsidRDefault="00274ED8" w:rsidP="00274ED8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Лот 1.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Объект нежилого фонда, расположенный по адресу: 352117, Россия, Краснодарский край, Тихорецкий район, ст. Архангельская,  ул. Ленина,21</w:t>
      </w:r>
      <w:proofErr w:type="gramEnd"/>
    </w:p>
    <w:p w:rsidR="00274ED8" w:rsidRDefault="00274ED8" w:rsidP="00274ED8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Проведение аукциона на право заключения договора аренды объекта осуществляется в соответствии с распоряжением Администрации Архангельского сельского поселения Тихорецкого района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от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________ №_____.</w:t>
      </w:r>
    </w:p>
    <w:p w:rsidR="00274ED8" w:rsidRDefault="00274ED8" w:rsidP="00274ED8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Этаж: первый.</w:t>
      </w:r>
    </w:p>
    <w:p w:rsidR="00274ED8" w:rsidRDefault="00274ED8" w:rsidP="00274ED8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Общая площадь: 44,2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кв.м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274ED8" w:rsidRDefault="00274ED8" w:rsidP="00274ED8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Входы: 1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отдельный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 торца здания.</w:t>
      </w:r>
    </w:p>
    <w:p w:rsidR="00274ED8" w:rsidRDefault="00274ED8" w:rsidP="00274ED8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Элементы благоустройства: отопление, водопровод, электричество, канализация, телефон.</w:t>
      </w:r>
      <w:r>
        <w:rPr>
          <w:rFonts w:ascii="Times New Roman" w:hAnsi="Times New Roman"/>
          <w:sz w:val="24"/>
          <w:szCs w:val="24"/>
        </w:rPr>
        <w:t xml:space="preserve"> Описание и технические характеристики: 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тены побелены; полы - линолеум; окна МПО, двери деревянные</w:t>
      </w:r>
    </w:p>
    <w:p w:rsidR="00274ED8" w:rsidRDefault="00274ED8" w:rsidP="00274ED8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Целевое назначение: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Аренда нежилого помещения.</w:t>
      </w:r>
    </w:p>
    <w:p w:rsidR="00274ED8" w:rsidRDefault="00274ED8" w:rsidP="00274ED8">
      <w:pPr>
        <w:widowControl w:val="0"/>
        <w:spacing w:after="0" w:line="274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274ED8" w:rsidRDefault="00274ED8" w:rsidP="00274ED8">
      <w:pPr>
        <w:widowControl w:val="0"/>
        <w:spacing w:after="205" w:line="220" w:lineRule="exact"/>
        <w:ind w:firstLine="7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Договор аренды заключается сроком на 0 лет 11 месяцев 30 дней.</w:t>
      </w:r>
    </w:p>
    <w:p w:rsidR="00274ED8" w:rsidRDefault="00274ED8" w:rsidP="00274ED8">
      <w:pPr>
        <w:widowControl w:val="0"/>
        <w:spacing w:after="0" w:line="274" w:lineRule="exact"/>
        <w:ind w:left="250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lastRenderedPageBreak/>
        <w:t>Начальная цена (величина годовой арендной платы):</w:t>
      </w:r>
    </w:p>
    <w:p w:rsidR="00274ED8" w:rsidRDefault="00274ED8" w:rsidP="00274ED8">
      <w:pPr>
        <w:widowControl w:val="0"/>
        <w:spacing w:after="0" w:line="274" w:lineRule="exact"/>
        <w:ind w:left="364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90696,00 руб. (без учета НДС).</w:t>
      </w:r>
    </w:p>
    <w:p w:rsidR="00274ED8" w:rsidRDefault="00274ED8" w:rsidP="00274ED8">
      <w:pPr>
        <w:widowControl w:val="0"/>
        <w:spacing w:after="0" w:line="274" w:lineRule="exact"/>
        <w:ind w:left="37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Сумма задатка: 0 руб.</w:t>
      </w:r>
    </w:p>
    <w:p w:rsidR="00274ED8" w:rsidRDefault="00274ED8" w:rsidP="00274ED8">
      <w:pPr>
        <w:widowControl w:val="0"/>
        <w:spacing w:after="240" w:line="274" w:lineRule="exact"/>
        <w:ind w:left="384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Шаг аукциона: 5%</w:t>
      </w:r>
    </w:p>
    <w:p w:rsidR="00274ED8" w:rsidRDefault="00274ED8" w:rsidP="00274ED8">
      <w:pPr>
        <w:widowControl w:val="0"/>
        <w:spacing w:after="120" w:line="274" w:lineRule="exact"/>
        <w:ind w:firstLine="60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 w:bidi="ru-RU"/>
        </w:rPr>
      </w:pPr>
    </w:p>
    <w:p w:rsidR="00274ED8" w:rsidRDefault="00274ED8" w:rsidP="00274ED8">
      <w:pPr>
        <w:widowControl w:val="0"/>
        <w:spacing w:after="120" w:line="274" w:lineRule="exact"/>
        <w:ind w:firstLine="60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 w:bidi="ru-RU"/>
        </w:rPr>
      </w:pPr>
    </w:p>
    <w:p w:rsidR="00274ED8" w:rsidRDefault="00274ED8" w:rsidP="00274ED8">
      <w:pPr>
        <w:widowControl w:val="0"/>
        <w:spacing w:after="120" w:line="274" w:lineRule="exact"/>
        <w:ind w:firstLine="60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 w:bidi="ru-RU"/>
        </w:rPr>
        <w:t>Дата, время и график проведения осмотра:</w:t>
      </w:r>
    </w:p>
    <w:p w:rsidR="00274ED8" w:rsidRDefault="00274ED8" w:rsidP="00274ED8">
      <w:pPr>
        <w:widowControl w:val="0"/>
        <w:spacing w:after="120" w:line="274" w:lineRule="exact"/>
        <w:ind w:firstLine="6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 xml:space="preserve">Осмотр будет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>проводится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 xml:space="preserve"> с даты размещения извещения о проведении аукциона на официальном сайте торгов, по рабочим дням каждый четверг (09.12.2021 года, 16.12.2021 года, 23.12.2021 года) с 9-00 до 12-00 (по московскому времени) на основании письменного запроса заинтересованного лица, направленного в адрес организатора аукциона, плата за осмотр не предусмотрена</w:t>
      </w:r>
    </w:p>
    <w:p w:rsidR="00274ED8" w:rsidRDefault="00274ED8" w:rsidP="00274ED8">
      <w:pPr>
        <w:widowControl w:val="0"/>
        <w:spacing w:after="295" w:line="274" w:lineRule="exact"/>
        <w:ind w:firstLine="7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274ED8" w:rsidRDefault="00274ED8" w:rsidP="00274ED8">
      <w:pPr>
        <w:widowControl w:val="0"/>
        <w:spacing w:after="295" w:line="274" w:lineRule="exact"/>
        <w:ind w:firstLine="7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274ED8" w:rsidRDefault="00274ED8" w:rsidP="00274ED8">
      <w:pPr>
        <w:widowControl w:val="0"/>
        <w:spacing w:after="295" w:line="274" w:lineRule="exact"/>
        <w:ind w:firstLine="7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На момент прекращения договора аренды объект нежилого фонда, опубликованный в настоящем извещении, должен соответствовать требованиям к его техническому состоянию, указанному в акте приема-передачи, с учетом нормального износа со всеми неотделимыми улучшениями.</w:t>
      </w:r>
    </w:p>
    <w:p w:rsidR="00274ED8" w:rsidRDefault="00274ED8" w:rsidP="00274ED8">
      <w:pPr>
        <w:widowControl w:val="0"/>
        <w:spacing w:after="295" w:line="274" w:lineRule="exact"/>
        <w:ind w:firstLine="7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274ED8" w:rsidRDefault="00274ED8" w:rsidP="00274ED8">
      <w:pPr>
        <w:widowControl w:val="0"/>
        <w:spacing w:after="295" w:line="274" w:lineRule="exact"/>
        <w:ind w:firstLine="7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274ED8" w:rsidRDefault="00274ED8" w:rsidP="00274ED8">
      <w:pPr>
        <w:widowControl w:val="0"/>
        <w:spacing w:after="295" w:line="274" w:lineRule="exact"/>
        <w:ind w:firstLine="7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274ED8" w:rsidRDefault="00274ED8" w:rsidP="00274ED8">
      <w:pPr>
        <w:widowControl w:val="0"/>
        <w:spacing w:after="295" w:line="274" w:lineRule="exact"/>
        <w:ind w:firstLine="7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274ED8" w:rsidRDefault="00274ED8" w:rsidP="00274ED8">
      <w:pPr>
        <w:widowControl w:val="0"/>
        <w:spacing w:after="295" w:line="274" w:lineRule="exact"/>
        <w:ind w:firstLine="7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274ED8" w:rsidRDefault="00274ED8" w:rsidP="00274ED8">
      <w:pPr>
        <w:widowControl w:val="0"/>
        <w:spacing w:after="295" w:line="274" w:lineRule="exact"/>
        <w:ind w:firstLine="7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6E26F9" w:rsidRDefault="006E26F9"/>
    <w:sectPr w:rsidR="006E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ED8"/>
    <w:rsid w:val="00274ED8"/>
    <w:rsid w:val="006E26F9"/>
    <w:rsid w:val="0096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4E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4E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hangelskoesp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963</Words>
  <Characters>5495</Characters>
  <Application>Microsoft Office Word</Application>
  <DocSecurity>0</DocSecurity>
  <Lines>45</Lines>
  <Paragraphs>12</Paragraphs>
  <ScaleCrop>false</ScaleCrop>
  <Company/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</dc:creator>
  <cp:lastModifiedBy>ЦР</cp:lastModifiedBy>
  <cp:revision>4</cp:revision>
  <dcterms:created xsi:type="dcterms:W3CDTF">2021-12-03T08:15:00Z</dcterms:created>
  <dcterms:modified xsi:type="dcterms:W3CDTF">2021-12-03T08:17:00Z</dcterms:modified>
</cp:coreProperties>
</file>