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44E" w:rsidRDefault="0058044E" w:rsidP="0067565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4"/>
          <w:sz w:val="28"/>
          <w:szCs w:val="28"/>
          <w:lang w:val="en-US"/>
        </w:rPr>
      </w:pPr>
    </w:p>
    <w:p w:rsidR="0058044E" w:rsidRDefault="0058044E" w:rsidP="0067565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4"/>
          <w:sz w:val="28"/>
          <w:szCs w:val="28"/>
          <w:lang w:val="en-US"/>
        </w:rPr>
      </w:pPr>
    </w:p>
    <w:p w:rsidR="0058044E" w:rsidRDefault="0058044E" w:rsidP="0067565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4"/>
          <w:sz w:val="28"/>
          <w:szCs w:val="28"/>
          <w:lang w:val="en-US"/>
        </w:rPr>
      </w:pPr>
    </w:p>
    <w:p w:rsidR="00675655" w:rsidRPr="00675655" w:rsidRDefault="00675655" w:rsidP="0067565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675655">
        <w:rPr>
          <w:rFonts w:ascii="Times New Roman" w:hAnsi="Times New Roman" w:cs="Times New Roman"/>
          <w:spacing w:val="-4"/>
          <w:sz w:val="28"/>
          <w:szCs w:val="28"/>
        </w:rPr>
        <w:t>СВЕДЕНИЯ</w:t>
      </w:r>
    </w:p>
    <w:p w:rsidR="00675655" w:rsidRPr="00675655" w:rsidRDefault="00675655" w:rsidP="0067565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675655">
        <w:rPr>
          <w:rFonts w:ascii="Times New Roman" w:hAnsi="Times New Roman" w:cs="Times New Roman"/>
          <w:spacing w:val="-1"/>
          <w:sz w:val="28"/>
          <w:szCs w:val="28"/>
        </w:rPr>
        <w:t xml:space="preserve">об источниках получения средств лицом, </w:t>
      </w:r>
      <w:r w:rsidR="00F97C08">
        <w:rPr>
          <w:rFonts w:ascii="Times New Roman" w:hAnsi="Times New Roman" w:cs="Times New Roman"/>
          <w:spacing w:val="-1"/>
          <w:sz w:val="28"/>
          <w:szCs w:val="28"/>
        </w:rPr>
        <w:t>замещающим</w:t>
      </w:r>
    </w:p>
    <w:p w:rsidR="00675655" w:rsidRDefault="00675655" w:rsidP="0067565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675655">
        <w:rPr>
          <w:rFonts w:ascii="Times New Roman" w:hAnsi="Times New Roman" w:cs="Times New Roman"/>
          <w:spacing w:val="-2"/>
          <w:sz w:val="28"/>
          <w:szCs w:val="28"/>
        </w:rPr>
        <w:t>должность муниципальной службы, его супругой (супругом) и несовершеннолетними детьми</w:t>
      </w:r>
    </w:p>
    <w:p w:rsidR="00E36BA7" w:rsidRPr="00675655" w:rsidRDefault="00E36BA7" w:rsidP="0067565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в администрации </w:t>
      </w:r>
      <w:r w:rsidR="00A65E36">
        <w:rPr>
          <w:rFonts w:ascii="Times New Roman" w:hAnsi="Times New Roman" w:cs="Times New Roman"/>
          <w:spacing w:val="-2"/>
          <w:sz w:val="28"/>
          <w:szCs w:val="28"/>
        </w:rPr>
        <w:t>Архангельск5ого сельского поселения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Тихорецкого района </w:t>
      </w:r>
    </w:p>
    <w:p w:rsidR="00675655" w:rsidRPr="00675655" w:rsidRDefault="00E36BA7" w:rsidP="00675655">
      <w:pPr>
        <w:shd w:val="clear" w:color="auto" w:fill="FFFFFF"/>
        <w:tabs>
          <w:tab w:val="left" w:leader="underscore" w:pos="3130"/>
          <w:tab w:val="left" w:leader="underscore" w:pos="1158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период </w:t>
      </w:r>
      <w:r w:rsidR="00675655" w:rsidRPr="00675655">
        <w:rPr>
          <w:rFonts w:ascii="Times New Roman" w:hAnsi="Times New Roman" w:cs="Times New Roman"/>
          <w:sz w:val="28"/>
          <w:szCs w:val="28"/>
        </w:rPr>
        <w:t>с 1 января 20</w:t>
      </w:r>
      <w:r w:rsidR="0058044E">
        <w:rPr>
          <w:rFonts w:ascii="Times New Roman" w:hAnsi="Times New Roman" w:cs="Times New Roman"/>
          <w:sz w:val="28"/>
          <w:szCs w:val="28"/>
        </w:rPr>
        <w:t>20</w:t>
      </w:r>
      <w:r w:rsidR="00675655">
        <w:rPr>
          <w:rFonts w:ascii="Times New Roman" w:hAnsi="Times New Roman" w:cs="Times New Roman"/>
          <w:sz w:val="28"/>
          <w:szCs w:val="28"/>
        </w:rPr>
        <w:t xml:space="preserve"> </w:t>
      </w:r>
      <w:r w:rsidR="00675655" w:rsidRPr="00675655">
        <w:rPr>
          <w:rFonts w:ascii="Times New Roman" w:hAnsi="Times New Roman" w:cs="Times New Roman"/>
          <w:sz w:val="28"/>
          <w:szCs w:val="28"/>
        </w:rPr>
        <w:t>года по 31 декабря 20</w:t>
      </w:r>
      <w:r w:rsidR="0058044E">
        <w:rPr>
          <w:rFonts w:ascii="Times New Roman" w:hAnsi="Times New Roman" w:cs="Times New Roman"/>
          <w:sz w:val="28"/>
          <w:szCs w:val="28"/>
        </w:rPr>
        <w:t>20</w:t>
      </w:r>
      <w:r w:rsidR="00675655">
        <w:rPr>
          <w:rFonts w:ascii="Times New Roman" w:hAnsi="Times New Roman" w:cs="Times New Roman"/>
          <w:sz w:val="28"/>
          <w:szCs w:val="28"/>
        </w:rPr>
        <w:t xml:space="preserve"> </w:t>
      </w:r>
      <w:r w:rsidR="00675655" w:rsidRPr="00675655">
        <w:rPr>
          <w:rFonts w:ascii="Times New Roman" w:hAnsi="Times New Roman" w:cs="Times New Roman"/>
          <w:sz w:val="28"/>
          <w:szCs w:val="28"/>
        </w:rPr>
        <w:t xml:space="preserve">года </w:t>
      </w:r>
    </w:p>
    <w:p w:rsidR="00675655" w:rsidRPr="00675655" w:rsidRDefault="00675655" w:rsidP="00675655">
      <w:pPr>
        <w:shd w:val="clear" w:color="auto" w:fill="FFFFFF"/>
        <w:tabs>
          <w:tab w:val="left" w:leader="underscore" w:pos="3130"/>
          <w:tab w:val="left" w:leader="underscore" w:pos="11587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W w:w="15212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7"/>
        <w:gridCol w:w="1282"/>
        <w:gridCol w:w="1114"/>
        <w:gridCol w:w="1006"/>
        <w:gridCol w:w="1262"/>
        <w:gridCol w:w="999"/>
        <w:gridCol w:w="1032"/>
        <w:gridCol w:w="1225"/>
        <w:gridCol w:w="805"/>
        <w:gridCol w:w="974"/>
        <w:gridCol w:w="1070"/>
        <w:gridCol w:w="893"/>
        <w:gridCol w:w="1423"/>
      </w:tblGrid>
      <w:tr w:rsidR="000D66BC" w:rsidRPr="00675655" w:rsidTr="006A0F95">
        <w:trPr>
          <w:trHeight w:val="20"/>
          <w:jc w:val="center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66BC" w:rsidRPr="00675655" w:rsidRDefault="000D66BC" w:rsidP="00675655">
            <w:pPr>
              <w:shd w:val="clear" w:color="auto" w:fill="FFFFFF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  <w:p w:rsidR="006A0F95" w:rsidRDefault="000D66BC" w:rsidP="00675655">
            <w:pPr>
              <w:shd w:val="clear" w:color="auto" w:fill="FFFFFF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67565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Ф.И.О. лица, </w:t>
            </w:r>
          </w:p>
          <w:p w:rsidR="000D66BC" w:rsidRPr="00675655" w:rsidRDefault="000D66BC" w:rsidP="00675655">
            <w:pPr>
              <w:shd w:val="clear" w:color="auto" w:fill="FFFFFF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675655">
              <w:rPr>
                <w:rFonts w:ascii="Times New Roman" w:hAnsi="Times New Roman" w:cs="Times New Roman"/>
                <w:sz w:val="24"/>
                <w:szCs w:val="24"/>
              </w:rPr>
              <w:t>супру</w:t>
            </w:r>
            <w:proofErr w:type="gramStart"/>
            <w:r w:rsidRPr="00675655">
              <w:rPr>
                <w:rFonts w:ascii="Times New Roman" w:hAnsi="Times New Roman" w:cs="Times New Roman"/>
                <w:sz w:val="24"/>
                <w:szCs w:val="24"/>
              </w:rPr>
              <w:t>г(</w:t>
            </w:r>
            <w:proofErr w:type="gramEnd"/>
            <w:r w:rsidRPr="00675655">
              <w:rPr>
                <w:rFonts w:ascii="Times New Roman" w:hAnsi="Times New Roman" w:cs="Times New Roman"/>
                <w:sz w:val="24"/>
                <w:szCs w:val="24"/>
              </w:rPr>
              <w:t>суп</w:t>
            </w:r>
            <w:r w:rsidRPr="006756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руга), дочь (с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ын</w:t>
            </w:r>
            <w:r w:rsidRPr="006756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) лица </w:t>
            </w:r>
            <w:r w:rsidRPr="0067565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указываются без Ф.И.О.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)</w:t>
            </w:r>
          </w:p>
          <w:p w:rsidR="000D66BC" w:rsidRPr="00675655" w:rsidRDefault="000D66BC" w:rsidP="006756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D66BC" w:rsidRPr="00675655" w:rsidRDefault="000D66BC" w:rsidP="006756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66BC" w:rsidRPr="00675655" w:rsidRDefault="000D66BC" w:rsidP="00675655">
            <w:pPr>
              <w:shd w:val="clear" w:color="auto" w:fill="FFFFFF"/>
              <w:spacing w:after="0" w:line="240" w:lineRule="auto"/>
              <w:ind w:firstLine="19"/>
              <w:jc w:val="center"/>
              <w:rPr>
                <w:rFonts w:ascii="Times New Roman" w:hAnsi="Times New Roman" w:cs="Times New Roman"/>
              </w:rPr>
            </w:pPr>
            <w:r w:rsidRPr="006756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Перечень объектов недвижи</w:t>
            </w:r>
            <w:r w:rsidRPr="006756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675655">
              <w:rPr>
                <w:rFonts w:ascii="Times New Roman" w:hAnsi="Times New Roman" w:cs="Times New Roman"/>
                <w:sz w:val="24"/>
                <w:szCs w:val="24"/>
              </w:rPr>
              <w:t xml:space="preserve">мости, принадлежащих на </w:t>
            </w:r>
            <w:r w:rsidRPr="0067565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праве собственности (земель</w:t>
            </w:r>
            <w:r w:rsidRPr="0067565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ный уч</w:t>
            </w:r>
            <w:r w:rsidRPr="0067565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67565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сток, другой объект </w:t>
            </w:r>
            <w:r w:rsidRPr="00675655">
              <w:rPr>
                <w:rFonts w:ascii="Times New Roman" w:hAnsi="Times New Roman" w:cs="Times New Roman"/>
                <w:sz w:val="24"/>
                <w:szCs w:val="24"/>
              </w:rPr>
              <w:t>недвиж</w:t>
            </w:r>
            <w:r w:rsidRPr="0067565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75655">
              <w:rPr>
                <w:rFonts w:ascii="Times New Roman" w:hAnsi="Times New Roman" w:cs="Times New Roman"/>
                <w:sz w:val="24"/>
                <w:szCs w:val="24"/>
              </w:rPr>
              <w:t>мости)</w:t>
            </w:r>
          </w:p>
        </w:tc>
        <w:tc>
          <w:tcPr>
            <w:tcW w:w="32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66BC" w:rsidRPr="00675655" w:rsidRDefault="000D66BC" w:rsidP="00675655">
            <w:pPr>
              <w:shd w:val="clear" w:color="auto" w:fill="FFFFFF"/>
              <w:spacing w:after="0" w:line="240" w:lineRule="auto"/>
              <w:ind w:firstLine="58"/>
              <w:jc w:val="center"/>
              <w:rPr>
                <w:rFonts w:ascii="Times New Roman" w:hAnsi="Times New Roman" w:cs="Times New Roman"/>
              </w:rPr>
            </w:pPr>
            <w:r w:rsidRPr="0067565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Перечень объектов недвижи</w:t>
            </w:r>
            <w:r w:rsidRPr="0067565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67565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мости, находящихся в пользо</w:t>
            </w:r>
            <w:r w:rsidRPr="0067565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67565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вании (земельный участок, </w:t>
            </w:r>
            <w:r w:rsidRPr="0067565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другой объект недвижимости)</w:t>
            </w:r>
          </w:p>
        </w:tc>
        <w:tc>
          <w:tcPr>
            <w:tcW w:w="2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66BC" w:rsidRPr="00675655" w:rsidRDefault="000D66BC" w:rsidP="00F97C08">
            <w:pPr>
              <w:shd w:val="clear" w:color="auto" w:fill="FFFFFF"/>
              <w:spacing w:after="0" w:line="240" w:lineRule="auto"/>
              <w:ind w:firstLine="101"/>
              <w:jc w:val="center"/>
              <w:rPr>
                <w:rFonts w:ascii="Times New Roman" w:hAnsi="Times New Roman" w:cs="Times New Roman"/>
              </w:rPr>
            </w:pPr>
            <w:r w:rsidRPr="0067565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Перечень тран</w:t>
            </w:r>
            <w:r w:rsidRPr="0067565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67565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портных средств, принад</w:t>
            </w:r>
            <w:r w:rsidRPr="0067565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лежащих на праве соб</w:t>
            </w:r>
            <w:r w:rsidRPr="00675655">
              <w:rPr>
                <w:rFonts w:ascii="Times New Roman" w:hAnsi="Times New Roman" w:cs="Times New Roman"/>
                <w:sz w:val="24"/>
                <w:szCs w:val="24"/>
              </w:rPr>
              <w:t>ственн</w:t>
            </w:r>
            <w:r w:rsidRPr="006756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75655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29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6BC" w:rsidRPr="00675655" w:rsidRDefault="000D66BC" w:rsidP="00F97C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7565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Ценные бумаги, акции </w:t>
            </w:r>
            <w:r w:rsidRPr="006756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(д</w:t>
            </w:r>
            <w:r w:rsidRPr="006756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6756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ли участия, паи в ус</w:t>
            </w:r>
            <w:r w:rsidRPr="0067565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тавных (складочных капи</w:t>
            </w:r>
            <w:r w:rsidRPr="006756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талах о</w:t>
            </w:r>
            <w:r w:rsidRPr="006756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</w:t>
            </w:r>
            <w:r w:rsidRPr="006756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ганизаций)</w:t>
            </w:r>
            <w:proofErr w:type="gramEnd"/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6BC" w:rsidRPr="00675655" w:rsidRDefault="000D66BC" w:rsidP="0067565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56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Источник </w:t>
            </w:r>
            <w:r w:rsidRPr="0067565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получения</w:t>
            </w:r>
          </w:p>
          <w:p w:rsidR="000D66BC" w:rsidRPr="00675655" w:rsidRDefault="000D66BC" w:rsidP="00B93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565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средств, за </w:t>
            </w:r>
            <w:r w:rsidRPr="006756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счёт кото</w:t>
            </w:r>
            <w:r w:rsidRPr="0067565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рых приоб</w:t>
            </w:r>
            <w:r w:rsidRPr="00675655">
              <w:rPr>
                <w:rFonts w:ascii="Times New Roman" w:hAnsi="Times New Roman" w:cs="Times New Roman"/>
                <w:sz w:val="24"/>
                <w:szCs w:val="24"/>
              </w:rPr>
              <w:t xml:space="preserve">ретено </w:t>
            </w:r>
            <w:r w:rsidRPr="0067565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имущество</w:t>
            </w:r>
          </w:p>
        </w:tc>
      </w:tr>
      <w:tr w:rsidR="000D66BC" w:rsidRPr="00675655" w:rsidTr="006A0F95">
        <w:trPr>
          <w:trHeight w:val="20"/>
          <w:jc w:val="center"/>
        </w:trPr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66BC" w:rsidRPr="00675655" w:rsidRDefault="000D66BC" w:rsidP="006756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66BC" w:rsidRDefault="000D66BC" w:rsidP="000D66BC">
            <w:pPr>
              <w:shd w:val="clear" w:color="auto" w:fill="FFFFFF"/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7565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вид </w:t>
            </w:r>
          </w:p>
          <w:p w:rsidR="000D66BC" w:rsidRPr="00675655" w:rsidRDefault="000D66BC" w:rsidP="000D66BC">
            <w:pPr>
              <w:shd w:val="clear" w:color="auto" w:fill="FFFFFF"/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</w:rPr>
            </w:pPr>
            <w:r w:rsidRPr="0067565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объ</w:t>
            </w:r>
            <w:r w:rsidRPr="006756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екта не</w:t>
            </w:r>
            <w:r w:rsidRPr="006756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67565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движимо</w:t>
            </w:r>
            <w:r w:rsidRPr="0067565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675655">
              <w:rPr>
                <w:rFonts w:ascii="Times New Roman" w:hAnsi="Times New Roman" w:cs="Times New Roman"/>
                <w:sz w:val="24"/>
                <w:szCs w:val="24"/>
              </w:rPr>
              <w:t xml:space="preserve">сти, вид </w:t>
            </w:r>
            <w:r w:rsidRPr="006756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собстве</w:t>
            </w:r>
            <w:r w:rsidRPr="006756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675655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66BC" w:rsidRPr="00675655" w:rsidRDefault="000D66BC" w:rsidP="0067565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565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площадь </w:t>
            </w:r>
            <w:r w:rsidRPr="00675655">
              <w:rPr>
                <w:rFonts w:ascii="Times New Roman" w:hAnsi="Times New Roman" w:cs="Times New Roman"/>
                <w:sz w:val="24"/>
                <w:szCs w:val="24"/>
              </w:rPr>
              <w:t>(кв</w:t>
            </w:r>
            <w:proofErr w:type="gramStart"/>
            <w:r w:rsidRPr="0067565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7565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66BC" w:rsidRPr="00675655" w:rsidRDefault="000D66BC" w:rsidP="000D66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565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страна </w:t>
            </w:r>
            <w:r w:rsidRPr="0067565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распо</w:t>
            </w:r>
            <w:r w:rsidRPr="0067565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675655">
              <w:rPr>
                <w:rFonts w:ascii="Times New Roman" w:hAnsi="Times New Roman" w:cs="Times New Roman"/>
                <w:sz w:val="24"/>
                <w:szCs w:val="24"/>
              </w:rPr>
              <w:t>ложения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66BC" w:rsidRPr="00675655" w:rsidRDefault="000D66BC" w:rsidP="00675655">
            <w:pPr>
              <w:shd w:val="clear" w:color="auto" w:fill="FFFFFF"/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</w:rPr>
            </w:pPr>
            <w:r w:rsidRPr="006756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вид объ</w:t>
            </w:r>
            <w:r w:rsidRPr="006756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екта не</w:t>
            </w:r>
            <w:r w:rsidRPr="006756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67565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движимо</w:t>
            </w:r>
            <w:r w:rsidRPr="0067565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67565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сти, вид </w:t>
            </w:r>
            <w:r w:rsidRPr="0067565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собствен</w:t>
            </w:r>
            <w:r w:rsidRPr="0067565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675655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66BC" w:rsidRPr="00675655" w:rsidRDefault="000D66BC" w:rsidP="0067565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56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площадь </w:t>
            </w:r>
            <w:r w:rsidRPr="00675655">
              <w:rPr>
                <w:rFonts w:ascii="Times New Roman" w:hAnsi="Times New Roman" w:cs="Times New Roman"/>
                <w:sz w:val="24"/>
                <w:szCs w:val="24"/>
              </w:rPr>
              <w:t>(кв</w:t>
            </w:r>
            <w:proofErr w:type="gramStart"/>
            <w:r w:rsidRPr="0067565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7565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66BC" w:rsidRPr="00675655" w:rsidRDefault="000D66BC" w:rsidP="000D66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565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страна </w:t>
            </w:r>
            <w:r w:rsidRPr="0067565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распо</w:t>
            </w:r>
            <w:r w:rsidRPr="0067565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675655">
              <w:rPr>
                <w:rFonts w:ascii="Times New Roman" w:hAnsi="Times New Roman" w:cs="Times New Roman"/>
                <w:sz w:val="24"/>
                <w:szCs w:val="24"/>
              </w:rPr>
              <w:t>ложения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66BC" w:rsidRPr="00675655" w:rsidRDefault="000D66BC" w:rsidP="0067565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56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Вид транс</w:t>
            </w:r>
            <w:r w:rsidRPr="006756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67565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порта, вид </w:t>
            </w:r>
            <w:r w:rsidRPr="0067565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собстве</w:t>
            </w:r>
            <w:r w:rsidRPr="0067565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</w:t>
            </w:r>
            <w:r w:rsidRPr="0067565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ности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66BC" w:rsidRPr="00675655" w:rsidRDefault="000D66BC" w:rsidP="0067565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565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марка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66BC" w:rsidRPr="00675655" w:rsidRDefault="000D66BC" w:rsidP="000D66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5655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Pr="0067565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ценной бума</w:t>
            </w:r>
            <w:r w:rsidRPr="0067565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ги, ак</w:t>
            </w:r>
            <w:r w:rsidRPr="00675655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66BC" w:rsidRPr="00675655" w:rsidRDefault="000D66BC" w:rsidP="000D66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5655">
              <w:rPr>
                <w:rFonts w:ascii="Times New Roman" w:hAnsi="Times New Roman" w:cs="Times New Roman"/>
                <w:sz w:val="24"/>
                <w:szCs w:val="24"/>
              </w:rPr>
              <w:t>уставной (скла</w:t>
            </w:r>
            <w:r w:rsidRPr="0067565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7565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дочный </w:t>
            </w:r>
            <w:r w:rsidRPr="00675655">
              <w:rPr>
                <w:rFonts w:ascii="Times New Roman" w:hAnsi="Times New Roman" w:cs="Times New Roman"/>
                <w:sz w:val="24"/>
                <w:szCs w:val="24"/>
              </w:rPr>
              <w:t>капитал)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6BC" w:rsidRPr="00675655" w:rsidRDefault="000D66BC" w:rsidP="000D66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5655">
              <w:rPr>
                <w:rFonts w:ascii="Times New Roman" w:hAnsi="Times New Roman" w:cs="Times New Roman"/>
                <w:sz w:val="24"/>
                <w:szCs w:val="24"/>
              </w:rPr>
              <w:t>доля уча</w:t>
            </w:r>
            <w:r w:rsidRPr="0067565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стия, </w:t>
            </w:r>
            <w:r w:rsidRPr="0067565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коли</w:t>
            </w:r>
            <w:r w:rsidRPr="0067565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67565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чество </w:t>
            </w:r>
            <w:r w:rsidRPr="00675655">
              <w:rPr>
                <w:rFonts w:ascii="Times New Roman" w:hAnsi="Times New Roman" w:cs="Times New Roman"/>
                <w:sz w:val="24"/>
                <w:szCs w:val="24"/>
              </w:rPr>
              <w:t xml:space="preserve">ценных </w:t>
            </w:r>
            <w:r w:rsidRPr="006756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бумаг</w:t>
            </w: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6BC" w:rsidRPr="00675655" w:rsidRDefault="000D66BC" w:rsidP="0067565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5655" w:rsidRPr="00675655" w:rsidTr="006A0F95">
        <w:trPr>
          <w:trHeight w:val="20"/>
          <w:jc w:val="center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655" w:rsidRPr="00675655" w:rsidRDefault="00675655" w:rsidP="000D66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56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655" w:rsidRPr="00675655" w:rsidRDefault="00675655" w:rsidP="000D66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56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655" w:rsidRPr="00675655" w:rsidRDefault="00675655" w:rsidP="000D66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56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655" w:rsidRPr="00675655" w:rsidRDefault="00675655" w:rsidP="000D66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56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655" w:rsidRPr="00675655" w:rsidRDefault="00675655" w:rsidP="000D66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56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655" w:rsidRPr="00675655" w:rsidRDefault="00675655" w:rsidP="000D66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56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655" w:rsidRPr="00675655" w:rsidRDefault="00675655" w:rsidP="000D66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56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655" w:rsidRPr="00675655" w:rsidRDefault="00675655" w:rsidP="000D66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56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655" w:rsidRPr="00675655" w:rsidRDefault="00675655" w:rsidP="000D66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56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655" w:rsidRPr="00675655" w:rsidRDefault="00675655" w:rsidP="000D66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56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655" w:rsidRPr="00675655" w:rsidRDefault="00675655" w:rsidP="000D66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565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655" w:rsidRPr="00675655" w:rsidRDefault="00675655" w:rsidP="000D66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565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5655" w:rsidRPr="00675655" w:rsidRDefault="00675655" w:rsidP="000D66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565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65E36" w:rsidRPr="00675655" w:rsidTr="006A0F95">
        <w:trPr>
          <w:trHeight w:val="20"/>
          <w:jc w:val="center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E36" w:rsidRDefault="00A65E36" w:rsidP="00F97C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Горохова Наталья Михайловна, </w:t>
            </w:r>
          </w:p>
          <w:p w:rsidR="00A65E36" w:rsidRPr="00675655" w:rsidRDefault="00A65E36" w:rsidP="00A65E3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хангельского 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поселения Тихорецкого 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E36" w:rsidRPr="00A65E36" w:rsidRDefault="00A65E36" w:rsidP="00A65E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E36" w:rsidRDefault="00A65E36" w:rsidP="00A65E36">
            <w:pPr>
              <w:jc w:val="center"/>
            </w:pPr>
            <w:r w:rsidRPr="008D61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E36" w:rsidRDefault="00A65E36" w:rsidP="00A65E36">
            <w:pPr>
              <w:jc w:val="center"/>
            </w:pPr>
            <w:r w:rsidRPr="008D61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E36" w:rsidRDefault="00A65E36" w:rsidP="00A65E36">
            <w:pPr>
              <w:jc w:val="center"/>
            </w:pPr>
            <w:r w:rsidRPr="008D61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E36" w:rsidRDefault="00A65E36" w:rsidP="00A65E36">
            <w:pPr>
              <w:jc w:val="center"/>
            </w:pPr>
            <w:r w:rsidRPr="008D61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E36" w:rsidRDefault="00A65E36" w:rsidP="00A65E36">
            <w:pPr>
              <w:jc w:val="center"/>
            </w:pPr>
            <w:r w:rsidRPr="008D61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E36" w:rsidRPr="00675655" w:rsidRDefault="00A65E36" w:rsidP="0067565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биль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E36" w:rsidRPr="0058044E" w:rsidRDefault="0058044E" w:rsidP="0067565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ЦУБИСИ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LANDER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E36" w:rsidRDefault="00A65E36" w:rsidP="00A65E36">
            <w:pPr>
              <w:jc w:val="center"/>
            </w:pPr>
            <w:r w:rsidRPr="0098761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E36" w:rsidRDefault="00A65E36" w:rsidP="00A65E36">
            <w:pPr>
              <w:jc w:val="center"/>
            </w:pPr>
            <w:r w:rsidRPr="0098761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E36" w:rsidRDefault="00A65E36" w:rsidP="00A65E36">
            <w:pPr>
              <w:jc w:val="center"/>
            </w:pPr>
            <w:r w:rsidRPr="0098761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5E36" w:rsidRPr="00675655" w:rsidRDefault="00A65E36" w:rsidP="00BB52E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заемные средства по процентн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 креди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ному дог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вору,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ственные накопления за предыд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щие годы.</w:t>
            </w:r>
          </w:p>
        </w:tc>
      </w:tr>
    </w:tbl>
    <w:p w:rsidR="004D5ADF" w:rsidRDefault="004D5ADF"/>
    <w:sectPr w:rsidR="004D5ADF" w:rsidSect="00A65E36">
      <w:headerReference w:type="default" r:id="rId7"/>
      <w:pgSz w:w="16838" w:h="11906" w:orient="landscape"/>
      <w:pgMar w:top="284" w:right="395" w:bottom="426" w:left="1134" w:header="22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45E" w:rsidRDefault="0051645E" w:rsidP="006A0F95">
      <w:pPr>
        <w:spacing w:after="0" w:line="240" w:lineRule="auto"/>
      </w:pPr>
      <w:r>
        <w:separator/>
      </w:r>
    </w:p>
  </w:endnote>
  <w:endnote w:type="continuationSeparator" w:id="0">
    <w:p w:rsidR="0051645E" w:rsidRDefault="0051645E" w:rsidP="006A0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45E" w:rsidRDefault="0051645E" w:rsidP="006A0F95">
      <w:pPr>
        <w:spacing w:after="0" w:line="240" w:lineRule="auto"/>
      </w:pPr>
      <w:r>
        <w:separator/>
      </w:r>
    </w:p>
  </w:footnote>
  <w:footnote w:type="continuationSeparator" w:id="0">
    <w:p w:rsidR="0051645E" w:rsidRDefault="0051645E" w:rsidP="006A0F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452554"/>
      <w:docPartObj>
        <w:docPartGallery w:val="Page Numbers (Top of Page)"/>
        <w:docPartUnique/>
      </w:docPartObj>
    </w:sdtPr>
    <w:sdtEndPr/>
    <w:sdtContent>
      <w:p w:rsidR="006A0F95" w:rsidRDefault="006D19B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044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A0F95" w:rsidRDefault="006A0F9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655"/>
    <w:rsid w:val="000422E2"/>
    <w:rsid w:val="000D66BC"/>
    <w:rsid w:val="000E7F84"/>
    <w:rsid w:val="001005B7"/>
    <w:rsid w:val="0016169C"/>
    <w:rsid w:val="002549AF"/>
    <w:rsid w:val="003958D1"/>
    <w:rsid w:val="00422D98"/>
    <w:rsid w:val="004D5ADF"/>
    <w:rsid w:val="004D6C97"/>
    <w:rsid w:val="0051645E"/>
    <w:rsid w:val="00571E26"/>
    <w:rsid w:val="0058044E"/>
    <w:rsid w:val="005C09DB"/>
    <w:rsid w:val="006632B1"/>
    <w:rsid w:val="00675655"/>
    <w:rsid w:val="006A0F95"/>
    <w:rsid w:val="006D19B7"/>
    <w:rsid w:val="00774EC4"/>
    <w:rsid w:val="00825E2E"/>
    <w:rsid w:val="00874AAA"/>
    <w:rsid w:val="008A3FA4"/>
    <w:rsid w:val="009145B7"/>
    <w:rsid w:val="00950E51"/>
    <w:rsid w:val="00A65E36"/>
    <w:rsid w:val="00B93476"/>
    <w:rsid w:val="00BB52E7"/>
    <w:rsid w:val="00CD54A1"/>
    <w:rsid w:val="00E36BA7"/>
    <w:rsid w:val="00F9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0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0F95"/>
  </w:style>
  <w:style w:type="paragraph" w:styleId="a5">
    <w:name w:val="footer"/>
    <w:basedOn w:val="a"/>
    <w:link w:val="a6"/>
    <w:uiPriority w:val="99"/>
    <w:semiHidden/>
    <w:unhideWhenUsed/>
    <w:rsid w:val="006A0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A0F95"/>
  </w:style>
  <w:style w:type="paragraph" w:styleId="a7">
    <w:name w:val="Balloon Text"/>
    <w:basedOn w:val="a"/>
    <w:link w:val="a8"/>
    <w:uiPriority w:val="99"/>
    <w:semiHidden/>
    <w:unhideWhenUsed/>
    <w:rsid w:val="00A65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5E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0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0F95"/>
  </w:style>
  <w:style w:type="paragraph" w:styleId="a5">
    <w:name w:val="footer"/>
    <w:basedOn w:val="a"/>
    <w:link w:val="a6"/>
    <w:uiPriority w:val="99"/>
    <w:semiHidden/>
    <w:unhideWhenUsed/>
    <w:rsid w:val="006A0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A0F95"/>
  </w:style>
  <w:style w:type="paragraph" w:styleId="a7">
    <w:name w:val="Balloon Text"/>
    <w:basedOn w:val="a"/>
    <w:link w:val="a8"/>
    <w:uiPriority w:val="99"/>
    <w:semiHidden/>
    <w:unhideWhenUsed/>
    <w:rsid w:val="00A65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5E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ТГП ТР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Черемисина</cp:lastModifiedBy>
  <cp:revision>4</cp:revision>
  <cp:lastPrinted>2021-03-22T12:35:00Z</cp:lastPrinted>
  <dcterms:created xsi:type="dcterms:W3CDTF">2020-04-07T05:28:00Z</dcterms:created>
  <dcterms:modified xsi:type="dcterms:W3CDTF">2021-03-22T12:35:00Z</dcterms:modified>
</cp:coreProperties>
</file>