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AE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 w:rsidR="008D277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7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АРХАНГЕЛЬСКОГО СЕЛЬСКОГО ПОСЕЛЕНИЯ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AE4">
        <w:rPr>
          <w:rFonts w:ascii="Times New Roman" w:eastAsia="Times New Roman" w:hAnsi="Times New Roman"/>
          <w:b/>
          <w:sz w:val="28"/>
          <w:szCs w:val="28"/>
          <w:lang w:eastAsia="ru-RU"/>
        </w:rPr>
        <w:t>ТИХОРЕЦКОГО РАЙОНА</w:t>
      </w:r>
    </w:p>
    <w:p w:rsid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4AE4"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13.02.2023</w:t>
      </w: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№ </w:t>
      </w:r>
      <w:r w:rsidR="008D277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E4">
        <w:rPr>
          <w:rFonts w:ascii="Times New Roman" w:eastAsia="Times New Roman" w:hAnsi="Times New Roman"/>
          <w:sz w:val="24"/>
          <w:szCs w:val="24"/>
          <w:lang w:eastAsia="ru-RU"/>
        </w:rPr>
        <w:t>станица  Архангельская</w:t>
      </w:r>
    </w:p>
    <w:p w:rsid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74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плана противодействия коррупции в Архангельском сельск</w:t>
      </w:r>
      <w:r w:rsidR="00396C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 поселении Тихорецкого района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7 статьи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NewRomanPSMT" w:hAnsi="TimesNewRomanPSMT"/>
          <w:color w:val="000000"/>
          <w:sz w:val="28"/>
          <w:szCs w:val="28"/>
        </w:rPr>
        <w:t>с учетом требований ст. 11 Федерального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закона от 25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 декабря  </w:t>
      </w:r>
      <w:r>
        <w:rPr>
          <w:rFonts w:ascii="TimesNewRomanPSMT" w:hAnsi="TimesNewRomanPSMT"/>
          <w:color w:val="000000"/>
          <w:sz w:val="28"/>
          <w:szCs w:val="28"/>
        </w:rPr>
        <w:t xml:space="preserve">2008 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>
        <w:rPr>
          <w:rFonts w:ascii="TimesNewRomanPSMT" w:hAnsi="TimesNewRomanPSMT"/>
          <w:color w:val="000000"/>
          <w:sz w:val="28"/>
          <w:szCs w:val="28"/>
        </w:rPr>
        <w:t>№ 273-ФЗ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63BDA" w:rsidRPr="00163BDA">
        <w:rPr>
          <w:rFonts w:ascii="Times New Roman" w:hAnsi="Times New Roman"/>
          <w:color w:val="000000"/>
          <w:sz w:val="28"/>
          <w:szCs w:val="28"/>
        </w:rPr>
        <w:t>«</w:t>
      </w:r>
      <w:r w:rsidR="00163BDA" w:rsidRPr="00163BD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 противодействии коррупции</w:t>
      </w:r>
      <w:r w:rsidR="00163BDA" w:rsidRPr="00163BDA">
        <w:rPr>
          <w:rFonts w:ascii="Times New Roman" w:hAnsi="Times New Roman"/>
          <w:color w:val="000000"/>
          <w:sz w:val="28"/>
          <w:szCs w:val="28"/>
        </w:rPr>
        <w:t>»</w:t>
      </w:r>
      <w:r w:rsidRPr="00163BDA">
        <w:rPr>
          <w:rFonts w:ascii="Times New Roman" w:hAnsi="Times New Roman"/>
          <w:color w:val="000000"/>
          <w:sz w:val="28"/>
          <w:szCs w:val="28"/>
        </w:rPr>
        <w:t>, а также методических рекомендаций по</w:t>
      </w:r>
      <w:r w:rsidR="00163BDA" w:rsidRPr="00163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BDA">
        <w:rPr>
          <w:rFonts w:ascii="Times New Roman" w:hAnsi="Times New Roman"/>
          <w:color w:val="000000"/>
          <w:sz w:val="28"/>
          <w:szCs w:val="28"/>
        </w:rPr>
        <w:t>выявлению и минимизации коррупционных рисков при осуществлении закупок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товаров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работ, услуг для обеспечения государственных или муниципальных</w:t>
      </w:r>
      <w:r w:rsidR="00163B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нужд, утвержденных Минтруд</w:t>
      </w:r>
      <w:r w:rsidR="0023196B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 xml:space="preserve"> России</w:t>
      </w:r>
      <w:r w:rsidR="00163B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3BDA" w:rsidRDefault="00163BDA" w:rsidP="00292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3B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63BD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</w:t>
      </w:r>
      <w:r w:rsidRPr="00474AE4">
        <w:rPr>
          <w:rFonts w:ascii="Times New Roman" w:eastAsia="Times New Roman" w:hAnsi="Times New Roman"/>
          <w:bCs/>
          <w:sz w:val="28"/>
          <w:szCs w:val="28"/>
          <w:lang w:eastAsia="ru-RU"/>
        </w:rPr>
        <w:t>план противодействия коррупции в Архангельском сельск</w:t>
      </w:r>
      <w:r w:rsidR="00396C3A">
        <w:rPr>
          <w:rFonts w:ascii="Times New Roman" w:eastAsia="Times New Roman" w:hAnsi="Times New Roman"/>
          <w:bCs/>
          <w:sz w:val="28"/>
          <w:szCs w:val="28"/>
          <w:lang w:eastAsia="ru-RU"/>
        </w:rPr>
        <w:t>ом поселении Тихорецкого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055D" w:rsidRDefault="00163BDA" w:rsidP="00292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Общему отделу администрации Архангельского сельского поселения Тихорецкого района  (Черемисина А.В.)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распоряжение на официальном сайте Архангельского сельского поселения </w:t>
      </w:r>
      <w:r w:rsidR="0041055D">
        <w:rPr>
          <w:rFonts w:ascii="Times New Roman" w:eastAsia="Times New Roman" w:hAnsi="Times New Roman"/>
          <w:bCs/>
          <w:sz w:val="28"/>
          <w:szCs w:val="28"/>
          <w:lang w:eastAsia="ru-RU"/>
        </w:rPr>
        <w:t>Тихорецкого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41055D">
        <w:rPr>
          <w:rFonts w:ascii="Times New Roman" w:eastAsia="Times New Roman" w:hAnsi="Times New Roman"/>
          <w:bCs/>
          <w:sz w:val="28"/>
          <w:szCs w:val="28"/>
          <w:lang w:eastAsia="ru-RU"/>
        </w:rPr>
        <w:t>в информационно-коммутационной сети «Интернет»</w:t>
      </w:r>
    </w:p>
    <w:p w:rsidR="00163BDA" w:rsidRPr="00163BDA" w:rsidRDefault="0041055D" w:rsidP="00292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63BDA" w:rsidRP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63BDA" w:rsidRP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63BDA" w:rsidRP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</w:t>
      </w:r>
      <w:r w:rsid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распоряжения</w:t>
      </w:r>
      <w:r w:rsidR="00163BDA" w:rsidRPr="0016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оставляю за собой.</w:t>
      </w:r>
    </w:p>
    <w:p w:rsidR="00474AE4" w:rsidRPr="00474AE4" w:rsidRDefault="0041055D" w:rsidP="00292B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74AE4" w:rsidRPr="00474AE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4AE4" w:rsidRPr="00474AE4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 вступает в силу со дня его подписания.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55D" w:rsidRDefault="0041055D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</w:t>
      </w:r>
    </w:p>
    <w:p w:rsidR="00474AE4" w:rsidRPr="00474AE4" w:rsidRDefault="00474AE4" w:rsidP="00292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Тихорецкого района                         </w:t>
      </w:r>
      <w:r w:rsidR="00163B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3BD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74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055D">
        <w:rPr>
          <w:rFonts w:ascii="Times New Roman" w:eastAsia="Times New Roman" w:hAnsi="Times New Roman"/>
          <w:sz w:val="28"/>
          <w:szCs w:val="28"/>
          <w:lang w:eastAsia="ru-RU"/>
        </w:rPr>
        <w:t>Н.А. Булатова</w:t>
      </w:r>
    </w:p>
    <w:p w:rsidR="00474AE4" w:rsidRDefault="00474AE4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55D" w:rsidRDefault="0041055D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C3A" w:rsidRDefault="00396C3A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55D" w:rsidRDefault="0041055D" w:rsidP="00292B3A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1055D" w:rsidRDefault="0041055D" w:rsidP="00292B3A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распоряжению администрации </w:t>
      </w:r>
    </w:p>
    <w:p w:rsidR="0041055D" w:rsidRDefault="0041055D" w:rsidP="00292B3A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Архангельского сельского поселения </w:t>
      </w:r>
    </w:p>
    <w:p w:rsidR="0041055D" w:rsidRDefault="0041055D" w:rsidP="00292B3A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Тихорецкого района </w:t>
      </w:r>
    </w:p>
    <w:p w:rsidR="00474AE4" w:rsidRDefault="0041055D" w:rsidP="00292B3A">
      <w:pPr>
        <w:widowControl w:val="0"/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_____________№_____</w:t>
      </w:r>
    </w:p>
    <w:p w:rsidR="007247A5" w:rsidRPr="007247A5" w:rsidRDefault="007247A5" w:rsidP="00292B3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37D" w:rsidRPr="007247A5" w:rsidRDefault="0041055D" w:rsidP="00292B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292B3A" w:rsidRDefault="005F7DED" w:rsidP="00292B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A5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B67058">
        <w:rPr>
          <w:rFonts w:ascii="Times New Roman" w:hAnsi="Times New Roman"/>
          <w:sz w:val="28"/>
          <w:szCs w:val="28"/>
        </w:rPr>
        <w:t>Архангельско</w:t>
      </w:r>
      <w:r w:rsidR="0041055D">
        <w:rPr>
          <w:rFonts w:ascii="Times New Roman" w:hAnsi="Times New Roman"/>
          <w:sz w:val="28"/>
          <w:szCs w:val="28"/>
        </w:rPr>
        <w:t>м</w:t>
      </w:r>
      <w:r w:rsidR="00B67058">
        <w:rPr>
          <w:rFonts w:ascii="Times New Roman" w:hAnsi="Times New Roman"/>
          <w:sz w:val="28"/>
          <w:szCs w:val="28"/>
        </w:rPr>
        <w:t xml:space="preserve"> сельско</w:t>
      </w:r>
      <w:r w:rsidR="0041055D">
        <w:rPr>
          <w:rFonts w:ascii="Times New Roman" w:hAnsi="Times New Roman"/>
          <w:sz w:val="28"/>
          <w:szCs w:val="28"/>
        </w:rPr>
        <w:t>м</w:t>
      </w:r>
      <w:r w:rsidR="00B67058">
        <w:rPr>
          <w:rFonts w:ascii="Times New Roman" w:hAnsi="Times New Roman"/>
          <w:sz w:val="28"/>
          <w:szCs w:val="28"/>
        </w:rPr>
        <w:t xml:space="preserve"> поселени</w:t>
      </w:r>
      <w:r w:rsidR="0041055D">
        <w:rPr>
          <w:rFonts w:ascii="Times New Roman" w:hAnsi="Times New Roman"/>
          <w:sz w:val="28"/>
          <w:szCs w:val="28"/>
        </w:rPr>
        <w:t>и</w:t>
      </w:r>
      <w:r w:rsidR="00B67058">
        <w:rPr>
          <w:rFonts w:ascii="Times New Roman" w:hAnsi="Times New Roman"/>
          <w:sz w:val="28"/>
          <w:szCs w:val="28"/>
        </w:rPr>
        <w:t xml:space="preserve"> </w:t>
      </w:r>
    </w:p>
    <w:p w:rsidR="007247A5" w:rsidRDefault="00776AFC" w:rsidP="00292B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7A5">
        <w:rPr>
          <w:rFonts w:ascii="Times New Roman" w:hAnsi="Times New Roman"/>
          <w:sz w:val="28"/>
          <w:szCs w:val="28"/>
        </w:rPr>
        <w:t>Тихорецк</w:t>
      </w:r>
      <w:r w:rsidR="00B67058">
        <w:rPr>
          <w:rFonts w:ascii="Times New Roman" w:hAnsi="Times New Roman"/>
          <w:sz w:val="28"/>
          <w:szCs w:val="28"/>
        </w:rPr>
        <w:t>ого</w:t>
      </w:r>
      <w:r w:rsidRPr="007247A5">
        <w:rPr>
          <w:rFonts w:ascii="Times New Roman" w:hAnsi="Times New Roman"/>
          <w:sz w:val="28"/>
          <w:szCs w:val="28"/>
        </w:rPr>
        <w:t xml:space="preserve"> район</w:t>
      </w:r>
      <w:r w:rsidR="00B67058">
        <w:rPr>
          <w:rFonts w:ascii="Times New Roman" w:hAnsi="Times New Roman"/>
          <w:sz w:val="28"/>
          <w:szCs w:val="28"/>
        </w:rPr>
        <w:t>а</w:t>
      </w:r>
    </w:p>
    <w:p w:rsidR="00B67058" w:rsidRPr="007247A5" w:rsidRDefault="00B67058" w:rsidP="00292B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2098"/>
        <w:gridCol w:w="1559"/>
      </w:tblGrid>
      <w:tr w:rsidR="005F7DED" w:rsidRPr="00292B3A" w:rsidTr="00292B3A">
        <w:tc>
          <w:tcPr>
            <w:tcW w:w="709" w:type="dxa"/>
            <w:vAlign w:val="center"/>
          </w:tcPr>
          <w:p w:rsidR="005F7DED" w:rsidRPr="00292B3A" w:rsidRDefault="005F7DED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2B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8" w:type="dxa"/>
            <w:vAlign w:val="center"/>
          </w:tcPr>
          <w:p w:rsidR="005F7DED" w:rsidRPr="00292B3A" w:rsidRDefault="005F7DED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98" w:type="dxa"/>
            <w:vAlign w:val="center"/>
          </w:tcPr>
          <w:p w:rsidR="00153BCB" w:rsidRPr="00292B3A" w:rsidRDefault="005F7DED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292B3A" w:rsidRPr="00292B3A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5F7DED" w:rsidRPr="00292B3A" w:rsidRDefault="005F7DED" w:rsidP="00292B3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5F7DED" w:rsidRPr="00292B3A" w:rsidRDefault="005F7DED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35375" w:rsidRPr="00292B3A" w:rsidTr="00292B3A">
        <w:tc>
          <w:tcPr>
            <w:tcW w:w="709" w:type="dxa"/>
          </w:tcPr>
          <w:p w:rsidR="00935375" w:rsidRPr="00292B3A" w:rsidRDefault="00935375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935375" w:rsidRPr="00292B3A" w:rsidRDefault="00935375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35375" w:rsidRPr="00292B3A" w:rsidRDefault="00935375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35375" w:rsidRPr="00292B3A" w:rsidRDefault="00935375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F54" w:rsidRPr="00292B3A" w:rsidTr="00292B3A">
        <w:tc>
          <w:tcPr>
            <w:tcW w:w="709" w:type="dxa"/>
          </w:tcPr>
          <w:p w:rsidR="00273F54" w:rsidRPr="00292B3A" w:rsidRDefault="00273F5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273F54" w:rsidRPr="00292B3A" w:rsidRDefault="00273F5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противодействия коррупции </w:t>
            </w:r>
            <w:r w:rsidR="0041055D" w:rsidRPr="00292B3A">
              <w:rPr>
                <w:rFonts w:ascii="Times New Roman" w:hAnsi="Times New Roman"/>
                <w:sz w:val="24"/>
                <w:szCs w:val="24"/>
              </w:rPr>
              <w:t>в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Архангельско</w:t>
            </w:r>
            <w:r w:rsidR="0041055D" w:rsidRPr="00292B3A">
              <w:rPr>
                <w:rFonts w:ascii="Times New Roman" w:hAnsi="Times New Roman"/>
                <w:sz w:val="24"/>
                <w:szCs w:val="24"/>
              </w:rPr>
              <w:t>м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1055D" w:rsidRPr="00292B3A">
              <w:rPr>
                <w:rFonts w:ascii="Times New Roman" w:hAnsi="Times New Roman"/>
                <w:sz w:val="24"/>
                <w:szCs w:val="24"/>
              </w:rPr>
              <w:t>м поселении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Тихорецкого района</w:t>
            </w:r>
          </w:p>
        </w:tc>
        <w:tc>
          <w:tcPr>
            <w:tcW w:w="2098" w:type="dxa"/>
          </w:tcPr>
          <w:p w:rsidR="00273F54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</w:t>
            </w:r>
            <w:r w:rsidR="00765A7D" w:rsidRPr="00292B3A">
              <w:rPr>
                <w:rFonts w:ascii="Times New Roman" w:hAnsi="Times New Roman"/>
                <w:sz w:val="24"/>
                <w:szCs w:val="24"/>
              </w:rPr>
              <w:t>,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Сеферова А.Н.</w:t>
            </w:r>
          </w:p>
        </w:tc>
        <w:tc>
          <w:tcPr>
            <w:tcW w:w="1559" w:type="dxa"/>
          </w:tcPr>
          <w:p w:rsidR="00273F54" w:rsidRPr="00292B3A" w:rsidRDefault="00273F5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73F54" w:rsidRPr="00292B3A" w:rsidRDefault="00273F5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3A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B67058" w:rsidRPr="00292B3A" w:rsidRDefault="0023196B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П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а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ежегодн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а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(отчет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а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о выполнении планов противодействия коррупции и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е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на странице официального сайта администрации Архангельского сельского поселения Тихорецкого района в информационно-телекоммуникационной сети «Интернет» (далее –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официальный сайт администрации).</w:t>
            </w:r>
            <w:r w:rsidR="0029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К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ь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B67058" w:rsidRPr="00292B3A">
              <w:rPr>
                <w:rFonts w:ascii="Times New Roman" w:hAnsi="Times New Roman"/>
                <w:sz w:val="24"/>
                <w:szCs w:val="24"/>
              </w:rPr>
              <w:t xml:space="preserve"> локальными нормативными правовыми актами, принимаемыми подведомственными муниципальными учреждениями (предприяти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ем</w:t>
            </w:r>
            <w:r w:rsidR="00B67058" w:rsidRPr="00292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</w:t>
            </w:r>
            <w:r w:rsidR="00765A7D" w:rsidRPr="00292B3A">
              <w:rPr>
                <w:rFonts w:ascii="Times New Roman" w:hAnsi="Times New Roman"/>
                <w:sz w:val="24"/>
                <w:szCs w:val="24"/>
              </w:rPr>
              <w:t>,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Внесение в должностные инструкции: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1) начальника отдела функций по контролю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292B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-реализацией мер по противодействию коррупции в администрации, подведомственных муниципальных учреждениях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), в том числе при осуществлении закупок товаров, работ, услуг для муниципальных нужд;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-локальными нормативными правовыми актами, принимаемыми подведомственными учреждениями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2) муниципального служащего отдела, ответственного за реализацию мер по противодействию коррупции в </w:t>
            </w:r>
            <w:r w:rsidR="0041055D" w:rsidRPr="00292B3A">
              <w:rPr>
                <w:rFonts w:ascii="Times New Roman" w:hAnsi="Times New Roman"/>
                <w:sz w:val="24"/>
                <w:szCs w:val="24"/>
              </w:rPr>
              <w:t>Архангельском сельском поселении Тихорецкого района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92B3A" w:rsidRPr="0029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мер по противодействию коррупции при осуществлении закупок товаров, работ, услуг для муниципальных нужд (включая урегулирование конфликта интересов) (далее – ответственное должностное лицо);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3) муниципальных служащих, проходящих муниципальную службу на должностях, замещение которых связано с коррупционными рисками, - подробной регламентации обязанностей при осуществлении должностных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и постоянная их актуализация в связи с изменениями законодательства;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4) муниципальных служащих, участвующих в осуществлении закупок: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- подробной регламентации обязанностей при осуществлении должностных полномочий и постоянная их актуализация в связи с изменениями законодательства;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- право ежегодного добровольного представления декларации о возможной личной заинтересованности по форме, рекомендованной Минтрудом России</w:t>
            </w:r>
          </w:p>
        </w:tc>
        <w:tc>
          <w:tcPr>
            <w:tcW w:w="209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Черемисина А.В. 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должностных обязанностей муниципальными служащими,  в том числе: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- проходящими муниципальную службу на должностях, замещение которых связано с коррупционными рисками, определенных распоряжением администрации Архангельского сельского поселения Тихорецкого района;</w:t>
            </w:r>
            <w:proofErr w:type="gramEnd"/>
          </w:p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- участвующих в осуществлении закупок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>размещения проектов муниципальных нормативных правовых актов администрации Архангельского сельского поселения</w:t>
            </w:r>
            <w:proofErr w:type="gramEnd"/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 xml:space="preserve"> Тихорецкого района на официальном сайте администрации в разделе «Антикоррупционная экспертиза/Противодействие коррупции» для проведения независимой антикоррупционной экспертизы, а также направления проектов                                        в Тихорецкую межрайонную прокуратуру на антикоррупционную экспертизу </w:t>
            </w:r>
          </w:p>
        </w:tc>
        <w:tc>
          <w:tcPr>
            <w:tcW w:w="2098" w:type="dxa"/>
          </w:tcPr>
          <w:p w:rsidR="00396C3A" w:rsidRPr="00292B3A" w:rsidRDefault="00396C3A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А.Н.,</w:t>
            </w:r>
          </w:p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Чаплыгина М.А. 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7058" w:rsidRPr="00292B3A" w:rsidTr="00292B3A">
        <w:trPr>
          <w:trHeight w:val="2508"/>
        </w:trPr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Осуществление комплекса разъяснительных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209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</w:tcPr>
          <w:p w:rsidR="00765A7D" w:rsidRPr="00292B3A" w:rsidRDefault="00B67058" w:rsidP="00292B3A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Принятие мер по предотвращению                                             и урегулированию конфликта интересов, направленных на ограничение влияние личной заинтересованности муниципальных служащих на реализуемые ими трудовые функции, принимаемые деловые решения, в том числе при осуществлении закупок товаров, работ, услуг для обеспечения муниципальных нужд администрации Архангельского сельского поселения Тихорецкого района</w:t>
            </w:r>
          </w:p>
        </w:tc>
        <w:tc>
          <w:tcPr>
            <w:tcW w:w="2098" w:type="dxa"/>
          </w:tcPr>
          <w:p w:rsidR="00B67058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67058" w:rsidRPr="00292B3A" w:rsidTr="00292B3A"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Проведение с муниципальными служащими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Архангельского сельского поселения Тихорецкого района семинаров-совещаний, иных мероприятий по вопросам противодействия коррупции,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8" w:type="dxa"/>
          </w:tcPr>
          <w:p w:rsidR="00B67058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Черемисина А.В.,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 w:rsidRPr="0029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B67058" w:rsidRPr="00292B3A" w:rsidTr="00292B3A">
        <w:trPr>
          <w:trHeight w:val="780"/>
        </w:trPr>
        <w:tc>
          <w:tcPr>
            <w:tcW w:w="709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8" w:type="dxa"/>
          </w:tcPr>
          <w:p w:rsidR="00B67058" w:rsidRPr="00292B3A" w:rsidRDefault="00B67058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Размещение в здани</w:t>
            </w:r>
            <w:r w:rsidR="00396C3A" w:rsidRPr="00292B3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администрации Архангельского сельского поселения Тихорецкого района на информационных стендах печатных агитационных материалов по вопросам профилактики и противодействия коррупции</w:t>
            </w:r>
          </w:p>
        </w:tc>
        <w:tc>
          <w:tcPr>
            <w:tcW w:w="2098" w:type="dxa"/>
          </w:tcPr>
          <w:p w:rsidR="00B67058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B67058" w:rsidRPr="00292B3A" w:rsidRDefault="00B67058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Учет обращений граждан и организаций, содержащих информацию о коррупционных правонарушениях в администрации Архангельского сельского поселения Тихорецкого района и принятие по ним соответствующих мер в порядке, установленном законодательством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 xml:space="preserve">Контроль за размещением уставов подведомственных муниципальных учреждений (предприятий) администрации Архангельского сельского поселения Тихорецкого района (далее – учреждения (предприятия) в актуальной редакции на страницах официального сайта администрации Архангельского сельского поселения Тихорецкого района в информационно-телекоммуникационной сети «Интернет» </w:t>
            </w:r>
            <w:proofErr w:type="gramEnd"/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Проведение анализа достоверности и полноты сведений о доходах, расходах, об имуществе и обязательствах имущественного характера, представляемых руководителями муниципальных учреждений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я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повышения квалификации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руководителей подведомственных муниципальных учреждений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я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 xml:space="preserve">по дополнительным профессиональным программам в области противодействия коррупции; в сфере закупок 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Черемисина А.В., </w:t>
            </w:r>
            <w:r w:rsidR="00FE04AA" w:rsidRPr="00292B3A">
              <w:rPr>
                <w:rFonts w:ascii="Times New Roman" w:hAnsi="Times New Roman"/>
                <w:sz w:val="24"/>
                <w:szCs w:val="24"/>
              </w:rPr>
              <w:t>Захарченко Л.А.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92B3A">
              <w:rPr>
                <w:rFonts w:ascii="Times New Roman" w:hAnsi="Times New Roman" w:cs="Times New Roman"/>
                <w:b w:val="0"/>
                <w:color w:val="auto"/>
              </w:rPr>
              <w:t>Мониторинг изменений законодательства Российской Федерации, судебной практики для применения в работе по противодействию коррупции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</w:tcPr>
          <w:p w:rsidR="00765A7D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 администрации Архангельского сельского поселения Тихорецкого района, незаконными решений и действий (бездействия) администрации, подведомственных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я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>) и их должностных лиц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Обеспечение использования общественных (публичных) слушаний при рассмотрении вопросов, для решения которых требуется учет общественного мнения в соответствии с бюджетным, земельным, градостроительным законодательством, законодательством о местном самоуправлении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противодействию коррупции при проведении закупок товаров, работ, услуг для обеспечения муниципальных нужд в соответствии с </w:t>
            </w:r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bCs/>
                <w:sz w:val="24"/>
                <w:szCs w:val="24"/>
              </w:rPr>
              <w:t>1) направление предложений по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обучению муниципальных служащих администрации Архангельского сельского поселения Тихорецкого района</w:t>
            </w:r>
            <w:r w:rsidR="00292B3A">
              <w:rPr>
                <w:rFonts w:ascii="Times New Roman" w:hAnsi="Times New Roman"/>
                <w:sz w:val="24"/>
                <w:szCs w:val="24"/>
              </w:rPr>
              <w:t>,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закупок, по дополнительным профессиональным программам в сфере закупок, в области противодействия коррупции; </w:t>
            </w:r>
          </w:p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2) применение на практике рекомендованных типовых ситуаций возникновения конфликта интересов в сфере закупок товаров, работ, услуг для муниципальных нужд;</w:t>
            </w:r>
          </w:p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3) ежегодное добровольное представление муниципальными служащими администрации Архангельского сельского поселения Тихорецкого района</w:t>
            </w:r>
            <w:r w:rsidR="00FE04AA" w:rsidRPr="00292B3A">
              <w:rPr>
                <w:rFonts w:ascii="Times New Roman" w:hAnsi="Times New Roman"/>
                <w:sz w:val="24"/>
                <w:szCs w:val="24"/>
              </w:rPr>
              <w:t>,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 в проведении закупок товаров, работ, услуг для обеспечения муниципальных нужд, декларации                               о возможной личной заинтересованности по форме, рекомендованной Минтрудом России</w:t>
            </w:r>
          </w:p>
        </w:tc>
        <w:tc>
          <w:tcPr>
            <w:tcW w:w="2098" w:type="dxa"/>
          </w:tcPr>
          <w:p w:rsidR="00474AE4" w:rsidRDefault="00FE04AA" w:rsidP="0029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Захарченко Л.А., Черемисина А.В.</w:t>
            </w:r>
            <w:r w:rsidR="00292B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2B3A" w:rsidRPr="00292B3A" w:rsidRDefault="00292B3A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1) ежегодно</w:t>
            </w: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B" w:rsidRPr="00292B3A" w:rsidRDefault="000122AB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2) ежегодно</w:t>
            </w: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AB" w:rsidRPr="00292B3A" w:rsidRDefault="000122AB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E4" w:rsidRPr="00292B3A" w:rsidRDefault="00474AE4" w:rsidP="00292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3) ежегодно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Недопущение составления и подписания неофициальной отчетности, использования поддельных документов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Осуществление наставничества в отношении вновь принятых муниципальных служащих администрации Архангельского сельского поселения Тихорецкого района, руководителей учреждений (предприяти</w:t>
            </w:r>
            <w:r w:rsidR="0023196B" w:rsidRPr="00292B3A">
              <w:rPr>
                <w:rFonts w:ascii="Times New Roman" w:hAnsi="Times New Roman"/>
                <w:sz w:val="24"/>
                <w:szCs w:val="24"/>
              </w:rPr>
              <w:t>я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), в том числе по вопросам профилактики  и противодействия коррупции 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Размещение в разделе «Противодействие коррупции» на официально</w:t>
            </w:r>
            <w:r w:rsidR="00FE04AA" w:rsidRPr="00292B3A">
              <w:rPr>
                <w:rFonts w:ascii="Times New Roman" w:hAnsi="Times New Roman"/>
                <w:sz w:val="24"/>
                <w:szCs w:val="24"/>
              </w:rPr>
              <w:t>м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FE04AA" w:rsidRPr="00292B3A">
              <w:rPr>
                <w:rFonts w:ascii="Times New Roman" w:hAnsi="Times New Roman"/>
                <w:sz w:val="24"/>
                <w:szCs w:val="24"/>
              </w:rPr>
              <w:t>е</w:t>
            </w:r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администрации Архангельского сельского поселения Тихорецкого района ежегодного отчета об исполнении плана противодействия </w:t>
            </w: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>Ежегодно, до 20 января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Тестирование руководителей учреждений (предприятий) на знание антикоррупционного законодательства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74AE4" w:rsidRPr="00292B3A" w:rsidTr="00292B3A">
        <w:tc>
          <w:tcPr>
            <w:tcW w:w="709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</w:tcPr>
          <w:p w:rsidR="00474AE4" w:rsidRPr="00292B3A" w:rsidRDefault="00474AE4" w:rsidP="00292B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92B3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92B3A">
              <w:rPr>
                <w:rFonts w:ascii="Times New Roman" w:hAnsi="Times New Roman"/>
                <w:sz w:val="24"/>
                <w:szCs w:val="24"/>
              </w:rPr>
              <w:t xml:space="preserve"> исполнением руководителями учреждений (предприятия) плана противодействия коррупции учреждений (предприятия) и его </w:t>
            </w:r>
          </w:p>
        </w:tc>
        <w:tc>
          <w:tcPr>
            <w:tcW w:w="2098" w:type="dxa"/>
          </w:tcPr>
          <w:p w:rsidR="00474AE4" w:rsidRPr="00292B3A" w:rsidRDefault="00474AE4" w:rsidP="0029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B3A">
              <w:rPr>
                <w:rFonts w:ascii="Times New Roman" w:hAnsi="Times New Roman"/>
                <w:sz w:val="24"/>
                <w:szCs w:val="24"/>
              </w:rPr>
              <w:t>Черемисина А.В., Сеферова А.Н.</w:t>
            </w:r>
          </w:p>
        </w:tc>
        <w:tc>
          <w:tcPr>
            <w:tcW w:w="1559" w:type="dxa"/>
          </w:tcPr>
          <w:p w:rsidR="00474AE4" w:rsidRPr="00292B3A" w:rsidRDefault="00474AE4" w:rsidP="00292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EB4FA8" w:rsidRDefault="00EB4FA8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3A" w:rsidRPr="00292B3A" w:rsidRDefault="00292B3A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Pr="00292B3A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3A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23196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2AB">
        <w:rPr>
          <w:rFonts w:ascii="Times New Roman" w:hAnsi="Times New Roman"/>
          <w:sz w:val="28"/>
          <w:szCs w:val="28"/>
        </w:rPr>
        <w:t>админис</w:t>
      </w:r>
      <w:r w:rsidR="0023196B">
        <w:rPr>
          <w:rFonts w:ascii="Times New Roman" w:hAnsi="Times New Roman"/>
          <w:sz w:val="28"/>
          <w:szCs w:val="28"/>
        </w:rPr>
        <w:t>трации Архангельского сельского</w:t>
      </w:r>
    </w:p>
    <w:p w:rsidR="00622E69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2AB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         </w:t>
      </w:r>
      <w:r w:rsidR="0023196B">
        <w:rPr>
          <w:rFonts w:ascii="Times New Roman" w:hAnsi="Times New Roman"/>
          <w:sz w:val="28"/>
          <w:szCs w:val="28"/>
        </w:rPr>
        <w:t xml:space="preserve">   </w:t>
      </w:r>
      <w:r w:rsidRPr="000122AB">
        <w:rPr>
          <w:rFonts w:ascii="Times New Roman" w:hAnsi="Times New Roman"/>
          <w:sz w:val="28"/>
          <w:szCs w:val="28"/>
        </w:rPr>
        <w:t>А.В. Черемисина</w:t>
      </w: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3A" w:rsidRDefault="00292B3A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3A" w:rsidRDefault="00292B3A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B3A" w:rsidRDefault="00292B3A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 распоряжения администрации Архангельского сельского поселения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от _________________№_______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122AB" w:rsidRPr="000122AB" w:rsidTr="0093786C">
        <w:tc>
          <w:tcPr>
            <w:tcW w:w="9854" w:type="dxa"/>
          </w:tcPr>
          <w:p w:rsidR="000122AB" w:rsidRPr="000122AB" w:rsidRDefault="000122AB" w:rsidP="002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122AB" w:rsidRPr="000122AB" w:rsidRDefault="000122AB" w:rsidP="0029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22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74A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плана противодействия коррупции в Архангельском сельском поселении</w:t>
            </w:r>
            <w:r w:rsidRPr="000122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Тихорецкого района»</w:t>
            </w:r>
          </w:p>
          <w:p w:rsidR="000122AB" w:rsidRPr="000122AB" w:rsidRDefault="000122AB" w:rsidP="00292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122AB" w:rsidRPr="000122AB" w:rsidRDefault="000122AB" w:rsidP="00292B3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и внесен: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администрации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                                                                   А.В. Черемисина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согласован: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финансово-экономического отдела,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администрации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                                                                        Л.А. Захарченко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Главный  специалист администрации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А.Н. Сеферова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3A" w:rsidRDefault="00292B3A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3A" w:rsidRDefault="00292B3A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B3A" w:rsidRDefault="00292B3A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ЛИСТ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ОЗНАКОМЛЕНИЯ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 распоряжения администрации Архангельского сельского поселения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</w:p>
    <w:p w:rsidR="000122AB" w:rsidRPr="000122AB" w:rsidRDefault="000122AB" w:rsidP="00292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от _________________№_______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122AB" w:rsidRPr="000122AB" w:rsidTr="0093786C">
        <w:tc>
          <w:tcPr>
            <w:tcW w:w="9854" w:type="dxa"/>
          </w:tcPr>
          <w:p w:rsidR="000122AB" w:rsidRPr="000122AB" w:rsidRDefault="000122AB" w:rsidP="002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122AB" w:rsidRPr="000122AB" w:rsidRDefault="000122AB" w:rsidP="0029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22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474A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плана противодействия коррупции в Архангельском сельском поселении</w:t>
            </w:r>
            <w:r w:rsidRPr="000122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Тихорецкого района»</w:t>
            </w:r>
          </w:p>
          <w:p w:rsidR="000122AB" w:rsidRPr="000122AB" w:rsidRDefault="000122AB" w:rsidP="00292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122AB" w:rsidRPr="000122AB" w:rsidRDefault="000122AB" w:rsidP="00292B3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администрации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поселения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                                                                   А.В. Черемисина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Главный  специалист администрации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сельского 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122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А.Н. Сеферова</w:t>
      </w: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2AB" w:rsidRPr="000122AB" w:rsidRDefault="000122AB" w:rsidP="00292B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22AB" w:rsidRPr="000122AB" w:rsidSect="00F348CD">
      <w:headerReference w:type="default" r:id="rId9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14" w:rsidRPr="003A1BB9" w:rsidRDefault="00B65E14" w:rsidP="005F7DED">
      <w:pPr>
        <w:spacing w:after="0" w:line="240" w:lineRule="auto"/>
      </w:pPr>
      <w:r>
        <w:separator/>
      </w:r>
    </w:p>
  </w:endnote>
  <w:endnote w:type="continuationSeparator" w:id="0">
    <w:p w:rsidR="00B65E14" w:rsidRPr="003A1BB9" w:rsidRDefault="00B65E14" w:rsidP="005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14" w:rsidRPr="003A1BB9" w:rsidRDefault="00B65E14" w:rsidP="005F7DED">
      <w:pPr>
        <w:spacing w:after="0" w:line="240" w:lineRule="auto"/>
      </w:pPr>
      <w:r>
        <w:separator/>
      </w:r>
    </w:p>
  </w:footnote>
  <w:footnote w:type="continuationSeparator" w:id="0">
    <w:p w:rsidR="00B65E14" w:rsidRPr="003A1BB9" w:rsidRDefault="00B65E14" w:rsidP="005F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861923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10445" w:rsidRPr="00F20544" w:rsidRDefault="00B93724" w:rsidP="005F7DE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20544">
          <w:rPr>
            <w:rFonts w:ascii="Times New Roman" w:hAnsi="Times New Roman"/>
            <w:sz w:val="28"/>
            <w:szCs w:val="28"/>
          </w:rPr>
          <w:fldChar w:fldCharType="begin"/>
        </w:r>
        <w:r w:rsidR="00120CE9" w:rsidRPr="00F2054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20544">
          <w:rPr>
            <w:rFonts w:ascii="Times New Roman" w:hAnsi="Times New Roman"/>
            <w:sz w:val="28"/>
            <w:szCs w:val="28"/>
          </w:rPr>
          <w:fldChar w:fldCharType="separate"/>
        </w:r>
        <w:r w:rsidR="006B47CC">
          <w:rPr>
            <w:rFonts w:ascii="Times New Roman" w:hAnsi="Times New Roman"/>
            <w:noProof/>
            <w:sz w:val="28"/>
            <w:szCs w:val="28"/>
          </w:rPr>
          <w:t>6</w:t>
        </w:r>
        <w:r w:rsidRPr="00F20544">
          <w:rPr>
            <w:rFonts w:ascii="Times New Roman" w:hAnsi="Times New Roman"/>
            <w:sz w:val="28"/>
            <w:szCs w:val="28"/>
          </w:rPr>
          <w:fldChar w:fldCharType="end"/>
        </w:r>
      </w:p>
      <w:p w:rsidR="00120CE9" w:rsidRPr="000F5793" w:rsidRDefault="00B65E14" w:rsidP="005F7DED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6E6"/>
    <w:multiLevelType w:val="hybridMultilevel"/>
    <w:tmpl w:val="D9D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DCE"/>
    <w:multiLevelType w:val="hybridMultilevel"/>
    <w:tmpl w:val="57B0697E"/>
    <w:lvl w:ilvl="0" w:tplc="C17EB7F8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ED"/>
    <w:rsid w:val="00002310"/>
    <w:rsid w:val="00004A86"/>
    <w:rsid w:val="000115B0"/>
    <w:rsid w:val="000122AB"/>
    <w:rsid w:val="000375D2"/>
    <w:rsid w:val="00041E49"/>
    <w:rsid w:val="00043946"/>
    <w:rsid w:val="00071DCD"/>
    <w:rsid w:val="00080B13"/>
    <w:rsid w:val="0008402F"/>
    <w:rsid w:val="00091987"/>
    <w:rsid w:val="000A0E47"/>
    <w:rsid w:val="000A56AD"/>
    <w:rsid w:val="000A7A3B"/>
    <w:rsid w:val="000B3728"/>
    <w:rsid w:val="000C645E"/>
    <w:rsid w:val="000E2146"/>
    <w:rsid w:val="000F5793"/>
    <w:rsid w:val="000F63DF"/>
    <w:rsid w:val="001017F5"/>
    <w:rsid w:val="001042D7"/>
    <w:rsid w:val="001047ED"/>
    <w:rsid w:val="00106215"/>
    <w:rsid w:val="0011091B"/>
    <w:rsid w:val="001147F6"/>
    <w:rsid w:val="001155A9"/>
    <w:rsid w:val="00116C2D"/>
    <w:rsid w:val="001173F7"/>
    <w:rsid w:val="00120CE9"/>
    <w:rsid w:val="001251E8"/>
    <w:rsid w:val="00133AFF"/>
    <w:rsid w:val="001474E8"/>
    <w:rsid w:val="00147552"/>
    <w:rsid w:val="00153BCB"/>
    <w:rsid w:val="00153D7A"/>
    <w:rsid w:val="00157206"/>
    <w:rsid w:val="00163BDA"/>
    <w:rsid w:val="00165957"/>
    <w:rsid w:val="001665EF"/>
    <w:rsid w:val="00170681"/>
    <w:rsid w:val="00172709"/>
    <w:rsid w:val="001739E9"/>
    <w:rsid w:val="001763E8"/>
    <w:rsid w:val="00183101"/>
    <w:rsid w:val="00184761"/>
    <w:rsid w:val="00190873"/>
    <w:rsid w:val="001A770D"/>
    <w:rsid w:val="001B0274"/>
    <w:rsid w:val="001B7BC9"/>
    <w:rsid w:val="001C2B3F"/>
    <w:rsid w:val="001C4ACE"/>
    <w:rsid w:val="001D08DC"/>
    <w:rsid w:val="001D165C"/>
    <w:rsid w:val="001D2181"/>
    <w:rsid w:val="001D3057"/>
    <w:rsid w:val="001D3C66"/>
    <w:rsid w:val="001D5E2E"/>
    <w:rsid w:val="001E0EB1"/>
    <w:rsid w:val="001F0014"/>
    <w:rsid w:val="00207A4D"/>
    <w:rsid w:val="002120BF"/>
    <w:rsid w:val="00217D63"/>
    <w:rsid w:val="00224435"/>
    <w:rsid w:val="00224FCF"/>
    <w:rsid w:val="00230CEC"/>
    <w:rsid w:val="002318BD"/>
    <w:rsid w:val="0023196B"/>
    <w:rsid w:val="0024292C"/>
    <w:rsid w:val="002432D4"/>
    <w:rsid w:val="00245667"/>
    <w:rsid w:val="0025408B"/>
    <w:rsid w:val="00254586"/>
    <w:rsid w:val="00261A25"/>
    <w:rsid w:val="00263C3D"/>
    <w:rsid w:val="002703A8"/>
    <w:rsid w:val="00273540"/>
    <w:rsid w:val="00273F54"/>
    <w:rsid w:val="002851B6"/>
    <w:rsid w:val="00286FB1"/>
    <w:rsid w:val="00292B3A"/>
    <w:rsid w:val="002930D9"/>
    <w:rsid w:val="0029616D"/>
    <w:rsid w:val="00297EC0"/>
    <w:rsid w:val="002B57E5"/>
    <w:rsid w:val="002B61CE"/>
    <w:rsid w:val="002C3E64"/>
    <w:rsid w:val="002C7717"/>
    <w:rsid w:val="002D0679"/>
    <w:rsid w:val="002D1C61"/>
    <w:rsid w:val="002E1F86"/>
    <w:rsid w:val="002F0951"/>
    <w:rsid w:val="002F2224"/>
    <w:rsid w:val="002F7D84"/>
    <w:rsid w:val="00300394"/>
    <w:rsid w:val="0030363C"/>
    <w:rsid w:val="00303C13"/>
    <w:rsid w:val="00313737"/>
    <w:rsid w:val="003150A0"/>
    <w:rsid w:val="0031758F"/>
    <w:rsid w:val="0033024D"/>
    <w:rsid w:val="003346D8"/>
    <w:rsid w:val="00337371"/>
    <w:rsid w:val="00344FA1"/>
    <w:rsid w:val="00347FBE"/>
    <w:rsid w:val="003505E7"/>
    <w:rsid w:val="003551B4"/>
    <w:rsid w:val="00372A94"/>
    <w:rsid w:val="003736E3"/>
    <w:rsid w:val="00393702"/>
    <w:rsid w:val="00396C3A"/>
    <w:rsid w:val="003A104D"/>
    <w:rsid w:val="003A337D"/>
    <w:rsid w:val="003A3447"/>
    <w:rsid w:val="003B3EF4"/>
    <w:rsid w:val="003C042F"/>
    <w:rsid w:val="003C133B"/>
    <w:rsid w:val="003C2865"/>
    <w:rsid w:val="003F7987"/>
    <w:rsid w:val="00404CF6"/>
    <w:rsid w:val="0041055D"/>
    <w:rsid w:val="00413BB0"/>
    <w:rsid w:val="00437085"/>
    <w:rsid w:val="00455504"/>
    <w:rsid w:val="0045555B"/>
    <w:rsid w:val="00456C5C"/>
    <w:rsid w:val="004657F7"/>
    <w:rsid w:val="00474AE4"/>
    <w:rsid w:val="00483512"/>
    <w:rsid w:val="00486550"/>
    <w:rsid w:val="00491198"/>
    <w:rsid w:val="004975A8"/>
    <w:rsid w:val="00497FB4"/>
    <w:rsid w:val="004A6013"/>
    <w:rsid w:val="004A6B4A"/>
    <w:rsid w:val="004B5670"/>
    <w:rsid w:val="004B624E"/>
    <w:rsid w:val="004D3C4B"/>
    <w:rsid w:val="004D7664"/>
    <w:rsid w:val="004E0EBF"/>
    <w:rsid w:val="004E3612"/>
    <w:rsid w:val="004E5B46"/>
    <w:rsid w:val="004F1438"/>
    <w:rsid w:val="004F407D"/>
    <w:rsid w:val="004F4765"/>
    <w:rsid w:val="005017E4"/>
    <w:rsid w:val="0051062D"/>
    <w:rsid w:val="00512F80"/>
    <w:rsid w:val="0051565F"/>
    <w:rsid w:val="00517A52"/>
    <w:rsid w:val="005359EF"/>
    <w:rsid w:val="005434B8"/>
    <w:rsid w:val="00546AC6"/>
    <w:rsid w:val="005544D6"/>
    <w:rsid w:val="00575B54"/>
    <w:rsid w:val="00596AD1"/>
    <w:rsid w:val="005A0ADC"/>
    <w:rsid w:val="005A1A3E"/>
    <w:rsid w:val="005A5A93"/>
    <w:rsid w:val="005B32E8"/>
    <w:rsid w:val="005B6A0E"/>
    <w:rsid w:val="005E472D"/>
    <w:rsid w:val="005E544E"/>
    <w:rsid w:val="005F7DED"/>
    <w:rsid w:val="0061251F"/>
    <w:rsid w:val="00613323"/>
    <w:rsid w:val="00620379"/>
    <w:rsid w:val="00622E69"/>
    <w:rsid w:val="00630FBF"/>
    <w:rsid w:val="0063683F"/>
    <w:rsid w:val="006378C1"/>
    <w:rsid w:val="00642BEC"/>
    <w:rsid w:val="00642F58"/>
    <w:rsid w:val="00654E33"/>
    <w:rsid w:val="00663EA2"/>
    <w:rsid w:val="00664F75"/>
    <w:rsid w:val="00665558"/>
    <w:rsid w:val="006807AD"/>
    <w:rsid w:val="00696568"/>
    <w:rsid w:val="006969E9"/>
    <w:rsid w:val="006A2862"/>
    <w:rsid w:val="006B0478"/>
    <w:rsid w:val="006B47CC"/>
    <w:rsid w:val="006B5730"/>
    <w:rsid w:val="006D32CE"/>
    <w:rsid w:val="006E0714"/>
    <w:rsid w:val="00700955"/>
    <w:rsid w:val="00711A0A"/>
    <w:rsid w:val="00712885"/>
    <w:rsid w:val="00713113"/>
    <w:rsid w:val="00713D2C"/>
    <w:rsid w:val="00720370"/>
    <w:rsid w:val="0072447E"/>
    <w:rsid w:val="007247A5"/>
    <w:rsid w:val="007249E3"/>
    <w:rsid w:val="007304B6"/>
    <w:rsid w:val="007315D5"/>
    <w:rsid w:val="007317CB"/>
    <w:rsid w:val="007415AF"/>
    <w:rsid w:val="007637FD"/>
    <w:rsid w:val="00765A7D"/>
    <w:rsid w:val="007675F6"/>
    <w:rsid w:val="00776AFC"/>
    <w:rsid w:val="00776CC3"/>
    <w:rsid w:val="00781985"/>
    <w:rsid w:val="0079571C"/>
    <w:rsid w:val="00795C52"/>
    <w:rsid w:val="007966BC"/>
    <w:rsid w:val="007A324E"/>
    <w:rsid w:val="007B1C81"/>
    <w:rsid w:val="007B5765"/>
    <w:rsid w:val="007B65F6"/>
    <w:rsid w:val="007C0C91"/>
    <w:rsid w:val="007C18EE"/>
    <w:rsid w:val="007C4610"/>
    <w:rsid w:val="007D6A10"/>
    <w:rsid w:val="007E184B"/>
    <w:rsid w:val="007E48A6"/>
    <w:rsid w:val="007F2128"/>
    <w:rsid w:val="007F29FF"/>
    <w:rsid w:val="007F3A6D"/>
    <w:rsid w:val="007F540A"/>
    <w:rsid w:val="007F5E90"/>
    <w:rsid w:val="007F7B62"/>
    <w:rsid w:val="00810654"/>
    <w:rsid w:val="00810687"/>
    <w:rsid w:val="00814642"/>
    <w:rsid w:val="0082367D"/>
    <w:rsid w:val="0082374A"/>
    <w:rsid w:val="00826BAF"/>
    <w:rsid w:val="00834908"/>
    <w:rsid w:val="00843080"/>
    <w:rsid w:val="0085009A"/>
    <w:rsid w:val="00854C40"/>
    <w:rsid w:val="008A052B"/>
    <w:rsid w:val="008B0929"/>
    <w:rsid w:val="008B1D29"/>
    <w:rsid w:val="008B3158"/>
    <w:rsid w:val="008B40FF"/>
    <w:rsid w:val="008C3EEE"/>
    <w:rsid w:val="008D277C"/>
    <w:rsid w:val="008D795E"/>
    <w:rsid w:val="008E2C19"/>
    <w:rsid w:val="008F0137"/>
    <w:rsid w:val="008F5129"/>
    <w:rsid w:val="008F7292"/>
    <w:rsid w:val="00907F5F"/>
    <w:rsid w:val="00911CAD"/>
    <w:rsid w:val="00916B30"/>
    <w:rsid w:val="00935375"/>
    <w:rsid w:val="009407D8"/>
    <w:rsid w:val="009445A9"/>
    <w:rsid w:val="009531FE"/>
    <w:rsid w:val="00964F43"/>
    <w:rsid w:val="00966210"/>
    <w:rsid w:val="00973C57"/>
    <w:rsid w:val="009760B7"/>
    <w:rsid w:val="00980338"/>
    <w:rsid w:val="00983C0C"/>
    <w:rsid w:val="00990D8C"/>
    <w:rsid w:val="00992243"/>
    <w:rsid w:val="009931EE"/>
    <w:rsid w:val="009B44C6"/>
    <w:rsid w:val="009C75C4"/>
    <w:rsid w:val="009D7EBE"/>
    <w:rsid w:val="009E2E90"/>
    <w:rsid w:val="009F32F6"/>
    <w:rsid w:val="00A0038A"/>
    <w:rsid w:val="00A02C95"/>
    <w:rsid w:val="00A1025B"/>
    <w:rsid w:val="00A115B1"/>
    <w:rsid w:val="00A126BC"/>
    <w:rsid w:val="00A34F3C"/>
    <w:rsid w:val="00A5097C"/>
    <w:rsid w:val="00A5536B"/>
    <w:rsid w:val="00A55467"/>
    <w:rsid w:val="00A606D0"/>
    <w:rsid w:val="00A701FD"/>
    <w:rsid w:val="00A830DD"/>
    <w:rsid w:val="00A84703"/>
    <w:rsid w:val="00A85B7C"/>
    <w:rsid w:val="00A85D47"/>
    <w:rsid w:val="00A92B75"/>
    <w:rsid w:val="00A92D05"/>
    <w:rsid w:val="00A9566B"/>
    <w:rsid w:val="00AB6E2E"/>
    <w:rsid w:val="00AB785F"/>
    <w:rsid w:val="00AC1262"/>
    <w:rsid w:val="00AC55BA"/>
    <w:rsid w:val="00AC6F99"/>
    <w:rsid w:val="00AC74B8"/>
    <w:rsid w:val="00AD2770"/>
    <w:rsid w:val="00AE7A68"/>
    <w:rsid w:val="00AF036B"/>
    <w:rsid w:val="00AF5E7C"/>
    <w:rsid w:val="00B03541"/>
    <w:rsid w:val="00B04A34"/>
    <w:rsid w:val="00B10248"/>
    <w:rsid w:val="00B11AA9"/>
    <w:rsid w:val="00B261DB"/>
    <w:rsid w:val="00B3032E"/>
    <w:rsid w:val="00B31A6A"/>
    <w:rsid w:val="00B54846"/>
    <w:rsid w:val="00B54BF3"/>
    <w:rsid w:val="00B5666B"/>
    <w:rsid w:val="00B65E14"/>
    <w:rsid w:val="00B67058"/>
    <w:rsid w:val="00B67D80"/>
    <w:rsid w:val="00B75F04"/>
    <w:rsid w:val="00B807DE"/>
    <w:rsid w:val="00B80CC4"/>
    <w:rsid w:val="00B81690"/>
    <w:rsid w:val="00B8222F"/>
    <w:rsid w:val="00B90C4F"/>
    <w:rsid w:val="00B90FD9"/>
    <w:rsid w:val="00B92D61"/>
    <w:rsid w:val="00B93566"/>
    <w:rsid w:val="00B93724"/>
    <w:rsid w:val="00BA1042"/>
    <w:rsid w:val="00BA4020"/>
    <w:rsid w:val="00BA6F91"/>
    <w:rsid w:val="00BC0C99"/>
    <w:rsid w:val="00BC3F1B"/>
    <w:rsid w:val="00BC410D"/>
    <w:rsid w:val="00BD064F"/>
    <w:rsid w:val="00C13260"/>
    <w:rsid w:val="00C23CA4"/>
    <w:rsid w:val="00C37D62"/>
    <w:rsid w:val="00C56276"/>
    <w:rsid w:val="00C56731"/>
    <w:rsid w:val="00C57FA0"/>
    <w:rsid w:val="00C62708"/>
    <w:rsid w:val="00C65C25"/>
    <w:rsid w:val="00C708D3"/>
    <w:rsid w:val="00C720F5"/>
    <w:rsid w:val="00C75549"/>
    <w:rsid w:val="00C76132"/>
    <w:rsid w:val="00C841A8"/>
    <w:rsid w:val="00C86B0B"/>
    <w:rsid w:val="00C9129B"/>
    <w:rsid w:val="00C9712F"/>
    <w:rsid w:val="00CA2B46"/>
    <w:rsid w:val="00CA5C5A"/>
    <w:rsid w:val="00CB4216"/>
    <w:rsid w:val="00CB4C21"/>
    <w:rsid w:val="00CC09A1"/>
    <w:rsid w:val="00CC1C81"/>
    <w:rsid w:val="00CC6187"/>
    <w:rsid w:val="00CE2721"/>
    <w:rsid w:val="00CE73CA"/>
    <w:rsid w:val="00CE7A58"/>
    <w:rsid w:val="00CF1DAA"/>
    <w:rsid w:val="00CF511E"/>
    <w:rsid w:val="00D02348"/>
    <w:rsid w:val="00D0440B"/>
    <w:rsid w:val="00D25842"/>
    <w:rsid w:val="00D36729"/>
    <w:rsid w:val="00D44CC3"/>
    <w:rsid w:val="00D44EF8"/>
    <w:rsid w:val="00D4733A"/>
    <w:rsid w:val="00D50723"/>
    <w:rsid w:val="00D62957"/>
    <w:rsid w:val="00D65067"/>
    <w:rsid w:val="00D6624C"/>
    <w:rsid w:val="00D76472"/>
    <w:rsid w:val="00D852D4"/>
    <w:rsid w:val="00D85628"/>
    <w:rsid w:val="00D93418"/>
    <w:rsid w:val="00D96947"/>
    <w:rsid w:val="00DA5236"/>
    <w:rsid w:val="00DA6677"/>
    <w:rsid w:val="00DB2F12"/>
    <w:rsid w:val="00DB42D5"/>
    <w:rsid w:val="00DE3B71"/>
    <w:rsid w:val="00DF71DE"/>
    <w:rsid w:val="00DF7F65"/>
    <w:rsid w:val="00E0590A"/>
    <w:rsid w:val="00E07037"/>
    <w:rsid w:val="00E0719D"/>
    <w:rsid w:val="00E1022B"/>
    <w:rsid w:val="00E10445"/>
    <w:rsid w:val="00E30CDA"/>
    <w:rsid w:val="00E40DFE"/>
    <w:rsid w:val="00E442EB"/>
    <w:rsid w:val="00E528E4"/>
    <w:rsid w:val="00E5356B"/>
    <w:rsid w:val="00E5480D"/>
    <w:rsid w:val="00E63C00"/>
    <w:rsid w:val="00E65B94"/>
    <w:rsid w:val="00E71A6D"/>
    <w:rsid w:val="00E71F7A"/>
    <w:rsid w:val="00E96B8B"/>
    <w:rsid w:val="00E971F8"/>
    <w:rsid w:val="00EB4FA8"/>
    <w:rsid w:val="00ED1492"/>
    <w:rsid w:val="00ED6B38"/>
    <w:rsid w:val="00EE1F5D"/>
    <w:rsid w:val="00EF54A9"/>
    <w:rsid w:val="00EF7B85"/>
    <w:rsid w:val="00F04479"/>
    <w:rsid w:val="00F1254C"/>
    <w:rsid w:val="00F13A6C"/>
    <w:rsid w:val="00F20544"/>
    <w:rsid w:val="00F2611C"/>
    <w:rsid w:val="00F348CD"/>
    <w:rsid w:val="00F424EA"/>
    <w:rsid w:val="00F470A4"/>
    <w:rsid w:val="00F5305C"/>
    <w:rsid w:val="00F57442"/>
    <w:rsid w:val="00F67A72"/>
    <w:rsid w:val="00F73A31"/>
    <w:rsid w:val="00F80D11"/>
    <w:rsid w:val="00F86A5F"/>
    <w:rsid w:val="00F90C3A"/>
    <w:rsid w:val="00FA2FDC"/>
    <w:rsid w:val="00FA3830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835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ED"/>
    <w:pPr>
      <w:ind w:left="720"/>
      <w:contextualSpacing/>
    </w:pPr>
  </w:style>
  <w:style w:type="paragraph" w:customStyle="1" w:styleId="ConsPlusCell">
    <w:name w:val="ConsPlusCell"/>
    <w:uiPriority w:val="99"/>
    <w:rsid w:val="005F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E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A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351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835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ED"/>
    <w:pPr>
      <w:ind w:left="720"/>
      <w:contextualSpacing/>
    </w:pPr>
  </w:style>
  <w:style w:type="paragraph" w:customStyle="1" w:styleId="ConsPlusCell">
    <w:name w:val="ConsPlusCell"/>
    <w:uiPriority w:val="99"/>
    <w:rsid w:val="005F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E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A3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351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A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целевых программ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Тамара</dc:creator>
  <cp:lastModifiedBy>Черемисина</cp:lastModifiedBy>
  <cp:revision>3</cp:revision>
  <cp:lastPrinted>2023-01-25T12:37:00Z</cp:lastPrinted>
  <dcterms:created xsi:type="dcterms:W3CDTF">2023-07-17T09:29:00Z</dcterms:created>
  <dcterms:modified xsi:type="dcterms:W3CDTF">2023-07-17T09:29:00Z</dcterms:modified>
</cp:coreProperties>
</file>