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CD053E">
        <w:t>4</w:t>
      </w:r>
      <w:r w:rsidR="00760085">
        <w:t xml:space="preserve"> квартал </w:t>
      </w:r>
      <w:r w:rsidRPr="00A73B50">
        <w:t>20</w:t>
      </w:r>
      <w:r w:rsidR="007E1482">
        <w:t>2</w:t>
      </w:r>
      <w:r w:rsidR="002D0E35">
        <w:t>2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 xml:space="preserve">страцией Архангельского сельского поселения </w:t>
      </w:r>
      <w:r w:rsidR="00514407" w:rsidRPr="00514407">
        <w:t>работ</w:t>
      </w:r>
      <w:r w:rsidR="00514407">
        <w:t>а</w:t>
      </w:r>
      <w:r w:rsidR="00514407" w:rsidRPr="00514407">
        <w:t xml:space="preserve"> с обращениями граждан </w:t>
      </w:r>
      <w:r w:rsidR="009F3A1A">
        <w:t>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</w:t>
      </w:r>
      <w:r w:rsidR="00497460">
        <w:t xml:space="preserve"> круга лиц, интернет – приемная (за отчетный период поступило 1 обращение через интернет-приемную).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>Систематизация и учет обращений граждан осуществляется в СЭД «</w:t>
      </w:r>
      <w:r w:rsidR="00A63D2E">
        <w:t>О</w:t>
      </w:r>
      <w:r>
        <w:t xml:space="preserve">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lastRenderedPageBreak/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2D0084" w:rsidRDefault="00497460" w:rsidP="002D008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3977C0">
        <w:rPr>
          <w:rFonts w:eastAsia="Calibri"/>
          <w:lang w:eastAsia="en-US"/>
        </w:rPr>
        <w:t>четвертом</w:t>
      </w:r>
      <w:r w:rsidR="00A63D2E">
        <w:rPr>
          <w:rFonts w:eastAsia="Calibri"/>
          <w:lang w:eastAsia="en-US"/>
        </w:rPr>
        <w:t xml:space="preserve"> </w:t>
      </w:r>
      <w:r w:rsidR="002D0084">
        <w:rPr>
          <w:rFonts w:eastAsia="Calibri"/>
          <w:lang w:eastAsia="en-US"/>
        </w:rPr>
        <w:t>квартале 202</w:t>
      </w:r>
      <w:r w:rsidR="002D0E35">
        <w:rPr>
          <w:rFonts w:eastAsia="Calibri"/>
          <w:lang w:eastAsia="en-US"/>
        </w:rPr>
        <w:t>2</w:t>
      </w:r>
      <w:r w:rsidR="002D0084">
        <w:rPr>
          <w:rFonts w:eastAsia="Calibri"/>
          <w:lang w:eastAsia="en-US"/>
        </w:rPr>
        <w:t xml:space="preserve"> года:</w:t>
      </w:r>
    </w:p>
    <w:p w:rsidR="002D0E35" w:rsidRDefault="00A63D2E" w:rsidP="002D0E35">
      <w:pPr>
        <w:ind w:firstLine="708"/>
        <w:jc w:val="both"/>
      </w:pPr>
      <w:r>
        <w:rPr>
          <w:lang w:bidi="ru-RU"/>
        </w:rPr>
        <w:t>в результате проведения разъяснительной работы с населением о необходимости соблюдения</w:t>
      </w:r>
      <w:r w:rsidRPr="00A63D2E">
        <w:rPr>
          <w:rFonts w:cs="Arial"/>
        </w:rPr>
        <w:t xml:space="preserve"> Правил благоустройства</w:t>
      </w:r>
      <w:r>
        <w:rPr>
          <w:rFonts w:cs="Arial"/>
        </w:rPr>
        <w:t>,</w:t>
      </w:r>
      <w:r w:rsidRPr="00A63D2E">
        <w:rPr>
          <w:rFonts w:cs="Arial"/>
        </w:rPr>
        <w:t xml:space="preserve"> действующим на территории поселения </w:t>
      </w:r>
      <w:r>
        <w:rPr>
          <w:rFonts w:cs="Arial"/>
        </w:rPr>
        <w:t xml:space="preserve">собственниками </w:t>
      </w:r>
      <w:r w:rsidRPr="00A63D2E">
        <w:rPr>
          <w:rFonts w:cs="Arial"/>
        </w:rPr>
        <w:t xml:space="preserve">на предоставленных земельных участках, а также прилегающих территориях, </w:t>
      </w:r>
      <w:r>
        <w:rPr>
          <w:rFonts w:cs="Arial"/>
        </w:rPr>
        <w:t>проводятся работы по наведению</w:t>
      </w:r>
      <w:r w:rsidRPr="00A63D2E">
        <w:rPr>
          <w:rFonts w:cs="Arial"/>
        </w:rPr>
        <w:t xml:space="preserve"> санитарно</w:t>
      </w:r>
      <w:r>
        <w:rPr>
          <w:rFonts w:cs="Arial"/>
        </w:rPr>
        <w:t>го порядка</w:t>
      </w:r>
      <w:r w:rsidR="002D0E35">
        <w:t>;</w:t>
      </w:r>
    </w:p>
    <w:p w:rsidR="00AD4983" w:rsidRDefault="00497460" w:rsidP="003977C0">
      <w:pPr>
        <w:ind w:firstLine="708"/>
        <w:jc w:val="both"/>
      </w:pPr>
      <w:r w:rsidRPr="00497460">
        <w:t xml:space="preserve">работниками МКУ «Центр развития Архангельского сельского поселения Тихорецкого района» </w:t>
      </w:r>
      <w:r w:rsidRPr="00497460">
        <w:rPr>
          <w:rFonts w:cs="Arial"/>
        </w:rPr>
        <w:t>по вывозу порубочных остатков</w:t>
      </w:r>
      <w:r>
        <w:rPr>
          <w:rFonts w:cs="Arial"/>
        </w:rPr>
        <w:t xml:space="preserve"> в </w:t>
      </w:r>
      <w:r w:rsidR="003977C0">
        <w:rPr>
          <w:rFonts w:cs="Arial"/>
        </w:rPr>
        <w:t>ст. Архангельской,</w:t>
      </w:r>
      <w:r>
        <w:rPr>
          <w:rFonts w:cs="Arial"/>
        </w:rPr>
        <w:t xml:space="preserve"> </w:t>
      </w:r>
      <w:r w:rsidRPr="00497460">
        <w:t xml:space="preserve">по вывозу </w:t>
      </w:r>
      <w:r w:rsidRPr="00497460">
        <w:rPr>
          <w:lang w:bidi="ru-RU"/>
        </w:rPr>
        <w:t>сухой растительности и бытового мусора</w:t>
      </w:r>
      <w:r w:rsidR="003977C0">
        <w:rPr>
          <w:lang w:bidi="ru-RU"/>
        </w:rPr>
        <w:t xml:space="preserve">, </w:t>
      </w:r>
      <w:proofErr w:type="spellStart"/>
      <w:r w:rsidR="003977C0">
        <w:rPr>
          <w:lang w:bidi="ru-RU"/>
        </w:rPr>
        <w:t>кронирование</w:t>
      </w:r>
      <w:proofErr w:type="spellEnd"/>
      <w:r w:rsidR="003977C0">
        <w:rPr>
          <w:lang w:bidi="ru-RU"/>
        </w:rPr>
        <w:t xml:space="preserve"> ветвей деревьев</w:t>
      </w:r>
      <w:r w:rsidR="00F717B7">
        <w:t>.</w:t>
      </w:r>
    </w:p>
    <w:p w:rsidR="00514407" w:rsidRDefault="00514407" w:rsidP="0065752E">
      <w:pPr>
        <w:jc w:val="both"/>
      </w:pPr>
    </w:p>
    <w:p w:rsidR="00F717B7" w:rsidRPr="0065752E" w:rsidRDefault="00F717B7" w:rsidP="0065752E">
      <w:pPr>
        <w:jc w:val="both"/>
      </w:pPr>
    </w:p>
    <w:p w:rsidR="00EE6D8E" w:rsidRPr="00EE6D8E" w:rsidRDefault="00EC6CB5" w:rsidP="00EE6D8E">
      <w:pPr>
        <w:contextualSpacing/>
      </w:pPr>
      <w:r>
        <w:t xml:space="preserve">Главный </w:t>
      </w:r>
      <w:r w:rsidR="00EA4A99">
        <w:t>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3977C0" w:rsidRDefault="003977C0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F717B7" w:rsidRDefault="00F717B7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3977C0">
        <w:rPr>
          <w:sz w:val="24"/>
          <w:u w:val="single"/>
          <w:lang w:val="en-US"/>
        </w:rPr>
        <w:t>V</w:t>
      </w:r>
      <w:r w:rsidR="00EC6CB5">
        <w:rPr>
          <w:sz w:val="24"/>
          <w:u w:val="single"/>
        </w:rPr>
        <w:t xml:space="preserve"> 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16317">
        <w:rPr>
          <w:sz w:val="24"/>
        </w:rPr>
        <w:t>2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70BF8" w:rsidRPr="00662755" w:rsidRDefault="00EC6CB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15048A" w:rsidRPr="00B029A3" w:rsidRDefault="006D4DD2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53417" w:rsidRPr="00653417" w:rsidRDefault="003E2DDD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99415D" w:rsidRPr="0099415D" w:rsidRDefault="003E2DD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5ED0" w:rsidRPr="00662755" w:rsidRDefault="00EC6CB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724EE" w:rsidP="005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3E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1724EE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6D4DD2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1724EE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6D4DD2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6D4DD2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826A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2DDD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662755">
        <w:rPr>
          <w:sz w:val="24"/>
          <w:u w:val="single"/>
          <w:lang w:val="en-US"/>
        </w:rPr>
        <w:t>I</w:t>
      </w:r>
      <w:r w:rsidR="003977C0">
        <w:rPr>
          <w:sz w:val="24"/>
          <w:u w:val="single"/>
          <w:lang w:val="en-US"/>
        </w:rPr>
        <w:t>V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16317">
        <w:rPr>
          <w:sz w:val="24"/>
          <w:szCs w:val="24"/>
        </w:rPr>
        <w:t>2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38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4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DE5325" w:rsidRPr="001465B0" w:rsidRDefault="002C5295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3874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8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A63D2E" w:rsidP="007F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3874C7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3D2E" w:rsidRPr="00662755" w:rsidTr="003977C0">
        <w:trPr>
          <w:trHeight w:val="570"/>
        </w:trPr>
        <w:tc>
          <w:tcPr>
            <w:tcW w:w="0" w:type="auto"/>
            <w:vMerge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A63D2E" w:rsidRPr="00662755" w:rsidRDefault="006D4DD2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63D2E" w:rsidRPr="00662755" w:rsidTr="003977C0">
        <w:trPr>
          <w:trHeight w:val="39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6D4DD2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D2E" w:rsidRPr="00662755" w:rsidTr="003977C0">
        <w:trPr>
          <w:trHeight w:val="219"/>
        </w:trPr>
        <w:tc>
          <w:tcPr>
            <w:tcW w:w="0" w:type="auto"/>
            <w:vMerge w:val="restart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38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4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2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  <w:vMerge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63D2E" w:rsidRPr="00662755" w:rsidRDefault="003874C7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BD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5A0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BD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5A0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BD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2C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63D2E" w:rsidRPr="00662755" w:rsidRDefault="003874C7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63D2E" w:rsidRPr="00662755" w:rsidRDefault="00BD5A0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3977C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63D2E" w:rsidRPr="00662755" w:rsidRDefault="003977C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3977C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2C5295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977C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80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80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C529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24EE"/>
    <w:rsid w:val="001741A2"/>
    <w:rsid w:val="001972B5"/>
    <w:rsid w:val="001E2BC8"/>
    <w:rsid w:val="001F4578"/>
    <w:rsid w:val="00207C29"/>
    <w:rsid w:val="0022405F"/>
    <w:rsid w:val="002A5840"/>
    <w:rsid w:val="002C5295"/>
    <w:rsid w:val="002D0084"/>
    <w:rsid w:val="002D0E35"/>
    <w:rsid w:val="002D578B"/>
    <w:rsid w:val="00320393"/>
    <w:rsid w:val="00345502"/>
    <w:rsid w:val="0035622D"/>
    <w:rsid w:val="0037680F"/>
    <w:rsid w:val="00377B63"/>
    <w:rsid w:val="003874C7"/>
    <w:rsid w:val="003977C0"/>
    <w:rsid w:val="003C43BC"/>
    <w:rsid w:val="003C6464"/>
    <w:rsid w:val="003D44A7"/>
    <w:rsid w:val="003E2DDD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97460"/>
    <w:rsid w:val="004A0A6B"/>
    <w:rsid w:val="004A5DA2"/>
    <w:rsid w:val="004B36F2"/>
    <w:rsid w:val="004C48F8"/>
    <w:rsid w:val="004D0E7E"/>
    <w:rsid w:val="004E28F4"/>
    <w:rsid w:val="004E34FE"/>
    <w:rsid w:val="00514407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6AD"/>
    <w:rsid w:val="00682729"/>
    <w:rsid w:val="006D11E9"/>
    <w:rsid w:val="006D4DD2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7F602B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915EC7"/>
    <w:rsid w:val="009217FA"/>
    <w:rsid w:val="00930A52"/>
    <w:rsid w:val="00944F67"/>
    <w:rsid w:val="00945DFC"/>
    <w:rsid w:val="0095590F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63D2E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D5A0E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74595"/>
    <w:rsid w:val="00C8156A"/>
    <w:rsid w:val="00C818C6"/>
    <w:rsid w:val="00C83986"/>
    <w:rsid w:val="00C94BB7"/>
    <w:rsid w:val="00CC334C"/>
    <w:rsid w:val="00CD053E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C6CB5"/>
    <w:rsid w:val="00ED00D3"/>
    <w:rsid w:val="00ED7C3A"/>
    <w:rsid w:val="00EE6D8E"/>
    <w:rsid w:val="00EF19AB"/>
    <w:rsid w:val="00F351E8"/>
    <w:rsid w:val="00F53485"/>
    <w:rsid w:val="00F54952"/>
    <w:rsid w:val="00F62A38"/>
    <w:rsid w:val="00F717B7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2022-12-30T05:13:00Z</cp:lastPrinted>
  <dcterms:created xsi:type="dcterms:W3CDTF">2022-12-30T05:14:00Z</dcterms:created>
  <dcterms:modified xsi:type="dcterms:W3CDTF">2022-12-30T05:14:00Z</dcterms:modified>
</cp:coreProperties>
</file>